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4575A871"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DC493D">
        <w:rPr>
          <w:b/>
          <w:sz w:val="28"/>
          <w:szCs w:val="28"/>
        </w:rPr>
        <w:t>2</w:t>
      </w:r>
      <w:r w:rsidR="00E361EF">
        <w:rPr>
          <w:b/>
          <w:sz w:val="28"/>
          <w:szCs w:val="28"/>
        </w:rPr>
        <w:t>8</w:t>
      </w:r>
      <w:r w:rsidR="00A155FF">
        <w:rPr>
          <w:b/>
          <w:sz w:val="28"/>
          <w:szCs w:val="28"/>
        </w:rPr>
        <w:t>th</w:t>
      </w:r>
      <w:r w:rsidR="007949D4">
        <w:rPr>
          <w:b/>
          <w:sz w:val="28"/>
          <w:szCs w:val="28"/>
        </w:rPr>
        <w:t xml:space="preserve"> </w:t>
      </w:r>
      <w:r w:rsidR="00E361EF">
        <w:rPr>
          <w:b/>
          <w:sz w:val="28"/>
          <w:szCs w:val="28"/>
        </w:rPr>
        <w:t>February</w:t>
      </w:r>
      <w:r w:rsidR="00B03B43">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0FE8EB93" w:rsidR="00372E1F" w:rsidRDefault="00DB1D4F" w:rsidP="000A07DA">
      <w:pPr>
        <w:ind w:left="1440" w:hanging="1440"/>
      </w:pPr>
      <w:r w:rsidRPr="00373126">
        <w:rPr>
          <w:b/>
        </w:rPr>
        <w:t>Present</w:t>
      </w:r>
      <w:r>
        <w:t>:</w:t>
      </w:r>
      <w:r>
        <w:tab/>
      </w:r>
      <w:r w:rsidR="00A155FF">
        <w:t>Terry (President),</w:t>
      </w:r>
      <w:r w:rsidR="00E361EF">
        <w:t xml:space="preserve"> Sarah (Vice Chair),</w:t>
      </w:r>
      <w:r w:rsidR="00A155FF">
        <w:t xml:space="preserve"> Diana (Treasurer), Kirsty (Secretary),</w:t>
      </w:r>
      <w:r w:rsidR="007A35E8">
        <w:t xml:space="preserve"> Jenny, Ann-Marie,</w:t>
      </w:r>
      <w:r w:rsidR="00A155FF">
        <w:t xml:space="preserve"> Tracey</w:t>
      </w:r>
      <w:r w:rsidR="00E361EF">
        <w:t xml:space="preserve">, </w:t>
      </w:r>
      <w:proofErr w:type="gramStart"/>
      <w:r w:rsidR="00E361EF">
        <w:t>Godfrey</w:t>
      </w:r>
      <w:proofErr w:type="gramEnd"/>
      <w:r w:rsidR="00A155FF">
        <w:t xml:space="preserve"> and David.</w:t>
      </w:r>
    </w:p>
    <w:p w14:paraId="402E38DF" w14:textId="342AE85D" w:rsidR="00437808" w:rsidRDefault="00DB1D4F" w:rsidP="00117D22">
      <w:r w:rsidRPr="00373126">
        <w:rPr>
          <w:b/>
        </w:rPr>
        <w:t>Apologies:</w:t>
      </w:r>
      <w:r>
        <w:tab/>
      </w:r>
      <w:r w:rsidR="00E361EF">
        <w:t>Adrian</w:t>
      </w:r>
      <w:r w:rsidR="007A35E8">
        <w:t xml:space="preserve"> (Chair)</w:t>
      </w:r>
      <w:r w:rsidR="00E361EF">
        <w:t xml:space="preserve"> and Emily</w:t>
      </w:r>
      <w:r w:rsidR="007949D4">
        <w:t>.</w:t>
      </w:r>
    </w:p>
    <w:p w14:paraId="403974F8" w14:textId="77492EB6" w:rsidR="009600E5" w:rsidRDefault="009600E5" w:rsidP="00117D22"/>
    <w:p w14:paraId="4D91F1C1" w14:textId="0CDB5037" w:rsidR="009600E5" w:rsidRPr="009600E5" w:rsidRDefault="000A07DA" w:rsidP="00117D22">
      <w:pPr>
        <w:rPr>
          <w:b/>
          <w:bCs/>
        </w:rPr>
      </w:pPr>
      <w:r>
        <w:rPr>
          <w:b/>
          <w:bCs/>
        </w:rPr>
        <w:t xml:space="preserve">This </w:t>
      </w:r>
      <w:r w:rsidR="00C03015">
        <w:rPr>
          <w:b/>
          <w:bCs/>
        </w:rPr>
        <w:t>meeting was held via group video call on Zoom.</w:t>
      </w:r>
      <w:r w:rsidR="004B274D">
        <w:rPr>
          <w:b/>
          <w:bCs/>
        </w:rPr>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15407C5E" w14:textId="2D939E09" w:rsidR="00BE5BC6" w:rsidRDefault="003C60BC" w:rsidP="00F50CBE">
      <w:r>
        <w:t xml:space="preserve"> </w:t>
      </w:r>
    </w:p>
    <w:p w14:paraId="06917A12" w14:textId="3DC7D25F" w:rsidR="00DB4C00" w:rsidRPr="007B5889" w:rsidRDefault="00FD7934" w:rsidP="00F50CBE">
      <w:pPr>
        <w:rPr>
          <w:bCs/>
        </w:rPr>
      </w:pPr>
      <w:r>
        <w:rPr>
          <w:b/>
          <w:sz w:val="28"/>
          <w:szCs w:val="28"/>
        </w:rPr>
        <w:t>Lease.</w:t>
      </w:r>
    </w:p>
    <w:p w14:paraId="1D4C9099" w14:textId="512AB2E7" w:rsidR="00E361EF" w:rsidRPr="00E361EF" w:rsidRDefault="00E361EF" w:rsidP="00E361EF">
      <w:pPr>
        <w:rPr>
          <w:bCs/>
          <w:lang w:val="en-US"/>
        </w:rPr>
      </w:pPr>
      <w:r>
        <w:rPr>
          <w:bCs/>
        </w:rPr>
        <w:t xml:space="preserve">All that was recorded in the minutes from January’s meeting has been forwarded to St Clements’ solicitor who is making the amendments. The </w:t>
      </w:r>
      <w:r>
        <w:rPr>
          <w:bCs/>
          <w:lang w:val="en-US"/>
        </w:rPr>
        <w:t xml:space="preserve">solicitor </w:t>
      </w:r>
      <w:r w:rsidRPr="00E361EF">
        <w:rPr>
          <w:bCs/>
          <w:lang w:val="en-US"/>
        </w:rPr>
        <w:t xml:space="preserve">has suggested the chair of PC (David Hall) and David Earnshaw sign for </w:t>
      </w:r>
      <w:r>
        <w:rPr>
          <w:bCs/>
          <w:lang w:val="en-US"/>
        </w:rPr>
        <w:t>the Parish Council</w:t>
      </w:r>
      <w:r w:rsidRPr="00E361EF">
        <w:rPr>
          <w:bCs/>
          <w:lang w:val="en-US"/>
        </w:rPr>
        <w:t>. St Clements PCC have appointed two</w:t>
      </w:r>
      <w:r>
        <w:rPr>
          <w:bCs/>
          <w:lang w:val="en-US"/>
        </w:rPr>
        <w:t xml:space="preserve"> people</w:t>
      </w:r>
      <w:r w:rsidRPr="00E361EF">
        <w:rPr>
          <w:bCs/>
          <w:lang w:val="en-US"/>
        </w:rPr>
        <w:t xml:space="preserve"> </w:t>
      </w:r>
      <w:r>
        <w:rPr>
          <w:bCs/>
          <w:lang w:val="en-US"/>
        </w:rPr>
        <w:t>as signatories</w:t>
      </w:r>
      <w:r w:rsidRPr="00E361EF">
        <w:rPr>
          <w:bCs/>
          <w:lang w:val="en-US"/>
        </w:rPr>
        <w:t>.</w:t>
      </w:r>
    </w:p>
    <w:p w14:paraId="3959325A" w14:textId="488924F2" w:rsidR="00E361EF" w:rsidRPr="00E361EF" w:rsidRDefault="00E361EF" w:rsidP="00E361EF">
      <w:pPr>
        <w:rPr>
          <w:bCs/>
          <w:lang w:val="en-US"/>
        </w:rPr>
      </w:pPr>
      <w:r w:rsidRPr="00E361EF">
        <w:rPr>
          <w:b/>
          <w:lang w:val="en-US"/>
        </w:rPr>
        <w:t>Constitution</w:t>
      </w:r>
      <w:r w:rsidRPr="00E361EF">
        <w:rPr>
          <w:b/>
          <w:lang w:val="en-US"/>
        </w:rPr>
        <w:t>:</w:t>
      </w:r>
      <w:r w:rsidRPr="00E361EF">
        <w:rPr>
          <w:bCs/>
          <w:lang w:val="en-US"/>
        </w:rPr>
        <w:t xml:space="preserve"> </w:t>
      </w:r>
      <w:r>
        <w:rPr>
          <w:bCs/>
          <w:lang w:val="en-US"/>
        </w:rPr>
        <w:t xml:space="preserve">Terry </w:t>
      </w:r>
      <w:r w:rsidRPr="00E361EF">
        <w:rPr>
          <w:bCs/>
          <w:lang w:val="en-US"/>
        </w:rPr>
        <w:t>suggest</w:t>
      </w:r>
      <w:r>
        <w:rPr>
          <w:bCs/>
          <w:lang w:val="en-US"/>
        </w:rPr>
        <w:t>ed</w:t>
      </w:r>
      <w:r w:rsidRPr="00E361EF">
        <w:rPr>
          <w:bCs/>
          <w:lang w:val="en-US"/>
        </w:rPr>
        <w:t xml:space="preserve"> that at section 5 – Group Membership, we should insert “Kilburn Parish Council to act as Custodian Trustee. This role is to ensure that the conditions of the lease are adhered to. Communication between KCA and KPC would be through designated representatives of KPC sitting on KCA”</w:t>
      </w:r>
      <w:r>
        <w:rPr>
          <w:bCs/>
          <w:lang w:val="en-US"/>
        </w:rPr>
        <w:t xml:space="preserve">. </w:t>
      </w:r>
    </w:p>
    <w:p w14:paraId="3045814E" w14:textId="61DEDF55" w:rsidR="007B5889" w:rsidRDefault="00CE3FDE" w:rsidP="007B5889">
      <w:pPr>
        <w:rPr>
          <w:bCs/>
        </w:rPr>
      </w:pPr>
      <w:r>
        <w:rPr>
          <w:bCs/>
        </w:rPr>
        <w:t xml:space="preserve">David will register the lease when it is finalised.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7E4F97DD" w14:textId="4BE246E2" w:rsidR="00BB21F9" w:rsidRDefault="007B5889" w:rsidP="00E361EF">
      <w:pPr>
        <w:rPr>
          <w:bCs/>
        </w:rPr>
      </w:pPr>
      <w:r w:rsidRPr="00FD7934">
        <w:rPr>
          <w:b/>
        </w:rPr>
        <w:t>Interior:</w:t>
      </w:r>
      <w:r>
        <w:rPr>
          <w:bCs/>
        </w:rPr>
        <w:t xml:space="preserve"> </w:t>
      </w:r>
      <w:r w:rsidR="00E361EF">
        <w:rPr>
          <w:bCs/>
        </w:rPr>
        <w:t>Radiators have been fixed, all on the committee that use the hall regularly</w:t>
      </w:r>
      <w:r w:rsidR="00CE3FDE">
        <w:rPr>
          <w:bCs/>
        </w:rPr>
        <w:t xml:space="preserve"> have said that the hall is warm and there hasn’t been any problems. Cleaner to be asked to clean the windows and PVC inside. Diana suggested a cleaning party to clear the beams and get in to the hard-to-reach places. </w:t>
      </w:r>
    </w:p>
    <w:p w14:paraId="56B17768" w14:textId="0A28CC08" w:rsidR="00BB21F9" w:rsidRDefault="00BB21F9" w:rsidP="00BB21F9">
      <w:pPr>
        <w:rPr>
          <w:bCs/>
        </w:rPr>
      </w:pPr>
      <w:r>
        <w:rPr>
          <w:bCs/>
        </w:rPr>
        <w:t xml:space="preserve">Damp – </w:t>
      </w:r>
      <w:r w:rsidR="00CE3FDE">
        <w:rPr>
          <w:bCs/>
        </w:rPr>
        <w:t>All three companies that visited the hall to give</w:t>
      </w:r>
      <w:r>
        <w:rPr>
          <w:bCs/>
        </w:rPr>
        <w:t xml:space="preserve"> quotes</w:t>
      </w:r>
      <w:r w:rsidR="00CE3FDE">
        <w:rPr>
          <w:bCs/>
        </w:rPr>
        <w:t xml:space="preserve">, haven’t been in touch. Kirsty to chase one more time. Ann-Marie mentioned that </w:t>
      </w:r>
      <w:r w:rsidR="00B96D44">
        <w:rPr>
          <w:bCs/>
        </w:rPr>
        <w:t xml:space="preserve">the committee that run and maintain BCH, are allowed to have work done to the hall without needing three written quotes if the price is under £250. The committee agreed that this should be added on the AGM agenda. </w:t>
      </w:r>
    </w:p>
    <w:p w14:paraId="496868FD" w14:textId="77777777" w:rsidR="00CE3FDE" w:rsidRDefault="00CE3FDE" w:rsidP="00BB21F9">
      <w:pPr>
        <w:rPr>
          <w:bCs/>
        </w:rPr>
      </w:pPr>
    </w:p>
    <w:p w14:paraId="041BE413" w14:textId="4EFB383A" w:rsidR="00711DEA" w:rsidRDefault="007B5889" w:rsidP="007B5889">
      <w:pPr>
        <w:rPr>
          <w:bCs/>
        </w:rPr>
      </w:pPr>
      <w:r>
        <w:rPr>
          <w:b/>
        </w:rPr>
        <w:t xml:space="preserve">Exterior: </w:t>
      </w:r>
      <w:r w:rsidR="00BB21F9">
        <w:rPr>
          <w:bCs/>
        </w:rPr>
        <w:t xml:space="preserve">Kirsty </w:t>
      </w:r>
      <w:r w:rsidR="00B96D44">
        <w:rPr>
          <w:bCs/>
        </w:rPr>
        <w:t>is still waiting for a written quote from the roofers she met at the hall.</w:t>
      </w:r>
      <w:r w:rsidR="00094140">
        <w:rPr>
          <w:bCs/>
        </w:rPr>
        <w:t xml:space="preserve"> </w:t>
      </w:r>
      <w:r w:rsidR="00B96D44">
        <w:rPr>
          <w:bCs/>
        </w:rPr>
        <w:t>Ann-Marie to provide the details of another roofer that has worked on Belper Community Hall.</w:t>
      </w:r>
    </w:p>
    <w:p w14:paraId="2FFA00FA" w14:textId="77777777" w:rsidR="00094140" w:rsidRDefault="00094140" w:rsidP="007B5889">
      <w:pPr>
        <w:rPr>
          <w:bCs/>
        </w:rPr>
      </w:pPr>
    </w:p>
    <w:p w14:paraId="42ADD54A" w14:textId="1000C182"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6FC875C0" w14:textId="4FA71710" w:rsidR="00B96D44" w:rsidRPr="00B96D44" w:rsidRDefault="00B96D44" w:rsidP="00B96D44">
      <w:r w:rsidRPr="00B96D44">
        <w:t xml:space="preserve">Accounts as </w:t>
      </w:r>
      <w:r>
        <w:t>of</w:t>
      </w:r>
      <w:r w:rsidRPr="00B96D44">
        <w:t xml:space="preserve"> 19th February 2022</w:t>
      </w:r>
    </w:p>
    <w:p w14:paraId="785A4347" w14:textId="77777777" w:rsidR="00B96D44" w:rsidRPr="00B96D44" w:rsidRDefault="00B96D44" w:rsidP="00B96D44"/>
    <w:p w14:paraId="39D3F6CD" w14:textId="582C8F90" w:rsidR="00B96D44" w:rsidRPr="00B96D44" w:rsidRDefault="00B96D44" w:rsidP="00B96D44">
      <w:pPr>
        <w:rPr>
          <w:b/>
          <w:bCs/>
        </w:rPr>
      </w:pPr>
      <w:r w:rsidRPr="00B96D44">
        <w:rPr>
          <w:b/>
          <w:bCs/>
        </w:rPr>
        <w:t>Income</w:t>
      </w:r>
      <w:r>
        <w:rPr>
          <w:b/>
          <w:bCs/>
        </w:rPr>
        <w:t>:</w:t>
      </w:r>
      <w:r w:rsidRPr="00B96D44">
        <w:rPr>
          <w:b/>
          <w:bCs/>
        </w:rPr>
        <w:t xml:space="preserve"> </w:t>
      </w:r>
    </w:p>
    <w:p w14:paraId="5D6F9815" w14:textId="77777777" w:rsidR="00B96D44" w:rsidRPr="00B96D44" w:rsidRDefault="00B96D44" w:rsidP="00B96D44">
      <w:r w:rsidRPr="00B96D44">
        <w:t>Derbyshire Toy Library. £46.00</w:t>
      </w:r>
    </w:p>
    <w:p w14:paraId="1D2A391E" w14:textId="77777777" w:rsidR="00B96D44" w:rsidRPr="00B96D44" w:rsidRDefault="00B96D44" w:rsidP="00B96D44">
      <w:r w:rsidRPr="00B96D44">
        <w:t>Keep fit. £42.00</w:t>
      </w:r>
    </w:p>
    <w:p w14:paraId="77DE056B" w14:textId="77777777" w:rsidR="00B96D44" w:rsidRPr="00B96D44" w:rsidRDefault="00B96D44" w:rsidP="00B96D44">
      <w:r w:rsidRPr="00B96D44">
        <w:t>Derby Church. £11.00</w:t>
      </w:r>
    </w:p>
    <w:p w14:paraId="1B82CBB1" w14:textId="77777777" w:rsidR="00B96D44" w:rsidRPr="00B96D44" w:rsidRDefault="00B96D44" w:rsidP="00B96D44">
      <w:r w:rsidRPr="00B96D44">
        <w:t>Horsley Church PCC. £5.00</w:t>
      </w:r>
    </w:p>
    <w:p w14:paraId="03CCF57C" w14:textId="77777777" w:rsidR="00B96D44" w:rsidRPr="00B96D44" w:rsidRDefault="00B96D44" w:rsidP="00B96D44">
      <w:r w:rsidRPr="00B96D44">
        <w:t>Chatterbox. £28.50</w:t>
      </w:r>
    </w:p>
    <w:p w14:paraId="68F241A7" w14:textId="77777777" w:rsidR="00B96D44" w:rsidRPr="00B96D44" w:rsidRDefault="00B96D44" w:rsidP="00B96D44">
      <w:r w:rsidRPr="00B96D44">
        <w:t>Davina Blanchard. £15.00</w:t>
      </w:r>
    </w:p>
    <w:p w14:paraId="30CD98EF" w14:textId="77777777" w:rsidR="00B96D44" w:rsidRPr="00B96D44" w:rsidRDefault="00B96D44" w:rsidP="00B96D44">
      <w:r w:rsidRPr="00B96D44">
        <w:t xml:space="preserve">Jodie </w:t>
      </w:r>
      <w:proofErr w:type="spellStart"/>
      <w:r w:rsidRPr="00B96D44">
        <w:t>Mee</w:t>
      </w:r>
      <w:proofErr w:type="spellEnd"/>
      <w:r w:rsidRPr="00B96D44">
        <w:t>. £108.00</w:t>
      </w:r>
    </w:p>
    <w:p w14:paraId="5A70C690" w14:textId="77777777" w:rsidR="00B96D44" w:rsidRPr="00B96D44" w:rsidRDefault="00B96D44" w:rsidP="00B96D44">
      <w:r w:rsidRPr="00B96D44">
        <w:t>Bethany Ford. £60.00</w:t>
      </w:r>
    </w:p>
    <w:p w14:paraId="337E75EE" w14:textId="77777777" w:rsidR="00B96D44" w:rsidRPr="00B96D44" w:rsidRDefault="00B96D44" w:rsidP="00B96D44">
      <w:r w:rsidRPr="00B96D44">
        <w:t>Kelly Richards. £36.00</w:t>
      </w:r>
    </w:p>
    <w:p w14:paraId="157EE95B" w14:textId="77777777" w:rsidR="00B96D44" w:rsidRPr="00B96D44" w:rsidRDefault="00B96D44" w:rsidP="00B96D44">
      <w:r w:rsidRPr="00B96D44">
        <w:t>Katie Stevenson. £48.00</w:t>
      </w:r>
    </w:p>
    <w:p w14:paraId="40CAFCE2" w14:textId="77777777" w:rsidR="00B96D44" w:rsidRPr="00B96D44" w:rsidRDefault="00B96D44" w:rsidP="00B96D44">
      <w:r w:rsidRPr="00B96D44">
        <w:t>Dance Class. £187.50</w:t>
      </w:r>
    </w:p>
    <w:p w14:paraId="4654461D" w14:textId="77777777" w:rsidR="00B96D44" w:rsidRPr="00B96D44" w:rsidRDefault="00B96D44" w:rsidP="00B96D44">
      <w:pPr>
        <w:rPr>
          <w:b/>
          <w:bCs/>
        </w:rPr>
      </w:pPr>
      <w:r w:rsidRPr="00B96D44">
        <w:rPr>
          <w:b/>
          <w:bCs/>
        </w:rPr>
        <w:t>Total. £587.00</w:t>
      </w:r>
    </w:p>
    <w:p w14:paraId="2A12A279" w14:textId="77777777" w:rsidR="00B96D44" w:rsidRPr="00B96D44" w:rsidRDefault="00B96D44" w:rsidP="00B96D44"/>
    <w:p w14:paraId="27EFD0ED" w14:textId="77777777" w:rsidR="00B96D44" w:rsidRPr="00B96D44" w:rsidRDefault="00B96D44" w:rsidP="00B96D44"/>
    <w:p w14:paraId="362EED30" w14:textId="699D1774" w:rsidR="00B96D44" w:rsidRPr="00B96D44" w:rsidRDefault="00B96D44" w:rsidP="00B96D44">
      <w:pPr>
        <w:rPr>
          <w:b/>
          <w:bCs/>
        </w:rPr>
      </w:pPr>
      <w:r w:rsidRPr="00B96D44">
        <w:rPr>
          <w:b/>
          <w:bCs/>
        </w:rPr>
        <w:t>Expenditure</w:t>
      </w:r>
      <w:r>
        <w:rPr>
          <w:b/>
          <w:bCs/>
        </w:rPr>
        <w:t>:</w:t>
      </w:r>
    </w:p>
    <w:p w14:paraId="6DA76B67" w14:textId="77777777" w:rsidR="00B96D44" w:rsidRPr="00B96D44" w:rsidRDefault="00B96D44" w:rsidP="00B96D44">
      <w:r w:rsidRPr="00B96D44">
        <w:t>British Gas (</w:t>
      </w:r>
      <w:proofErr w:type="spellStart"/>
      <w:r w:rsidRPr="00B96D44">
        <w:t>ele</w:t>
      </w:r>
      <w:proofErr w:type="spellEnd"/>
      <w:r w:rsidRPr="00B96D44">
        <w:t>). £29.89</w:t>
      </w:r>
    </w:p>
    <w:p w14:paraId="4AD03F42" w14:textId="77777777" w:rsidR="00B96D44" w:rsidRPr="00B96D44" w:rsidRDefault="00B96D44" w:rsidP="00B96D44">
      <w:r w:rsidRPr="00B96D44">
        <w:t>British Gas £130.00</w:t>
      </w:r>
    </w:p>
    <w:p w14:paraId="3217B619" w14:textId="77777777" w:rsidR="00B96D44" w:rsidRPr="00B96D44" w:rsidRDefault="00B96D44" w:rsidP="00B96D44">
      <w:r w:rsidRPr="00B96D44">
        <w:t>Halcyon Heating £92.00</w:t>
      </w:r>
    </w:p>
    <w:p w14:paraId="52B19EDE" w14:textId="77777777" w:rsidR="00B96D44" w:rsidRPr="00B96D44" w:rsidRDefault="00B96D44" w:rsidP="00B96D44">
      <w:r w:rsidRPr="00B96D44">
        <w:t>Hall manager. £100.00</w:t>
      </w:r>
    </w:p>
    <w:p w14:paraId="4732A145" w14:textId="77777777" w:rsidR="00B96D44" w:rsidRPr="00B96D44" w:rsidRDefault="00B96D44" w:rsidP="00B96D44">
      <w:pPr>
        <w:rPr>
          <w:b/>
          <w:bCs/>
        </w:rPr>
      </w:pPr>
      <w:r w:rsidRPr="00B96D44">
        <w:rPr>
          <w:b/>
          <w:bCs/>
        </w:rPr>
        <w:t>Total. £351.89</w:t>
      </w:r>
    </w:p>
    <w:p w14:paraId="7C619D1F" w14:textId="77777777" w:rsidR="00B96D44" w:rsidRPr="00B96D44" w:rsidRDefault="00B96D44" w:rsidP="00B96D44"/>
    <w:p w14:paraId="69D830E4" w14:textId="77777777" w:rsidR="00B96D44" w:rsidRPr="00B96D44" w:rsidRDefault="00B96D44" w:rsidP="00B96D44">
      <w:r w:rsidRPr="00B96D44">
        <w:t>Barclays £2,066.18</w:t>
      </w:r>
    </w:p>
    <w:p w14:paraId="25D89005" w14:textId="77777777" w:rsidR="00B96D44" w:rsidRPr="00B96D44" w:rsidRDefault="00B96D44" w:rsidP="00B96D44">
      <w:r w:rsidRPr="00B96D44">
        <w:t>RBS Deposit. £1,143.00</w:t>
      </w:r>
    </w:p>
    <w:p w14:paraId="0019C698" w14:textId="77777777" w:rsidR="00B96D44" w:rsidRPr="00B96D44" w:rsidRDefault="00B96D44" w:rsidP="00B96D44">
      <w:r w:rsidRPr="00B96D44">
        <w:t>RBS Current. £7,331.44</w:t>
      </w:r>
    </w:p>
    <w:p w14:paraId="0A3AF1EA" w14:textId="77E46039" w:rsidR="00116A19" w:rsidRDefault="00B96D44" w:rsidP="00B96D44">
      <w:r w:rsidRPr="00B96D44">
        <w:t>Cash in hand. £642.32</w:t>
      </w:r>
    </w:p>
    <w:p w14:paraId="6730216F" w14:textId="77777777" w:rsidR="002A413A" w:rsidRDefault="002A413A" w:rsidP="003C40CE">
      <w:pPr>
        <w:rPr>
          <w:b/>
          <w:sz w:val="28"/>
          <w:szCs w:val="28"/>
        </w:rPr>
      </w:pPr>
    </w:p>
    <w:p w14:paraId="6E0983F2" w14:textId="3BDEEE53" w:rsidR="003C40CE" w:rsidRPr="005963C7" w:rsidRDefault="003C40CE" w:rsidP="003C40CE">
      <w:r>
        <w:rPr>
          <w:b/>
          <w:sz w:val="28"/>
          <w:szCs w:val="28"/>
        </w:rPr>
        <w:t>Hall Manager.</w:t>
      </w:r>
    </w:p>
    <w:p w14:paraId="48758412" w14:textId="1A854828" w:rsidR="00486104" w:rsidRDefault="002A413A" w:rsidP="001A61CB">
      <w:pPr>
        <w:widowControl w:val="0"/>
        <w:autoSpaceDE w:val="0"/>
        <w:autoSpaceDN w:val="0"/>
        <w:adjustRightInd w:val="0"/>
        <w:rPr>
          <w:bCs/>
        </w:rPr>
      </w:pPr>
      <w:r>
        <w:rPr>
          <w:bCs/>
        </w:rPr>
        <w:t>There has only been one booking for February.</w:t>
      </w:r>
    </w:p>
    <w:p w14:paraId="062DDAAF" w14:textId="1D970896" w:rsidR="002A413A" w:rsidRDefault="002A413A" w:rsidP="001A61CB">
      <w:pPr>
        <w:widowControl w:val="0"/>
        <w:autoSpaceDE w:val="0"/>
        <w:autoSpaceDN w:val="0"/>
        <w:adjustRightInd w:val="0"/>
        <w:rPr>
          <w:bCs/>
        </w:rPr>
      </w:pPr>
      <w:r>
        <w:rPr>
          <w:bCs/>
        </w:rPr>
        <w:t xml:space="preserve">An email has been received this evening for a company to use the hall for staff training. Kirsty has emailed them back and hopes to hear back from them. </w:t>
      </w:r>
    </w:p>
    <w:p w14:paraId="709704FF" w14:textId="020D0495" w:rsidR="005E4DCB" w:rsidRDefault="00AB2B4A" w:rsidP="001A61CB">
      <w:pPr>
        <w:widowControl w:val="0"/>
        <w:autoSpaceDE w:val="0"/>
        <w:autoSpaceDN w:val="0"/>
        <w:adjustRightInd w:val="0"/>
        <w:rPr>
          <w:bCs/>
        </w:rPr>
      </w:pPr>
      <w:r>
        <w:rPr>
          <w:bCs/>
        </w:rPr>
        <w:t xml:space="preserve"> </w:t>
      </w:r>
    </w:p>
    <w:p w14:paraId="7416DB0F" w14:textId="6D816520" w:rsidR="004C058C" w:rsidRDefault="007229A4" w:rsidP="001A61CB">
      <w:pPr>
        <w:widowControl w:val="0"/>
        <w:autoSpaceDE w:val="0"/>
        <w:autoSpaceDN w:val="0"/>
        <w:adjustRightInd w:val="0"/>
        <w:rPr>
          <w:b/>
        </w:rPr>
      </w:pPr>
      <w:r w:rsidRPr="007229A4">
        <w:rPr>
          <w:b/>
        </w:rPr>
        <w:t>Future bookings.</w:t>
      </w:r>
      <w:r w:rsidR="00CA1267" w:rsidRPr="007229A4">
        <w:rPr>
          <w:b/>
        </w:rPr>
        <w:t xml:space="preserve"> </w:t>
      </w:r>
    </w:p>
    <w:p w14:paraId="06D6AE8A" w14:textId="1446D3AF" w:rsidR="00486104" w:rsidRDefault="002A413A" w:rsidP="002A413A">
      <w:pPr>
        <w:widowControl w:val="0"/>
        <w:autoSpaceDE w:val="0"/>
        <w:autoSpaceDN w:val="0"/>
        <w:adjustRightInd w:val="0"/>
        <w:rPr>
          <w:bCs/>
          <w:i/>
          <w:iCs/>
        </w:rPr>
      </w:pPr>
      <w:r>
        <w:rPr>
          <w:bCs/>
          <w:i/>
          <w:iCs/>
        </w:rPr>
        <w:t>14.03.22 – A Walk Through Time – 11am-2pm – No hire charge.</w:t>
      </w:r>
    </w:p>
    <w:p w14:paraId="7C339FF6" w14:textId="50AE5AFA" w:rsidR="002A413A" w:rsidRDefault="002A413A" w:rsidP="002A413A">
      <w:pPr>
        <w:widowControl w:val="0"/>
        <w:autoSpaceDE w:val="0"/>
        <w:autoSpaceDN w:val="0"/>
        <w:adjustRightInd w:val="0"/>
        <w:rPr>
          <w:bCs/>
          <w:i/>
          <w:iCs/>
        </w:rPr>
      </w:pPr>
      <w:r>
        <w:rPr>
          <w:bCs/>
          <w:i/>
          <w:iCs/>
        </w:rPr>
        <w:t>21.03.22 – KPC Speedwatch Training – 6.30pm – No hire charge.</w:t>
      </w:r>
    </w:p>
    <w:p w14:paraId="4BE50236" w14:textId="721B8BD5" w:rsidR="002A413A" w:rsidRDefault="002A413A" w:rsidP="002A413A">
      <w:pPr>
        <w:widowControl w:val="0"/>
        <w:autoSpaceDE w:val="0"/>
        <w:autoSpaceDN w:val="0"/>
        <w:adjustRightInd w:val="0"/>
        <w:rPr>
          <w:bCs/>
          <w:i/>
          <w:iCs/>
        </w:rPr>
      </w:pPr>
      <w:r>
        <w:rPr>
          <w:bCs/>
          <w:i/>
          <w:iCs/>
        </w:rPr>
        <w:t>04.04.22 – K Lamb Charity Fundraiser – 5pm-9pm - £28.50.</w:t>
      </w:r>
    </w:p>
    <w:p w14:paraId="10FCA21D" w14:textId="25D05CB9" w:rsidR="002A413A" w:rsidRDefault="002A413A" w:rsidP="002A413A">
      <w:pPr>
        <w:widowControl w:val="0"/>
        <w:autoSpaceDE w:val="0"/>
        <w:autoSpaceDN w:val="0"/>
        <w:adjustRightInd w:val="0"/>
        <w:rPr>
          <w:bCs/>
          <w:i/>
          <w:iCs/>
        </w:rPr>
      </w:pPr>
      <w:r>
        <w:rPr>
          <w:bCs/>
          <w:i/>
          <w:iCs/>
        </w:rPr>
        <w:t xml:space="preserve">10.04.22 – D Woolley – Children’s Party – 12-2pm - £24. </w:t>
      </w:r>
    </w:p>
    <w:p w14:paraId="4581DFE0" w14:textId="54CD499D" w:rsidR="002A413A" w:rsidRDefault="002A413A" w:rsidP="002A413A">
      <w:pPr>
        <w:widowControl w:val="0"/>
        <w:autoSpaceDE w:val="0"/>
        <w:autoSpaceDN w:val="0"/>
        <w:adjustRightInd w:val="0"/>
        <w:rPr>
          <w:bCs/>
          <w:i/>
          <w:iCs/>
        </w:rPr>
      </w:pPr>
      <w:r>
        <w:rPr>
          <w:bCs/>
          <w:i/>
          <w:iCs/>
        </w:rPr>
        <w:t xml:space="preserve">30.04.22 – G </w:t>
      </w:r>
      <w:proofErr w:type="spellStart"/>
      <w:r>
        <w:rPr>
          <w:bCs/>
          <w:i/>
          <w:iCs/>
        </w:rPr>
        <w:t>Greatorex</w:t>
      </w:r>
      <w:proofErr w:type="spellEnd"/>
      <w:r>
        <w:rPr>
          <w:bCs/>
          <w:i/>
          <w:iCs/>
        </w:rPr>
        <w:t xml:space="preserve"> – Children’s Party – 3.30pm-6.30pm - £37.50.</w:t>
      </w:r>
    </w:p>
    <w:p w14:paraId="628DE965" w14:textId="53F342A3" w:rsidR="002A413A" w:rsidRDefault="002A413A" w:rsidP="002A413A">
      <w:pPr>
        <w:widowControl w:val="0"/>
        <w:autoSpaceDE w:val="0"/>
        <w:autoSpaceDN w:val="0"/>
        <w:adjustRightInd w:val="0"/>
        <w:rPr>
          <w:bCs/>
          <w:i/>
          <w:iCs/>
        </w:rPr>
      </w:pPr>
      <w:r>
        <w:rPr>
          <w:bCs/>
          <w:i/>
          <w:iCs/>
        </w:rPr>
        <w:t>07.05.22 – L Bull – Children’s Party – 10am-2pm - £48.</w:t>
      </w:r>
    </w:p>
    <w:p w14:paraId="365059B5" w14:textId="4BB9F9A4" w:rsidR="002A413A" w:rsidRDefault="002A413A" w:rsidP="002A413A">
      <w:pPr>
        <w:widowControl w:val="0"/>
        <w:autoSpaceDE w:val="0"/>
        <w:autoSpaceDN w:val="0"/>
        <w:adjustRightInd w:val="0"/>
        <w:rPr>
          <w:bCs/>
          <w:i/>
          <w:iCs/>
        </w:rPr>
      </w:pPr>
      <w:r>
        <w:rPr>
          <w:bCs/>
          <w:i/>
          <w:iCs/>
        </w:rPr>
        <w:t>08.05.22 – H Waite – Children’s Party – 10.30am-1.30pm - £36.</w:t>
      </w:r>
    </w:p>
    <w:p w14:paraId="67F645A0" w14:textId="6DDA05DB" w:rsidR="00486104" w:rsidRDefault="00486104" w:rsidP="001A61CB">
      <w:pPr>
        <w:widowControl w:val="0"/>
        <w:autoSpaceDE w:val="0"/>
        <w:autoSpaceDN w:val="0"/>
        <w:adjustRightInd w:val="0"/>
        <w:rPr>
          <w:bCs/>
          <w:i/>
          <w:iCs/>
        </w:rPr>
      </w:pPr>
    </w:p>
    <w:p w14:paraId="601F90A0" w14:textId="0C9223F1" w:rsidR="00486104" w:rsidRPr="00486104" w:rsidRDefault="002A413A" w:rsidP="001A61CB">
      <w:pPr>
        <w:widowControl w:val="0"/>
        <w:autoSpaceDE w:val="0"/>
        <w:autoSpaceDN w:val="0"/>
        <w:adjustRightInd w:val="0"/>
        <w:rPr>
          <w:bCs/>
        </w:rPr>
      </w:pPr>
      <w:r>
        <w:rPr>
          <w:bCs/>
        </w:rPr>
        <w:t xml:space="preserve">Emily hasn’t used the hall since before Christmas nor has attended any recent meetings. </w:t>
      </w:r>
      <w:r w:rsidR="00BD5E0F">
        <w:rPr>
          <w:bCs/>
        </w:rPr>
        <w:t xml:space="preserve">If she doesn’t attend the AGM, Kirsty will request that the key is given back. </w:t>
      </w:r>
      <w:r w:rsidR="00116A19">
        <w:rPr>
          <w:bCs/>
        </w:rPr>
        <w:t xml:space="preserve"> </w:t>
      </w:r>
    </w:p>
    <w:p w14:paraId="1B814647" w14:textId="77777777" w:rsidR="004B274D" w:rsidRDefault="004B274D" w:rsidP="002C7941">
      <w:pPr>
        <w:widowControl w:val="0"/>
        <w:autoSpaceDE w:val="0"/>
        <w:autoSpaceDN w:val="0"/>
        <w:adjustRightInd w:val="0"/>
        <w:rPr>
          <w:b/>
          <w:bCs/>
          <w:sz w:val="28"/>
          <w:szCs w:val="28"/>
        </w:rPr>
      </w:pPr>
    </w:p>
    <w:p w14:paraId="51BE0C97" w14:textId="14C54D93" w:rsidR="00BB5AAF" w:rsidRPr="00BD5E0F" w:rsidRDefault="00971BF5" w:rsidP="00F956E0">
      <w:pPr>
        <w:widowControl w:val="0"/>
        <w:autoSpaceDE w:val="0"/>
        <w:autoSpaceDN w:val="0"/>
        <w:adjustRightInd w:val="0"/>
        <w:rPr>
          <w:b/>
          <w:bCs/>
          <w:sz w:val="28"/>
          <w:szCs w:val="28"/>
        </w:rPr>
      </w:pPr>
      <w:r w:rsidRPr="00971BF5">
        <w:rPr>
          <w:b/>
          <w:bCs/>
          <w:sz w:val="28"/>
          <w:szCs w:val="28"/>
        </w:rPr>
        <w:t>Parish Council.</w:t>
      </w:r>
      <w:r w:rsidR="00116A19">
        <w:t xml:space="preserve"> </w:t>
      </w:r>
    </w:p>
    <w:p w14:paraId="0C5DF711" w14:textId="12BCE9B1" w:rsidR="00BD5E0F" w:rsidRDefault="000C353A" w:rsidP="00F956E0">
      <w:pPr>
        <w:widowControl w:val="0"/>
        <w:autoSpaceDE w:val="0"/>
        <w:autoSpaceDN w:val="0"/>
        <w:adjustRightInd w:val="0"/>
      </w:pPr>
      <w:r w:rsidRPr="00BD5E0F">
        <w:rPr>
          <w:b/>
          <w:bCs/>
        </w:rPr>
        <w:t xml:space="preserve">Speedwatch </w:t>
      </w:r>
      <w:r>
        <w:t xml:space="preserve">– </w:t>
      </w:r>
      <w:r w:rsidR="00BD5E0F">
        <w:t>Training in the hall on Monday 21</w:t>
      </w:r>
      <w:r w:rsidR="00BD5E0F" w:rsidRPr="00BD5E0F">
        <w:rPr>
          <w:vertAlign w:val="superscript"/>
        </w:rPr>
        <w:t>st</w:t>
      </w:r>
      <w:r w:rsidR="00BD5E0F">
        <w:t xml:space="preserve"> March at 6.30pm. More volunteers are needed. </w:t>
      </w:r>
    </w:p>
    <w:p w14:paraId="2D1B7DFC" w14:textId="745DE72A" w:rsidR="00BD5E0F" w:rsidRDefault="00BD5E0F" w:rsidP="00F956E0">
      <w:pPr>
        <w:widowControl w:val="0"/>
        <w:autoSpaceDE w:val="0"/>
        <w:autoSpaceDN w:val="0"/>
        <w:adjustRightInd w:val="0"/>
      </w:pPr>
      <w:r w:rsidRPr="00BD5E0F">
        <w:rPr>
          <w:b/>
          <w:bCs/>
        </w:rPr>
        <w:t>Cuppa with a Copper</w:t>
      </w:r>
      <w:r>
        <w:t xml:space="preserve"> – Unfortunately only two people attended the session. </w:t>
      </w:r>
    </w:p>
    <w:p w14:paraId="517A3B7B" w14:textId="552024FB" w:rsidR="00BD5E0F" w:rsidRDefault="00BD5E0F" w:rsidP="00F956E0">
      <w:pPr>
        <w:widowControl w:val="0"/>
        <w:autoSpaceDE w:val="0"/>
        <w:autoSpaceDN w:val="0"/>
        <w:adjustRightInd w:val="0"/>
      </w:pPr>
      <w:r w:rsidRPr="00BD5E0F">
        <w:rPr>
          <w:b/>
          <w:bCs/>
        </w:rPr>
        <w:t>Facebook page</w:t>
      </w:r>
      <w:r>
        <w:t xml:space="preserve"> – The KPC were pleased to hear that the KCA are happy to join forces and run the page together. Kirsty suggested renaming the page to Kilburn Community Association, </w:t>
      </w:r>
      <w:proofErr w:type="gramStart"/>
      <w:r>
        <w:t>Tracey</w:t>
      </w:r>
      <w:proofErr w:type="gramEnd"/>
      <w:r>
        <w:t xml:space="preserve"> and David to pass this on at the next KPC meeting and ask for volunteers to become admin on the page. </w:t>
      </w:r>
    </w:p>
    <w:p w14:paraId="432B303B" w14:textId="0C5828A2" w:rsidR="000C353A" w:rsidRPr="00371ADD" w:rsidRDefault="00BD5E0F" w:rsidP="00F956E0">
      <w:pPr>
        <w:widowControl w:val="0"/>
        <w:autoSpaceDE w:val="0"/>
        <w:autoSpaceDN w:val="0"/>
        <w:adjustRightInd w:val="0"/>
      </w:pPr>
      <w:r>
        <w:t xml:space="preserve"> </w:t>
      </w:r>
      <w:r w:rsidR="000C353A">
        <w:t xml:space="preserve"> </w:t>
      </w:r>
    </w:p>
    <w:p w14:paraId="407BF454" w14:textId="0B1E8E00" w:rsidR="00271097"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2AB51D96" w14:textId="72A91D7E" w:rsidR="00505F4C" w:rsidRDefault="00BD5E0F" w:rsidP="00505F4C">
      <w:pPr>
        <w:widowControl w:val="0"/>
        <w:autoSpaceDE w:val="0"/>
        <w:autoSpaceDN w:val="0"/>
        <w:adjustRightInd w:val="0"/>
      </w:pPr>
      <w:r>
        <w:t>Nothing received.</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5A70F121" w14:textId="1CA88D77" w:rsidR="00271097" w:rsidRDefault="00BD5E0F" w:rsidP="00C95D94">
      <w:pPr>
        <w:widowControl w:val="0"/>
        <w:autoSpaceDE w:val="0"/>
        <w:autoSpaceDN w:val="0"/>
        <w:adjustRightInd w:val="0"/>
        <w:rPr>
          <w:bCs/>
        </w:rPr>
      </w:pPr>
      <w:r>
        <w:rPr>
          <w:b/>
        </w:rPr>
        <w:t>David</w:t>
      </w:r>
      <w:r w:rsidR="000F2288">
        <w:rPr>
          <w:bCs/>
        </w:rPr>
        <w:t xml:space="preserve"> – </w:t>
      </w:r>
      <w:r>
        <w:rPr>
          <w:bCs/>
        </w:rPr>
        <w:t xml:space="preserve">David has taken all the mats and carpet tiles to the tip. Terry thanked his for doing this. </w:t>
      </w:r>
    </w:p>
    <w:p w14:paraId="3E321F3E" w14:textId="77777777" w:rsidR="00BB5AAF" w:rsidRDefault="00BB5AAF" w:rsidP="00C95D94">
      <w:pPr>
        <w:widowControl w:val="0"/>
        <w:autoSpaceDE w:val="0"/>
        <w:autoSpaceDN w:val="0"/>
        <w:adjustRightInd w:val="0"/>
        <w:rPr>
          <w:b/>
        </w:rPr>
      </w:pPr>
    </w:p>
    <w:p w14:paraId="08618D98" w14:textId="608C1F8C" w:rsidR="00BB5AAF" w:rsidRDefault="00BD5E0F" w:rsidP="00C95D94">
      <w:pPr>
        <w:widowControl w:val="0"/>
        <w:autoSpaceDE w:val="0"/>
        <w:autoSpaceDN w:val="0"/>
        <w:adjustRightInd w:val="0"/>
        <w:rPr>
          <w:bCs/>
        </w:rPr>
      </w:pPr>
      <w:r>
        <w:rPr>
          <w:b/>
        </w:rPr>
        <w:t>Terry</w:t>
      </w:r>
      <w:r w:rsidR="00BB5AAF">
        <w:rPr>
          <w:bCs/>
        </w:rPr>
        <w:t xml:space="preserve"> – </w:t>
      </w:r>
      <w:r>
        <w:rPr>
          <w:bCs/>
        </w:rPr>
        <w:t xml:space="preserve">Reminded the committee that it is the AGM next month and we are meeting in person. The boiler has been serviced and only needed a gasket replacing. </w:t>
      </w:r>
    </w:p>
    <w:p w14:paraId="33B54135" w14:textId="4B935A61" w:rsidR="00BB5AAF" w:rsidRDefault="00BB5AAF" w:rsidP="00C95D94">
      <w:pPr>
        <w:widowControl w:val="0"/>
        <w:autoSpaceDE w:val="0"/>
        <w:autoSpaceDN w:val="0"/>
        <w:adjustRightInd w:val="0"/>
        <w:rPr>
          <w:bCs/>
        </w:rPr>
      </w:pPr>
    </w:p>
    <w:p w14:paraId="13FC9B3A" w14:textId="77777777" w:rsidR="00971BF5" w:rsidRPr="00971BF5" w:rsidRDefault="00971BF5" w:rsidP="005057BB">
      <w:pPr>
        <w:widowControl w:val="0"/>
        <w:autoSpaceDE w:val="0"/>
        <w:autoSpaceDN w:val="0"/>
        <w:adjustRightInd w:val="0"/>
        <w:rPr>
          <w:bCs/>
        </w:rPr>
      </w:pPr>
    </w:p>
    <w:p w14:paraId="2FEDF38D" w14:textId="4F65E6C7" w:rsidR="007D2746" w:rsidRPr="004F3A96" w:rsidRDefault="005057BB" w:rsidP="004F3A96">
      <w:pPr>
        <w:widowControl w:val="0"/>
        <w:autoSpaceDE w:val="0"/>
        <w:autoSpaceDN w:val="0"/>
        <w:adjustRightInd w:val="0"/>
      </w:pPr>
      <w:r>
        <w:t>The meeting</w:t>
      </w:r>
      <w:r w:rsidR="004F3A96">
        <w:t xml:space="preserve"> closed at </w:t>
      </w:r>
      <w:r w:rsidR="00BD5E0F">
        <w:t>19</w:t>
      </w:r>
      <w:r w:rsidR="007155F1">
        <w:t>:</w:t>
      </w:r>
      <w:r w:rsidR="00BD5E0F">
        <w:t>40</w:t>
      </w:r>
      <w:r w:rsidR="007155F1">
        <w:t>.</w:t>
      </w:r>
    </w:p>
    <w:p w14:paraId="23CB89F3" w14:textId="47FE6E4E" w:rsidR="00BB5AAF" w:rsidRDefault="005941F2" w:rsidP="004F3A96">
      <w:pPr>
        <w:widowControl w:val="0"/>
        <w:autoSpaceDE w:val="0"/>
        <w:autoSpaceDN w:val="0"/>
        <w:adjustRightInd w:val="0"/>
        <w:spacing w:before="120"/>
        <w:rPr>
          <w:szCs w:val="28"/>
        </w:rPr>
      </w:pPr>
      <w:r>
        <w:rPr>
          <w:szCs w:val="28"/>
        </w:rPr>
        <w:t xml:space="preserve">The next meeting will be </w:t>
      </w:r>
      <w:r w:rsidR="00BD5E0F">
        <w:rPr>
          <w:szCs w:val="28"/>
        </w:rPr>
        <w:t xml:space="preserve">the AGM </w:t>
      </w:r>
      <w:r w:rsidR="007155F1">
        <w:rPr>
          <w:szCs w:val="28"/>
        </w:rPr>
        <w:t xml:space="preserve">on Monday </w:t>
      </w:r>
      <w:r w:rsidR="00815CB1">
        <w:rPr>
          <w:szCs w:val="28"/>
        </w:rPr>
        <w:t>2</w:t>
      </w:r>
      <w:r w:rsidR="00F222B1">
        <w:rPr>
          <w:szCs w:val="28"/>
        </w:rPr>
        <w:t>8</w:t>
      </w:r>
      <w:r w:rsidR="00815CB1" w:rsidRPr="00815CB1">
        <w:rPr>
          <w:szCs w:val="28"/>
          <w:vertAlign w:val="superscript"/>
        </w:rPr>
        <w:t>th</w:t>
      </w:r>
      <w:r w:rsidR="00815CB1">
        <w:rPr>
          <w:szCs w:val="28"/>
        </w:rPr>
        <w:t xml:space="preserve"> </w:t>
      </w:r>
      <w:r w:rsidR="00F222B1">
        <w:rPr>
          <w:szCs w:val="28"/>
        </w:rPr>
        <w:t>February</w:t>
      </w:r>
      <w:r w:rsidR="00790F2B">
        <w:rPr>
          <w:szCs w:val="28"/>
        </w:rPr>
        <w:t xml:space="preserve"> 2022</w:t>
      </w:r>
      <w:r w:rsidR="007155F1">
        <w:rPr>
          <w:szCs w:val="28"/>
        </w:rPr>
        <w:t xml:space="preserve"> at 7pm</w:t>
      </w:r>
      <w:r w:rsidR="00BD5E0F">
        <w:rPr>
          <w:szCs w:val="28"/>
        </w:rPr>
        <w:t xml:space="preserve"> followed by March’s meeting with the newly elected committee.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13"/>
  </w:num>
  <w:num w:numId="3">
    <w:abstractNumId w:val="3"/>
  </w:num>
  <w:num w:numId="4">
    <w:abstractNumId w:val="12"/>
  </w:num>
  <w:num w:numId="5">
    <w:abstractNumId w:val="8"/>
  </w:num>
  <w:num w:numId="6">
    <w:abstractNumId w:val="6"/>
  </w:num>
  <w:num w:numId="7">
    <w:abstractNumId w:val="9"/>
  </w:num>
  <w:num w:numId="8">
    <w:abstractNumId w:val="5"/>
  </w:num>
  <w:num w:numId="9">
    <w:abstractNumId w:val="7"/>
  </w:num>
  <w:num w:numId="10">
    <w:abstractNumId w:val="4"/>
  </w:num>
  <w:num w:numId="11">
    <w:abstractNumId w:val="10"/>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5A74"/>
    <w:rsid w:val="0002793A"/>
    <w:rsid w:val="0003062C"/>
    <w:rsid w:val="00035E14"/>
    <w:rsid w:val="00036475"/>
    <w:rsid w:val="00046E10"/>
    <w:rsid w:val="00050D55"/>
    <w:rsid w:val="00051ACF"/>
    <w:rsid w:val="00055476"/>
    <w:rsid w:val="000672A2"/>
    <w:rsid w:val="00080689"/>
    <w:rsid w:val="00082379"/>
    <w:rsid w:val="00094140"/>
    <w:rsid w:val="00094D04"/>
    <w:rsid w:val="000A07DA"/>
    <w:rsid w:val="000A0C92"/>
    <w:rsid w:val="000A5D19"/>
    <w:rsid w:val="000B0080"/>
    <w:rsid w:val="000B114D"/>
    <w:rsid w:val="000C05DD"/>
    <w:rsid w:val="000C34D1"/>
    <w:rsid w:val="000C353A"/>
    <w:rsid w:val="000D215D"/>
    <w:rsid w:val="000D25A1"/>
    <w:rsid w:val="000E0E42"/>
    <w:rsid w:val="000F2288"/>
    <w:rsid w:val="000F503B"/>
    <w:rsid w:val="000F687F"/>
    <w:rsid w:val="000F72BB"/>
    <w:rsid w:val="001048E5"/>
    <w:rsid w:val="00116A19"/>
    <w:rsid w:val="00117D22"/>
    <w:rsid w:val="00122280"/>
    <w:rsid w:val="00122585"/>
    <w:rsid w:val="001230AE"/>
    <w:rsid w:val="00126A3D"/>
    <w:rsid w:val="0013042F"/>
    <w:rsid w:val="00134A09"/>
    <w:rsid w:val="00141252"/>
    <w:rsid w:val="00146A02"/>
    <w:rsid w:val="0014768A"/>
    <w:rsid w:val="001535FF"/>
    <w:rsid w:val="00160148"/>
    <w:rsid w:val="00162AFE"/>
    <w:rsid w:val="0017436B"/>
    <w:rsid w:val="0017541E"/>
    <w:rsid w:val="00190044"/>
    <w:rsid w:val="001A61CB"/>
    <w:rsid w:val="001B197A"/>
    <w:rsid w:val="001B1DD1"/>
    <w:rsid w:val="001B2B40"/>
    <w:rsid w:val="001B4630"/>
    <w:rsid w:val="001C339A"/>
    <w:rsid w:val="001C3B48"/>
    <w:rsid w:val="001C43C2"/>
    <w:rsid w:val="001C4620"/>
    <w:rsid w:val="001D2C0B"/>
    <w:rsid w:val="001D41E0"/>
    <w:rsid w:val="001D5B7A"/>
    <w:rsid w:val="001D5D15"/>
    <w:rsid w:val="001D7CA9"/>
    <w:rsid w:val="001E3908"/>
    <w:rsid w:val="001F1903"/>
    <w:rsid w:val="00207671"/>
    <w:rsid w:val="00211197"/>
    <w:rsid w:val="00215D0F"/>
    <w:rsid w:val="00226879"/>
    <w:rsid w:val="002272A1"/>
    <w:rsid w:val="002354FE"/>
    <w:rsid w:val="00240212"/>
    <w:rsid w:val="00240246"/>
    <w:rsid w:val="00240D61"/>
    <w:rsid w:val="00241005"/>
    <w:rsid w:val="00254DB8"/>
    <w:rsid w:val="00271097"/>
    <w:rsid w:val="0027552B"/>
    <w:rsid w:val="0027764B"/>
    <w:rsid w:val="002A1DBA"/>
    <w:rsid w:val="002A413A"/>
    <w:rsid w:val="002A77CB"/>
    <w:rsid w:val="002C1311"/>
    <w:rsid w:val="002C3A2B"/>
    <w:rsid w:val="002C7941"/>
    <w:rsid w:val="002D030E"/>
    <w:rsid w:val="002E4F4A"/>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ADD"/>
    <w:rsid w:val="00372E1F"/>
    <w:rsid w:val="00373126"/>
    <w:rsid w:val="00377F4E"/>
    <w:rsid w:val="003827E2"/>
    <w:rsid w:val="0038366A"/>
    <w:rsid w:val="00391FEA"/>
    <w:rsid w:val="00392008"/>
    <w:rsid w:val="00393F54"/>
    <w:rsid w:val="003A5154"/>
    <w:rsid w:val="003A548C"/>
    <w:rsid w:val="003C1C10"/>
    <w:rsid w:val="003C3714"/>
    <w:rsid w:val="003C3BFD"/>
    <w:rsid w:val="003C40CE"/>
    <w:rsid w:val="003C60BC"/>
    <w:rsid w:val="003E45B2"/>
    <w:rsid w:val="003F6BB4"/>
    <w:rsid w:val="004201FF"/>
    <w:rsid w:val="00434278"/>
    <w:rsid w:val="00437808"/>
    <w:rsid w:val="00443A63"/>
    <w:rsid w:val="00443C4C"/>
    <w:rsid w:val="0045690B"/>
    <w:rsid w:val="004570C7"/>
    <w:rsid w:val="0046035C"/>
    <w:rsid w:val="004605DA"/>
    <w:rsid w:val="00463213"/>
    <w:rsid w:val="00466278"/>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501B1C"/>
    <w:rsid w:val="00504E6C"/>
    <w:rsid w:val="005057BB"/>
    <w:rsid w:val="00505F4C"/>
    <w:rsid w:val="005064F2"/>
    <w:rsid w:val="00506737"/>
    <w:rsid w:val="00540D9F"/>
    <w:rsid w:val="0054358F"/>
    <w:rsid w:val="005513CB"/>
    <w:rsid w:val="005541BB"/>
    <w:rsid w:val="00570096"/>
    <w:rsid w:val="00571E96"/>
    <w:rsid w:val="00580E2D"/>
    <w:rsid w:val="00587883"/>
    <w:rsid w:val="005929C3"/>
    <w:rsid w:val="00592A8C"/>
    <w:rsid w:val="005941F2"/>
    <w:rsid w:val="005949B9"/>
    <w:rsid w:val="0059560F"/>
    <w:rsid w:val="005963C7"/>
    <w:rsid w:val="005B5378"/>
    <w:rsid w:val="005B68CD"/>
    <w:rsid w:val="005C38E4"/>
    <w:rsid w:val="005C614E"/>
    <w:rsid w:val="005E2C3E"/>
    <w:rsid w:val="005E4DCB"/>
    <w:rsid w:val="005E6291"/>
    <w:rsid w:val="00601368"/>
    <w:rsid w:val="006034D2"/>
    <w:rsid w:val="00604F62"/>
    <w:rsid w:val="00607411"/>
    <w:rsid w:val="00612CC3"/>
    <w:rsid w:val="00625720"/>
    <w:rsid w:val="00631B89"/>
    <w:rsid w:val="006321BD"/>
    <w:rsid w:val="00632BF2"/>
    <w:rsid w:val="006433C0"/>
    <w:rsid w:val="00663EA6"/>
    <w:rsid w:val="0069301D"/>
    <w:rsid w:val="00694B0A"/>
    <w:rsid w:val="006A2E98"/>
    <w:rsid w:val="006A47CD"/>
    <w:rsid w:val="006A50C7"/>
    <w:rsid w:val="006B14D7"/>
    <w:rsid w:val="006B1578"/>
    <w:rsid w:val="006B3947"/>
    <w:rsid w:val="006C2F0B"/>
    <w:rsid w:val="006C4B0C"/>
    <w:rsid w:val="006C5E50"/>
    <w:rsid w:val="006C6EDF"/>
    <w:rsid w:val="006D09E8"/>
    <w:rsid w:val="006E4EE8"/>
    <w:rsid w:val="006E64E6"/>
    <w:rsid w:val="007003B4"/>
    <w:rsid w:val="007026A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72060"/>
    <w:rsid w:val="00775E6A"/>
    <w:rsid w:val="007901FD"/>
    <w:rsid w:val="00790C43"/>
    <w:rsid w:val="00790F2B"/>
    <w:rsid w:val="007949D4"/>
    <w:rsid w:val="0079526C"/>
    <w:rsid w:val="00796F35"/>
    <w:rsid w:val="007A35E8"/>
    <w:rsid w:val="007A6FC1"/>
    <w:rsid w:val="007B5889"/>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5CB1"/>
    <w:rsid w:val="008245FE"/>
    <w:rsid w:val="00824E16"/>
    <w:rsid w:val="00841178"/>
    <w:rsid w:val="008441BC"/>
    <w:rsid w:val="00847823"/>
    <w:rsid w:val="00850706"/>
    <w:rsid w:val="00865944"/>
    <w:rsid w:val="008762F0"/>
    <w:rsid w:val="00876F08"/>
    <w:rsid w:val="00887B1A"/>
    <w:rsid w:val="008A141D"/>
    <w:rsid w:val="008A3B85"/>
    <w:rsid w:val="008B3C0B"/>
    <w:rsid w:val="008B7418"/>
    <w:rsid w:val="008C79C7"/>
    <w:rsid w:val="008E1A68"/>
    <w:rsid w:val="008E64DB"/>
    <w:rsid w:val="008F0178"/>
    <w:rsid w:val="008F0DCD"/>
    <w:rsid w:val="008F2AD5"/>
    <w:rsid w:val="008F3AA0"/>
    <w:rsid w:val="008F519F"/>
    <w:rsid w:val="0091377E"/>
    <w:rsid w:val="00921333"/>
    <w:rsid w:val="00930775"/>
    <w:rsid w:val="00950FF0"/>
    <w:rsid w:val="009600E5"/>
    <w:rsid w:val="00971BF5"/>
    <w:rsid w:val="00973A5E"/>
    <w:rsid w:val="009765B6"/>
    <w:rsid w:val="009768F7"/>
    <w:rsid w:val="00992E2F"/>
    <w:rsid w:val="0099468D"/>
    <w:rsid w:val="009B0089"/>
    <w:rsid w:val="009B2EA2"/>
    <w:rsid w:val="009B41F6"/>
    <w:rsid w:val="009B5132"/>
    <w:rsid w:val="009B51E6"/>
    <w:rsid w:val="009C34C2"/>
    <w:rsid w:val="009C6C59"/>
    <w:rsid w:val="009D27C8"/>
    <w:rsid w:val="00A00DFF"/>
    <w:rsid w:val="00A10631"/>
    <w:rsid w:val="00A10967"/>
    <w:rsid w:val="00A11E56"/>
    <w:rsid w:val="00A155FF"/>
    <w:rsid w:val="00A1774C"/>
    <w:rsid w:val="00A20EE0"/>
    <w:rsid w:val="00A23410"/>
    <w:rsid w:val="00A25B85"/>
    <w:rsid w:val="00A3349C"/>
    <w:rsid w:val="00A3522D"/>
    <w:rsid w:val="00A37069"/>
    <w:rsid w:val="00A448F2"/>
    <w:rsid w:val="00A6173B"/>
    <w:rsid w:val="00A62DEB"/>
    <w:rsid w:val="00A66E06"/>
    <w:rsid w:val="00A731CD"/>
    <w:rsid w:val="00A82FDA"/>
    <w:rsid w:val="00A830D1"/>
    <w:rsid w:val="00A90E29"/>
    <w:rsid w:val="00A91129"/>
    <w:rsid w:val="00A968B6"/>
    <w:rsid w:val="00AB1CFB"/>
    <w:rsid w:val="00AB2B4A"/>
    <w:rsid w:val="00AB7542"/>
    <w:rsid w:val="00AC3E73"/>
    <w:rsid w:val="00AC57B5"/>
    <w:rsid w:val="00AC7464"/>
    <w:rsid w:val="00AD0A4B"/>
    <w:rsid w:val="00AD7F56"/>
    <w:rsid w:val="00AF025E"/>
    <w:rsid w:val="00AF19AE"/>
    <w:rsid w:val="00AF2A0E"/>
    <w:rsid w:val="00B008B5"/>
    <w:rsid w:val="00B02BDB"/>
    <w:rsid w:val="00B03B43"/>
    <w:rsid w:val="00B063E3"/>
    <w:rsid w:val="00B074CC"/>
    <w:rsid w:val="00B10CCA"/>
    <w:rsid w:val="00B168E7"/>
    <w:rsid w:val="00B273D3"/>
    <w:rsid w:val="00B35194"/>
    <w:rsid w:val="00B37E84"/>
    <w:rsid w:val="00B432D5"/>
    <w:rsid w:val="00B45A2A"/>
    <w:rsid w:val="00B47EA9"/>
    <w:rsid w:val="00B544B0"/>
    <w:rsid w:val="00B5642C"/>
    <w:rsid w:val="00B61063"/>
    <w:rsid w:val="00B63913"/>
    <w:rsid w:val="00B72D76"/>
    <w:rsid w:val="00B72FFC"/>
    <w:rsid w:val="00B7654D"/>
    <w:rsid w:val="00B811F8"/>
    <w:rsid w:val="00B84843"/>
    <w:rsid w:val="00B9314E"/>
    <w:rsid w:val="00B96D44"/>
    <w:rsid w:val="00B977C4"/>
    <w:rsid w:val="00BA3D01"/>
    <w:rsid w:val="00BA487E"/>
    <w:rsid w:val="00BB21F9"/>
    <w:rsid w:val="00BB4B76"/>
    <w:rsid w:val="00BB5296"/>
    <w:rsid w:val="00BB5AAF"/>
    <w:rsid w:val="00BB6FDC"/>
    <w:rsid w:val="00BC35B3"/>
    <w:rsid w:val="00BD0CA7"/>
    <w:rsid w:val="00BD1788"/>
    <w:rsid w:val="00BD223E"/>
    <w:rsid w:val="00BD3BCF"/>
    <w:rsid w:val="00BD5E0F"/>
    <w:rsid w:val="00BD6F22"/>
    <w:rsid w:val="00BE3491"/>
    <w:rsid w:val="00BE5BC6"/>
    <w:rsid w:val="00BE5FA6"/>
    <w:rsid w:val="00BF07FE"/>
    <w:rsid w:val="00BF092D"/>
    <w:rsid w:val="00BF37B6"/>
    <w:rsid w:val="00BF3E9D"/>
    <w:rsid w:val="00BF43C6"/>
    <w:rsid w:val="00C03015"/>
    <w:rsid w:val="00C14D45"/>
    <w:rsid w:val="00C2368A"/>
    <w:rsid w:val="00C41171"/>
    <w:rsid w:val="00C46053"/>
    <w:rsid w:val="00C50444"/>
    <w:rsid w:val="00C52B08"/>
    <w:rsid w:val="00C61913"/>
    <w:rsid w:val="00C62FFA"/>
    <w:rsid w:val="00C667C0"/>
    <w:rsid w:val="00C7046B"/>
    <w:rsid w:val="00C71F5A"/>
    <w:rsid w:val="00C7229E"/>
    <w:rsid w:val="00C73B2F"/>
    <w:rsid w:val="00C9538C"/>
    <w:rsid w:val="00C95D94"/>
    <w:rsid w:val="00CA0890"/>
    <w:rsid w:val="00CA1267"/>
    <w:rsid w:val="00CA7AF5"/>
    <w:rsid w:val="00CB025A"/>
    <w:rsid w:val="00CB56B4"/>
    <w:rsid w:val="00CC48C0"/>
    <w:rsid w:val="00CC5B28"/>
    <w:rsid w:val="00CC616B"/>
    <w:rsid w:val="00CD13BE"/>
    <w:rsid w:val="00CD2380"/>
    <w:rsid w:val="00CD2960"/>
    <w:rsid w:val="00CD54F8"/>
    <w:rsid w:val="00CE3FDE"/>
    <w:rsid w:val="00CF1906"/>
    <w:rsid w:val="00CF5AEB"/>
    <w:rsid w:val="00CF5C22"/>
    <w:rsid w:val="00CF66A1"/>
    <w:rsid w:val="00D052CD"/>
    <w:rsid w:val="00D074CD"/>
    <w:rsid w:val="00D106ED"/>
    <w:rsid w:val="00D11878"/>
    <w:rsid w:val="00D13D21"/>
    <w:rsid w:val="00D1490F"/>
    <w:rsid w:val="00D17EC8"/>
    <w:rsid w:val="00D336EC"/>
    <w:rsid w:val="00D422FC"/>
    <w:rsid w:val="00D45449"/>
    <w:rsid w:val="00D52625"/>
    <w:rsid w:val="00D53350"/>
    <w:rsid w:val="00D62D26"/>
    <w:rsid w:val="00D63A87"/>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361EF"/>
    <w:rsid w:val="00E41AA7"/>
    <w:rsid w:val="00E42927"/>
    <w:rsid w:val="00E478F7"/>
    <w:rsid w:val="00E5107F"/>
    <w:rsid w:val="00E57776"/>
    <w:rsid w:val="00E64110"/>
    <w:rsid w:val="00E64BE9"/>
    <w:rsid w:val="00E7595E"/>
    <w:rsid w:val="00E856D0"/>
    <w:rsid w:val="00E927BE"/>
    <w:rsid w:val="00E936DB"/>
    <w:rsid w:val="00E95F62"/>
    <w:rsid w:val="00EA7109"/>
    <w:rsid w:val="00EA747F"/>
    <w:rsid w:val="00EB0951"/>
    <w:rsid w:val="00EB4844"/>
    <w:rsid w:val="00EB4AC4"/>
    <w:rsid w:val="00EC20AF"/>
    <w:rsid w:val="00EC7A46"/>
    <w:rsid w:val="00ED2B6E"/>
    <w:rsid w:val="00ED758C"/>
    <w:rsid w:val="00EF453B"/>
    <w:rsid w:val="00F07787"/>
    <w:rsid w:val="00F222B1"/>
    <w:rsid w:val="00F22C50"/>
    <w:rsid w:val="00F27260"/>
    <w:rsid w:val="00F35CBA"/>
    <w:rsid w:val="00F43DA8"/>
    <w:rsid w:val="00F45708"/>
    <w:rsid w:val="00F50CBE"/>
    <w:rsid w:val="00F518AB"/>
    <w:rsid w:val="00F6456E"/>
    <w:rsid w:val="00F658C8"/>
    <w:rsid w:val="00F66F26"/>
    <w:rsid w:val="00F7266B"/>
    <w:rsid w:val="00F742A4"/>
    <w:rsid w:val="00F80E71"/>
    <w:rsid w:val="00F838B7"/>
    <w:rsid w:val="00F9179A"/>
    <w:rsid w:val="00F956E0"/>
    <w:rsid w:val="00FB3755"/>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2022-01-24T18:56:00Z</cp:lastPrinted>
  <dcterms:created xsi:type="dcterms:W3CDTF">2022-02-28T20:31:00Z</dcterms:created>
  <dcterms:modified xsi:type="dcterms:W3CDTF">2022-02-28T20:31:00Z</dcterms:modified>
</cp:coreProperties>
</file>