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13A5B4D1"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736BF9">
        <w:rPr>
          <w:b/>
          <w:sz w:val="28"/>
          <w:szCs w:val="28"/>
        </w:rPr>
        <w:t>5</w:t>
      </w:r>
      <w:r w:rsidR="00736BF9" w:rsidRPr="00736BF9">
        <w:rPr>
          <w:b/>
          <w:sz w:val="28"/>
          <w:szCs w:val="28"/>
          <w:vertAlign w:val="superscript"/>
        </w:rPr>
        <w:t>th</w:t>
      </w:r>
      <w:r w:rsidR="00736BF9">
        <w:rPr>
          <w:b/>
          <w:sz w:val="28"/>
          <w:szCs w:val="28"/>
        </w:rPr>
        <w:t xml:space="preserve"> December</w:t>
      </w:r>
      <w:r w:rsidR="001A1037">
        <w:rPr>
          <w:b/>
          <w:sz w:val="28"/>
          <w:szCs w:val="28"/>
        </w:rPr>
        <w:t xml:space="preserve">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51566986" w:rsidR="00372E1F" w:rsidRDefault="00DB1D4F" w:rsidP="000A07DA">
      <w:pPr>
        <w:ind w:left="1440" w:hanging="1440"/>
      </w:pPr>
      <w:r w:rsidRPr="00373126">
        <w:rPr>
          <w:b/>
        </w:rPr>
        <w:t>Present</w:t>
      </w:r>
      <w:r>
        <w:t>:</w:t>
      </w:r>
      <w:r w:rsidR="007A13F0">
        <w:t xml:space="preserve"> </w:t>
      </w:r>
      <w:r w:rsidR="00E3592E">
        <w:t xml:space="preserve">Terry (President), </w:t>
      </w:r>
      <w:r w:rsidR="007164CE">
        <w:t xml:space="preserve">Adrian (Chair), </w:t>
      </w:r>
      <w:r w:rsidR="00E3592E">
        <w:t xml:space="preserve">Diana (Treasurer), </w:t>
      </w:r>
      <w:r w:rsidR="007A13F0">
        <w:t>Kirsty</w:t>
      </w:r>
      <w:r w:rsidR="00197DD9">
        <w:t xml:space="preserve"> (Secretar</w:t>
      </w:r>
      <w:r w:rsidR="00111B76">
        <w:t>y)</w:t>
      </w:r>
      <w:r w:rsidR="007A13F0">
        <w:t>, Kelly, Tracey, David</w:t>
      </w:r>
      <w:r w:rsidR="005362FE">
        <w:t xml:space="preserve"> E, </w:t>
      </w:r>
      <w:r w:rsidR="009435BD">
        <w:t>Godfrey &amp; Jenny</w:t>
      </w:r>
      <w:r>
        <w:tab/>
      </w:r>
    </w:p>
    <w:p w14:paraId="4C340B0F" w14:textId="77777777" w:rsidR="003B4B9F" w:rsidRDefault="003B4B9F" w:rsidP="00117D22">
      <w:pPr>
        <w:rPr>
          <w:b/>
        </w:rPr>
      </w:pPr>
    </w:p>
    <w:p w14:paraId="402E38DF" w14:textId="552B9C70" w:rsidR="00437808" w:rsidRDefault="00DB1D4F" w:rsidP="00117D22">
      <w:r w:rsidRPr="00373126">
        <w:rPr>
          <w:b/>
        </w:rPr>
        <w:t>Apologies:</w:t>
      </w:r>
      <w:r w:rsidR="00376957">
        <w:rPr>
          <w:b/>
        </w:rPr>
        <w:t xml:space="preserve"> </w:t>
      </w:r>
      <w:r w:rsidR="00376957" w:rsidRPr="00376957">
        <w:rPr>
          <w:bCs/>
        </w:rPr>
        <w:t>Sarah</w:t>
      </w:r>
      <w:r w:rsidR="00197DD9">
        <w:rPr>
          <w:bCs/>
        </w:rPr>
        <w:t xml:space="preserve"> (Vice Chair)</w:t>
      </w:r>
      <w:r w:rsidR="00376957" w:rsidRPr="00376957">
        <w:rPr>
          <w:bCs/>
        </w:rPr>
        <w:t>, Ann-Marie, David H</w:t>
      </w:r>
      <w:r w:rsidR="00935197">
        <w:rPr>
          <w:bCs/>
        </w:rPr>
        <w:t>,</w:t>
      </w:r>
      <w:r w:rsidR="00376957" w:rsidRPr="00376957">
        <w:rPr>
          <w:bCs/>
        </w:rPr>
        <w:t xml:space="preserve"> Ann</w:t>
      </w:r>
      <w:r w:rsidR="00935197">
        <w:rPr>
          <w:bCs/>
        </w:rPr>
        <w:t xml:space="preserve"> &amp; Megan.</w:t>
      </w:r>
      <w:r w:rsidR="00620094">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59E8653C" w14:textId="77777777" w:rsidR="00636117" w:rsidRDefault="00636117" w:rsidP="00F50CBE">
      <w:pPr>
        <w:rPr>
          <w:b/>
          <w:sz w:val="28"/>
          <w:szCs w:val="28"/>
        </w:rPr>
      </w:pPr>
    </w:p>
    <w:p w14:paraId="06917A12" w14:textId="6E89B94F" w:rsidR="00DB4C00" w:rsidRPr="00B8729C" w:rsidRDefault="00FD7934" w:rsidP="00F50CBE">
      <w:pPr>
        <w:rPr>
          <w:bCs/>
          <w:sz w:val="28"/>
          <w:szCs w:val="28"/>
        </w:rPr>
      </w:pPr>
      <w:r>
        <w:rPr>
          <w:b/>
          <w:sz w:val="28"/>
          <w:szCs w:val="28"/>
        </w:rPr>
        <w:t>Lease</w:t>
      </w:r>
      <w:r w:rsidR="00B8729C">
        <w:rPr>
          <w:b/>
          <w:sz w:val="28"/>
          <w:szCs w:val="28"/>
        </w:rPr>
        <w:t xml:space="preserve"> – </w:t>
      </w:r>
      <w:r w:rsidR="00B8729C" w:rsidRPr="00B8729C">
        <w:rPr>
          <w:bCs/>
        </w:rPr>
        <w:t xml:space="preserve">Nadine from the Diocese has taken on the lease. We are still operating under the old lease at present and will continue to do so until the new lease is in place.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300CA6FB" w14:textId="09C695C4" w:rsidR="00556C06" w:rsidRDefault="007B5889" w:rsidP="00177109">
      <w:pPr>
        <w:rPr>
          <w:bCs/>
        </w:rPr>
      </w:pPr>
      <w:r w:rsidRPr="00FD7934">
        <w:rPr>
          <w:b/>
        </w:rPr>
        <w:t>Interior:</w:t>
      </w:r>
      <w:r w:rsidR="0096459A">
        <w:rPr>
          <w:b/>
        </w:rPr>
        <w:t xml:space="preserve"> </w:t>
      </w:r>
      <w:r w:rsidR="00894E46">
        <w:rPr>
          <w:bCs/>
        </w:rPr>
        <w:t xml:space="preserve">David suggested filling in the cracks </w:t>
      </w:r>
      <w:r w:rsidR="00893230">
        <w:rPr>
          <w:bCs/>
        </w:rPr>
        <w:t xml:space="preserve">and seeing if they come back, David to arrange this. Diana has noticed damp on the </w:t>
      </w:r>
      <w:r w:rsidR="00EB0520">
        <w:rPr>
          <w:bCs/>
        </w:rPr>
        <w:t>left-hand</w:t>
      </w:r>
      <w:r w:rsidR="00893230">
        <w:rPr>
          <w:bCs/>
        </w:rPr>
        <w:t xml:space="preserve"> side of the wall (near the Christmas tree)</w:t>
      </w:r>
      <w:r w:rsidR="00F124FF">
        <w:rPr>
          <w:bCs/>
        </w:rPr>
        <w:t xml:space="preserve">, where it was previously treated. Committee agreed that as the heating is on, we’ll monitor the damp and </w:t>
      </w:r>
      <w:r w:rsidR="00A90212">
        <w:rPr>
          <w:bCs/>
        </w:rPr>
        <w:t xml:space="preserve">check for the next meeting. </w:t>
      </w:r>
      <w:r w:rsidR="001C70ED">
        <w:rPr>
          <w:bCs/>
        </w:rPr>
        <w:t xml:space="preserve">Terry, Simon, </w:t>
      </w:r>
      <w:proofErr w:type="gramStart"/>
      <w:r w:rsidR="001C70ED">
        <w:rPr>
          <w:bCs/>
        </w:rPr>
        <w:t>Peter</w:t>
      </w:r>
      <w:proofErr w:type="gramEnd"/>
      <w:r w:rsidR="001C70ED">
        <w:rPr>
          <w:bCs/>
        </w:rPr>
        <w:t xml:space="preserve"> and Kirsty went </w:t>
      </w:r>
      <w:r w:rsidR="00EB0520">
        <w:rPr>
          <w:bCs/>
        </w:rPr>
        <w:t>into</w:t>
      </w:r>
      <w:r w:rsidR="001C70ED">
        <w:rPr>
          <w:bCs/>
        </w:rPr>
        <w:t xml:space="preserve"> the hall and set the heating timer and </w:t>
      </w:r>
      <w:r w:rsidR="002B13CD">
        <w:rPr>
          <w:bCs/>
        </w:rPr>
        <w:t xml:space="preserve">had a clear out in the back cupboard. </w:t>
      </w:r>
      <w:r w:rsidR="006A565E">
        <w:rPr>
          <w:bCs/>
        </w:rPr>
        <w:t xml:space="preserve">Diana reported that the heat was perfect when she was in the hall </w:t>
      </w:r>
      <w:r w:rsidR="00556C06">
        <w:rPr>
          <w:bCs/>
        </w:rPr>
        <w:t xml:space="preserve">with her </w:t>
      </w:r>
      <w:r w:rsidR="00EB0520">
        <w:rPr>
          <w:bCs/>
        </w:rPr>
        <w:t>class.</w:t>
      </w:r>
    </w:p>
    <w:p w14:paraId="3A30FEA5" w14:textId="5D25CD23" w:rsidR="0096459A" w:rsidRPr="00894E46" w:rsidRDefault="00556C06" w:rsidP="00177109">
      <w:pPr>
        <w:rPr>
          <w:bCs/>
        </w:rPr>
      </w:pPr>
      <w:r>
        <w:rPr>
          <w:bCs/>
        </w:rPr>
        <w:t>Then cupboard where the chairs are stored is extremely dam</w:t>
      </w:r>
      <w:r w:rsidR="003E4732">
        <w:rPr>
          <w:bCs/>
        </w:rPr>
        <w:t xml:space="preserve">p and Jenny reported that the </w:t>
      </w:r>
      <w:r w:rsidR="001D7E87">
        <w:rPr>
          <w:bCs/>
        </w:rPr>
        <w:t>boxes holding the Christmas decorations were damp. It was questioned if the chairs are needed</w:t>
      </w:r>
      <w:r w:rsidR="00A53D0E">
        <w:rPr>
          <w:bCs/>
        </w:rPr>
        <w:t>. A</w:t>
      </w:r>
      <w:r w:rsidR="00EC4053">
        <w:rPr>
          <w:bCs/>
        </w:rPr>
        <w:t xml:space="preserve">s the hall has seating for </w:t>
      </w:r>
      <w:r w:rsidR="00A53D0E">
        <w:rPr>
          <w:bCs/>
        </w:rPr>
        <w:t>120,</w:t>
      </w:r>
      <w:r w:rsidR="00EC4053">
        <w:rPr>
          <w:bCs/>
        </w:rPr>
        <w:t xml:space="preserve"> we do need to provide </w:t>
      </w:r>
      <w:r w:rsidR="0073404F">
        <w:rPr>
          <w:bCs/>
        </w:rPr>
        <w:t>chairs for this amount of people so can’t dispose of them without replacing them</w:t>
      </w:r>
      <w:r w:rsidR="006A565E">
        <w:rPr>
          <w:bCs/>
        </w:rPr>
        <w:t>.</w:t>
      </w:r>
      <w:r w:rsidR="0073404F">
        <w:rPr>
          <w:bCs/>
        </w:rPr>
        <w:t xml:space="preserve"> </w:t>
      </w:r>
      <w:r w:rsidR="0073404F">
        <w:rPr>
          <w:bCs/>
        </w:rPr>
        <w:br/>
        <w:t xml:space="preserve">The committee agreed that </w:t>
      </w:r>
      <w:r w:rsidR="00BD1EBC">
        <w:rPr>
          <w:bCs/>
        </w:rPr>
        <w:t>we should consider purchasing another set of folding chairs.</w:t>
      </w:r>
      <w:r w:rsidR="00372B9E">
        <w:rPr>
          <w:bCs/>
        </w:rPr>
        <w:t xml:space="preserve"> Tracey offered to donate some plastic storage tubs for the Christmas decorations. </w:t>
      </w:r>
      <w:r w:rsidR="002E073E">
        <w:rPr>
          <w:bCs/>
        </w:rPr>
        <w:t xml:space="preserve">Adrian suggested having the chair cupboard taken down if we do get new folding chairs and </w:t>
      </w:r>
      <w:r w:rsidR="0065633F">
        <w:rPr>
          <w:bCs/>
        </w:rPr>
        <w:t xml:space="preserve">having a further clear out in the back storage cupboard to free up some more storage space in there. </w:t>
      </w:r>
    </w:p>
    <w:p w14:paraId="0848F556" w14:textId="77777777" w:rsidR="007B412D" w:rsidRDefault="007B412D" w:rsidP="007B412D">
      <w:pPr>
        <w:rPr>
          <w:bCs/>
        </w:rPr>
      </w:pPr>
    </w:p>
    <w:p w14:paraId="0E1AF051" w14:textId="6B79294B" w:rsidR="007B412D" w:rsidRPr="0065633F" w:rsidRDefault="007B412D" w:rsidP="007B412D">
      <w:pPr>
        <w:rPr>
          <w:bCs/>
        </w:rPr>
      </w:pPr>
      <w:r w:rsidRPr="00D87CB8">
        <w:rPr>
          <w:b/>
        </w:rPr>
        <w:t>Exterior:</w:t>
      </w:r>
      <w:r w:rsidR="0065633F">
        <w:rPr>
          <w:b/>
        </w:rPr>
        <w:t xml:space="preserve"> </w:t>
      </w:r>
      <w:r w:rsidR="00DF2F46">
        <w:rPr>
          <w:bCs/>
        </w:rPr>
        <w:t xml:space="preserve">There has been no sign of the neighbours next door and an estate agent has been seen taking photos. If the house does go up for sale, the KCA will contact the estate agents and find out if they know if the boundary wall belongs to the house or the hall. </w:t>
      </w:r>
    </w:p>
    <w:p w14:paraId="13697A7A" w14:textId="508C4E05" w:rsidR="00371944" w:rsidRDefault="00371944" w:rsidP="007B412D">
      <w:pPr>
        <w:rPr>
          <w:bCs/>
        </w:rPr>
      </w:pPr>
    </w:p>
    <w:p w14:paraId="3199FC65" w14:textId="5134B482" w:rsidR="00371944" w:rsidRPr="00F801C5" w:rsidRDefault="00371944" w:rsidP="007B412D">
      <w:pPr>
        <w:rPr>
          <w:bCs/>
        </w:rPr>
      </w:pPr>
      <w:r w:rsidRPr="00371944">
        <w:rPr>
          <w:b/>
        </w:rPr>
        <w:t>Other</w:t>
      </w:r>
      <w:r w:rsidR="00F801C5">
        <w:rPr>
          <w:b/>
        </w:rPr>
        <w:t xml:space="preserve"> – </w:t>
      </w:r>
      <w:r w:rsidR="00F801C5">
        <w:rPr>
          <w:bCs/>
        </w:rPr>
        <w:t xml:space="preserve">Salix – Nothing to report. </w:t>
      </w:r>
    </w:p>
    <w:p w14:paraId="61F25B0A" w14:textId="77777777" w:rsidR="00A6746A" w:rsidRPr="00A6746A" w:rsidRDefault="00A6746A" w:rsidP="00A6746A">
      <w:pPr>
        <w:rPr>
          <w:bCs/>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6F30ACC3" w14:textId="6D55B348" w:rsidR="008313CD" w:rsidRDefault="008313CD" w:rsidP="008313CD">
      <w:pPr>
        <w:rPr>
          <w:sz w:val="22"/>
          <w:szCs w:val="22"/>
        </w:rPr>
      </w:pPr>
      <w:r>
        <w:t>Accounts as of 1</w:t>
      </w:r>
      <w:r w:rsidR="00851806">
        <w:t>8</w:t>
      </w:r>
      <w:r>
        <w:t xml:space="preserve">th </w:t>
      </w:r>
      <w:r w:rsidR="00851806">
        <w:t xml:space="preserve">November </w:t>
      </w:r>
      <w:r>
        <w:t>2022</w:t>
      </w:r>
    </w:p>
    <w:p w14:paraId="39609712" w14:textId="77777777" w:rsidR="008313CD" w:rsidRDefault="008313CD" w:rsidP="008313CD"/>
    <w:p w14:paraId="49906C79" w14:textId="77777777" w:rsidR="008313CD" w:rsidRPr="008313CD" w:rsidRDefault="008313CD" w:rsidP="008313CD">
      <w:pPr>
        <w:rPr>
          <w:b/>
          <w:bCs/>
        </w:rPr>
      </w:pPr>
      <w:r w:rsidRPr="008313CD">
        <w:rPr>
          <w:b/>
          <w:bCs/>
        </w:rPr>
        <w:t>Income</w:t>
      </w:r>
    </w:p>
    <w:p w14:paraId="449E3D1E" w14:textId="148881F3" w:rsidR="008313CD" w:rsidRDefault="00C060C3" w:rsidP="008313CD">
      <w:r>
        <w:t>Let’s Get Active £6</w:t>
      </w:r>
      <w:r w:rsidR="00AE34F0">
        <w:t>.00</w:t>
      </w:r>
      <w:r>
        <w:t xml:space="preserve"> </w:t>
      </w:r>
      <w:r w:rsidR="00AE34F0">
        <w:t>(c</w:t>
      </w:r>
      <w:r>
        <w:t>harity donation</w:t>
      </w:r>
      <w:r w:rsidR="00AE34F0">
        <w:t>)</w:t>
      </w:r>
    </w:p>
    <w:p w14:paraId="059B759A" w14:textId="3D7D75FC" w:rsidR="008313CD" w:rsidRDefault="008313CD" w:rsidP="008313CD">
      <w:r>
        <w:t>Chatterbox</w:t>
      </w:r>
      <w:r w:rsidR="00C060C3">
        <w:t xml:space="preserve"> Café £</w:t>
      </w:r>
      <w:r w:rsidR="00AE34F0">
        <w:t>38.00</w:t>
      </w:r>
    </w:p>
    <w:p w14:paraId="37FB5649" w14:textId="1AA5A9BC" w:rsidR="008313CD" w:rsidRDefault="00AE34F0" w:rsidP="008313CD">
      <w:r>
        <w:t>Burnett Academy £96.00</w:t>
      </w:r>
    </w:p>
    <w:p w14:paraId="606D48F8" w14:textId="0DF6D01C" w:rsidR="00BB5622" w:rsidRDefault="00BB5622" w:rsidP="008313CD">
      <w:r>
        <w:t>Let’s Get Active £48.00</w:t>
      </w:r>
    </w:p>
    <w:p w14:paraId="34EE3427" w14:textId="7ADF2B83" w:rsidR="00BB5622" w:rsidRDefault="00BB5622" w:rsidP="008313CD">
      <w:r>
        <w:t>E</w:t>
      </w:r>
      <w:r w:rsidR="00914B3E">
        <w:t>.</w:t>
      </w:r>
      <w:r>
        <w:t xml:space="preserve"> Terry £</w:t>
      </w:r>
      <w:r w:rsidR="00FE0BC0">
        <w:t>36.00</w:t>
      </w:r>
    </w:p>
    <w:p w14:paraId="32D24F14" w14:textId="5C0DB6F2" w:rsidR="00FE0BC0" w:rsidRDefault="00FE0BC0" w:rsidP="008313CD">
      <w:r>
        <w:t>L</w:t>
      </w:r>
      <w:r w:rsidR="00914B3E">
        <w:t xml:space="preserve">. </w:t>
      </w:r>
      <w:r>
        <w:t>Dalton £36.00</w:t>
      </w:r>
    </w:p>
    <w:p w14:paraId="11BD4648" w14:textId="325AFD14" w:rsidR="00FE0BC0" w:rsidRDefault="00FE0BC0" w:rsidP="008313CD">
      <w:r>
        <w:t>K</w:t>
      </w:r>
      <w:r w:rsidR="00914B3E">
        <w:t>.</w:t>
      </w:r>
      <w:r>
        <w:t xml:space="preserve"> Measures £</w:t>
      </w:r>
      <w:r w:rsidR="008C5152">
        <w:t>30.00</w:t>
      </w:r>
    </w:p>
    <w:p w14:paraId="240EAB72" w14:textId="224C8E01" w:rsidR="008313CD" w:rsidRDefault="008313CD" w:rsidP="008313CD">
      <w:r w:rsidRPr="008313CD">
        <w:rPr>
          <w:b/>
          <w:bCs/>
          <w:i/>
          <w:iCs/>
        </w:rPr>
        <w:t>Total</w:t>
      </w:r>
      <w:r>
        <w:t>. £</w:t>
      </w:r>
      <w:r w:rsidR="008C5152">
        <w:t>326.00</w:t>
      </w:r>
    </w:p>
    <w:p w14:paraId="61D3FB38" w14:textId="77777777" w:rsidR="008313CD" w:rsidRDefault="008313CD" w:rsidP="008313CD"/>
    <w:p w14:paraId="1C598623" w14:textId="77777777" w:rsidR="008313CD" w:rsidRPr="008313CD" w:rsidRDefault="008313CD" w:rsidP="008313CD">
      <w:pPr>
        <w:rPr>
          <w:b/>
          <w:bCs/>
        </w:rPr>
      </w:pPr>
      <w:r w:rsidRPr="008313CD">
        <w:rPr>
          <w:b/>
          <w:bCs/>
        </w:rPr>
        <w:t>Expenditure</w:t>
      </w:r>
    </w:p>
    <w:p w14:paraId="704FB75D" w14:textId="58859DBF" w:rsidR="008313CD" w:rsidRDefault="008313CD" w:rsidP="008313CD">
      <w:r>
        <w:t xml:space="preserve">British Gas. </w:t>
      </w:r>
      <w:r w:rsidR="00020285">
        <w:t>£</w:t>
      </w:r>
      <w:r>
        <w:t>1</w:t>
      </w:r>
      <w:r w:rsidR="008C5152">
        <w:t>16</w:t>
      </w:r>
      <w:r>
        <w:t>.00</w:t>
      </w:r>
    </w:p>
    <w:p w14:paraId="3D3A690A" w14:textId="5A06EED8" w:rsidR="008313CD" w:rsidRDefault="008313CD" w:rsidP="008313CD">
      <w:r>
        <w:t xml:space="preserve">British Gas </w:t>
      </w:r>
      <w:r w:rsidR="00D1125C">
        <w:t>£32.81</w:t>
      </w:r>
    </w:p>
    <w:p w14:paraId="5705C250" w14:textId="339A82C9" w:rsidR="00D1125C" w:rsidRDefault="0063409E" w:rsidP="008313CD">
      <w:r>
        <w:t>British Gas £2.84</w:t>
      </w:r>
    </w:p>
    <w:p w14:paraId="49982260" w14:textId="568518A6" w:rsidR="0063409E" w:rsidRDefault="0063409E" w:rsidP="008313CD">
      <w:r>
        <w:lastRenderedPageBreak/>
        <w:t>Mrs L Warman £180.00</w:t>
      </w:r>
    </w:p>
    <w:p w14:paraId="4B0F8F71" w14:textId="50686AAF" w:rsidR="0063409E" w:rsidRDefault="0063409E" w:rsidP="008313CD">
      <w:r>
        <w:t>Allied West</w:t>
      </w:r>
      <w:r w:rsidR="0036230A">
        <w:t>minster £748.88</w:t>
      </w:r>
    </w:p>
    <w:p w14:paraId="04DC8106" w14:textId="50D190EB" w:rsidR="008313CD" w:rsidRDefault="008313CD" w:rsidP="008313CD">
      <w:r>
        <w:t xml:space="preserve">Hall Manager. </w:t>
      </w:r>
      <w:r w:rsidR="00020285">
        <w:t>£</w:t>
      </w:r>
      <w:r>
        <w:t>100.00</w:t>
      </w:r>
    </w:p>
    <w:p w14:paraId="12B15CF1" w14:textId="5CA2BA6F" w:rsidR="0036230A" w:rsidRDefault="0036230A" w:rsidP="008313CD">
      <w:r>
        <w:t>Royal British Legion £20.00</w:t>
      </w:r>
    </w:p>
    <w:p w14:paraId="69D72816" w14:textId="68A26B5A" w:rsidR="0036230A" w:rsidRDefault="0036230A" w:rsidP="008313CD">
      <w:r>
        <w:t>Station</w:t>
      </w:r>
      <w:r w:rsidR="00930F2E">
        <w:t>e</w:t>
      </w:r>
      <w:r>
        <w:t>ry</w:t>
      </w:r>
      <w:r w:rsidR="00BE66A8">
        <w:t xml:space="preserve"> (</w:t>
      </w:r>
      <w:proofErr w:type="spellStart"/>
      <w:r w:rsidR="00BE66A8">
        <w:t>wilko</w:t>
      </w:r>
      <w:proofErr w:type="spellEnd"/>
      <w:r w:rsidR="00BE66A8">
        <w:t>) £1.50</w:t>
      </w:r>
      <w:r>
        <w:t xml:space="preserve"> </w:t>
      </w:r>
    </w:p>
    <w:p w14:paraId="1A4E753C" w14:textId="50A2A389" w:rsidR="008313CD" w:rsidRDefault="00BE66A8" w:rsidP="008313CD">
      <w:r>
        <w:t>Cleaning Materials £3.04</w:t>
      </w:r>
    </w:p>
    <w:p w14:paraId="0B27E2DC" w14:textId="15BCFE6F" w:rsidR="008313CD" w:rsidRDefault="008313CD" w:rsidP="008313CD">
      <w:r w:rsidRPr="00020285">
        <w:rPr>
          <w:b/>
          <w:bCs/>
          <w:i/>
          <w:iCs/>
        </w:rPr>
        <w:t>Total</w:t>
      </w:r>
      <w:r>
        <w:t xml:space="preserve">. </w:t>
      </w:r>
      <w:r w:rsidR="00020285">
        <w:t>£</w:t>
      </w:r>
      <w:r w:rsidR="00BE66A8">
        <w:t>1</w:t>
      </w:r>
      <w:r w:rsidR="004F51E4">
        <w:t>,205.07</w:t>
      </w:r>
    </w:p>
    <w:p w14:paraId="4B0FAD75" w14:textId="77777777" w:rsidR="00020285" w:rsidRPr="00020285" w:rsidRDefault="00020285" w:rsidP="008313CD">
      <w:pPr>
        <w:rPr>
          <w:b/>
          <w:bCs/>
        </w:rPr>
      </w:pPr>
    </w:p>
    <w:p w14:paraId="45BC3750" w14:textId="6730829D" w:rsidR="008313CD" w:rsidRPr="00020285" w:rsidRDefault="008313CD" w:rsidP="008313CD">
      <w:pPr>
        <w:rPr>
          <w:b/>
          <w:bCs/>
        </w:rPr>
      </w:pPr>
      <w:r w:rsidRPr="00020285">
        <w:rPr>
          <w:b/>
          <w:bCs/>
        </w:rPr>
        <w:t>Balance</w:t>
      </w:r>
    </w:p>
    <w:p w14:paraId="62D3EBA5" w14:textId="56E9B126" w:rsidR="008313CD" w:rsidRDefault="008313CD" w:rsidP="008313CD">
      <w:r>
        <w:t>Barclays Deposit. £2,06</w:t>
      </w:r>
      <w:r w:rsidR="004F51E4">
        <w:t>7</w:t>
      </w:r>
      <w:r>
        <w:t>.</w:t>
      </w:r>
      <w:r w:rsidR="004F51E4">
        <w:t>0</w:t>
      </w:r>
      <w:r>
        <w:t>3</w:t>
      </w:r>
    </w:p>
    <w:p w14:paraId="770415EB" w14:textId="2ED434B9" w:rsidR="008313CD" w:rsidRDefault="008313CD" w:rsidP="008313CD">
      <w:r>
        <w:t>RBS deposit. £1,14</w:t>
      </w:r>
      <w:r w:rsidR="004F51E4">
        <w:t>4</w:t>
      </w:r>
      <w:r>
        <w:t>.5</w:t>
      </w:r>
      <w:r w:rsidR="004F51E4">
        <w:t>2</w:t>
      </w:r>
    </w:p>
    <w:p w14:paraId="72C9D7AC" w14:textId="2BAF6888" w:rsidR="008313CD" w:rsidRDefault="008313CD" w:rsidP="008313CD">
      <w:r>
        <w:t>RBS current. £</w:t>
      </w:r>
      <w:r w:rsidR="004F51E4">
        <w:t>8</w:t>
      </w:r>
      <w:r>
        <w:t>,7</w:t>
      </w:r>
      <w:r w:rsidR="004F51E4">
        <w:t>41</w:t>
      </w:r>
      <w:r>
        <w:t>.</w:t>
      </w:r>
      <w:r w:rsidR="005B1B21">
        <w:t>25</w:t>
      </w:r>
    </w:p>
    <w:p w14:paraId="4463D2B3" w14:textId="6DFDBE15" w:rsidR="008313CD" w:rsidRDefault="008313CD" w:rsidP="008313CD">
      <w:r>
        <w:t>Cash in hand. £1,</w:t>
      </w:r>
      <w:r w:rsidR="005B1B21">
        <w:t>227</w:t>
      </w:r>
      <w:r>
        <w:t>.6</w:t>
      </w:r>
      <w:r w:rsidR="005B1B21">
        <w:t>4</w:t>
      </w:r>
    </w:p>
    <w:p w14:paraId="3A722A2F" w14:textId="48C91EF8" w:rsidR="00F801C5" w:rsidRDefault="00F801C5" w:rsidP="008313CD"/>
    <w:p w14:paraId="66B5FE63" w14:textId="0A5FCAAA" w:rsidR="00F801C5" w:rsidRDefault="00837533" w:rsidP="008313CD">
      <w:r w:rsidRPr="009A0C1D">
        <w:rPr>
          <w:b/>
          <w:bCs/>
        </w:rPr>
        <w:t>Insurance renewal</w:t>
      </w:r>
      <w:r>
        <w:t xml:space="preserve"> – Diana notified the insurers that we may have a damp issue when she renewed</w:t>
      </w:r>
      <w:r w:rsidR="000B3A4B">
        <w:t>. The insurers have sent a list of questions</w:t>
      </w:r>
      <w:r w:rsidR="000853AB">
        <w:t xml:space="preserve">, Diana to reply that we don’t think it is a serious issue and we are continuously monitoring the situation. </w:t>
      </w:r>
      <w:r w:rsidR="00135D97">
        <w:t xml:space="preserve">If we do need to make a claim, our renewal will be altered. </w:t>
      </w:r>
    </w:p>
    <w:p w14:paraId="1BB62908" w14:textId="77777777" w:rsidR="009A0C1D" w:rsidRDefault="009A0C1D" w:rsidP="008313CD"/>
    <w:p w14:paraId="17EE8712" w14:textId="462AEF77" w:rsidR="001262D6" w:rsidRDefault="001262D6" w:rsidP="008313CD">
      <w:r>
        <w:t xml:space="preserve">Diana has requested that those who said they’d contribute towards the hire fee for the Brain Tumour Research fundraiser, </w:t>
      </w:r>
      <w:r w:rsidR="00B069B2">
        <w:t xml:space="preserve">please arrange to transfer the money to her. Diana will put the bank details on the </w:t>
      </w:r>
      <w:r w:rsidR="003657FA">
        <w:t>WhatsApp</w:t>
      </w:r>
      <w:r w:rsidR="00B069B2">
        <w:t xml:space="preserve"> chat. </w:t>
      </w:r>
    </w:p>
    <w:p w14:paraId="57771F2A" w14:textId="77777777" w:rsidR="009A0C1D" w:rsidRDefault="009A0C1D" w:rsidP="008313CD"/>
    <w:p w14:paraId="712288D1" w14:textId="7831751B" w:rsidR="0051396C" w:rsidRDefault="0051396C" w:rsidP="008313CD">
      <w:r>
        <w:t xml:space="preserve">Diana and Terry have put a grant request </w:t>
      </w:r>
      <w:proofErr w:type="gramStart"/>
      <w:r w:rsidR="009A0C1D">
        <w:t>in</w:t>
      </w:r>
      <w:r w:rsidR="003657FA">
        <w:t xml:space="preserve"> </w:t>
      </w:r>
      <w:r w:rsidR="009A0C1D">
        <w:t>to</w:t>
      </w:r>
      <w:proofErr w:type="gramEnd"/>
      <w:r>
        <w:t xml:space="preserve"> Terry Ainsworth</w:t>
      </w:r>
      <w:r w:rsidR="009A0C1D">
        <w:t xml:space="preserve">. </w:t>
      </w:r>
    </w:p>
    <w:p w14:paraId="3BB09C06" w14:textId="77777777" w:rsidR="007B7256" w:rsidRDefault="007B7256" w:rsidP="008313CD"/>
    <w:p w14:paraId="6E0983F2" w14:textId="0E83D544" w:rsidR="003C40CE" w:rsidRPr="005963C7" w:rsidRDefault="00036929" w:rsidP="003C40CE">
      <w:r>
        <w:rPr>
          <w:b/>
          <w:sz w:val="28"/>
          <w:szCs w:val="28"/>
        </w:rPr>
        <w:t>Bookin</w:t>
      </w:r>
      <w:r w:rsidR="005921C4">
        <w:rPr>
          <w:b/>
          <w:sz w:val="28"/>
          <w:szCs w:val="28"/>
        </w:rPr>
        <w:t>g</w:t>
      </w:r>
      <w:r w:rsidR="003C40CE">
        <w:rPr>
          <w:b/>
          <w:sz w:val="28"/>
          <w:szCs w:val="28"/>
        </w:rPr>
        <w:t xml:space="preserve"> Manager.</w:t>
      </w:r>
    </w:p>
    <w:p w14:paraId="66FF3BF2" w14:textId="42BAB40D" w:rsidR="00863855" w:rsidRDefault="00863855" w:rsidP="00010E48">
      <w:pPr>
        <w:widowControl w:val="0"/>
        <w:autoSpaceDE w:val="0"/>
        <w:autoSpaceDN w:val="0"/>
        <w:adjustRightInd w:val="0"/>
        <w:rPr>
          <w:bCs/>
        </w:rPr>
      </w:pPr>
      <w:r>
        <w:rPr>
          <w:bCs/>
        </w:rPr>
        <w:t xml:space="preserve">We had </w:t>
      </w:r>
      <w:r w:rsidR="00A54413">
        <w:rPr>
          <w:bCs/>
        </w:rPr>
        <w:t>three bookings in November totalling £136.50</w:t>
      </w:r>
      <w:r w:rsidR="0084506E">
        <w:rPr>
          <w:bCs/>
        </w:rPr>
        <w:t xml:space="preserve"> and have quite a few bookings for December. </w:t>
      </w:r>
    </w:p>
    <w:p w14:paraId="0F9A3CC7" w14:textId="00EB9E29" w:rsidR="0084506E" w:rsidRDefault="00340E2B" w:rsidP="00010E48">
      <w:pPr>
        <w:widowControl w:val="0"/>
        <w:autoSpaceDE w:val="0"/>
        <w:autoSpaceDN w:val="0"/>
        <w:adjustRightInd w:val="0"/>
        <w:rPr>
          <w:bCs/>
        </w:rPr>
      </w:pPr>
      <w:r>
        <w:rPr>
          <w:bCs/>
        </w:rPr>
        <w:t>Kirsty is meeting Kate Hall-Smith in the hall on Thursday 8</w:t>
      </w:r>
      <w:r w:rsidRPr="00340E2B">
        <w:rPr>
          <w:bCs/>
          <w:vertAlign w:val="superscript"/>
        </w:rPr>
        <w:t>th</w:t>
      </w:r>
      <w:r>
        <w:rPr>
          <w:bCs/>
        </w:rPr>
        <w:t xml:space="preserve"> as she is interested in </w:t>
      </w:r>
      <w:r w:rsidR="00A643A1">
        <w:rPr>
          <w:bCs/>
        </w:rPr>
        <w:t xml:space="preserve">running a yoga class in the hall on a Wednesday morning and a Friday evening. This would be an amazing addition to the hall as it was a group mentioned </w:t>
      </w:r>
      <w:r w:rsidR="00782E95">
        <w:rPr>
          <w:bCs/>
        </w:rPr>
        <w:t xml:space="preserve">several times on the Parish Council’s community led questionnaire. </w:t>
      </w:r>
    </w:p>
    <w:p w14:paraId="6A1F4722" w14:textId="2FDF3227" w:rsidR="00EB26E3" w:rsidRDefault="00EB26E3" w:rsidP="00010E48">
      <w:pPr>
        <w:widowControl w:val="0"/>
        <w:autoSpaceDE w:val="0"/>
        <w:autoSpaceDN w:val="0"/>
        <w:adjustRightInd w:val="0"/>
        <w:rPr>
          <w:bCs/>
        </w:rPr>
      </w:pPr>
      <w:r>
        <w:rPr>
          <w:bCs/>
        </w:rPr>
        <w:t xml:space="preserve">Kirsty requested all groups to let her know when they will be in over the Christmas break to avoid </w:t>
      </w:r>
      <w:r w:rsidR="00DB7940">
        <w:rPr>
          <w:bCs/>
        </w:rPr>
        <w:t xml:space="preserve">incorrect invoicing. </w:t>
      </w:r>
    </w:p>
    <w:p w14:paraId="2093D305" w14:textId="7F8CF4B6" w:rsidR="00DB7940" w:rsidRDefault="00DB7940" w:rsidP="00010E48">
      <w:pPr>
        <w:widowControl w:val="0"/>
        <w:autoSpaceDE w:val="0"/>
        <w:autoSpaceDN w:val="0"/>
        <w:adjustRightInd w:val="0"/>
        <w:rPr>
          <w:bCs/>
        </w:rPr>
      </w:pPr>
      <w:r>
        <w:rPr>
          <w:bCs/>
        </w:rPr>
        <w:t xml:space="preserve">Adrian passed the new SIM card over to Kirsty, so the hall phone should be back up and running. </w:t>
      </w:r>
    </w:p>
    <w:p w14:paraId="5D94F974" w14:textId="77777777" w:rsidR="008C3CA0" w:rsidRDefault="008C3CA0" w:rsidP="00010E48">
      <w:pPr>
        <w:widowControl w:val="0"/>
        <w:autoSpaceDE w:val="0"/>
        <w:autoSpaceDN w:val="0"/>
        <w:adjustRightInd w:val="0"/>
        <w:rPr>
          <w:bCs/>
        </w:rPr>
      </w:pPr>
    </w:p>
    <w:p w14:paraId="21D6C0C2" w14:textId="74C52784" w:rsidR="00557A57" w:rsidRPr="003E5D20" w:rsidRDefault="007229A4" w:rsidP="003E5D20">
      <w:pPr>
        <w:widowControl w:val="0"/>
        <w:autoSpaceDE w:val="0"/>
        <w:autoSpaceDN w:val="0"/>
        <w:adjustRightInd w:val="0"/>
        <w:rPr>
          <w:b/>
        </w:rPr>
      </w:pPr>
      <w:r w:rsidRPr="007229A4">
        <w:rPr>
          <w:b/>
        </w:rPr>
        <w:t>Future bookings.</w:t>
      </w:r>
      <w:r w:rsidR="00CA1267" w:rsidRPr="007229A4">
        <w:rPr>
          <w:b/>
        </w:rPr>
        <w:t xml:space="preserve"> </w:t>
      </w:r>
    </w:p>
    <w:p w14:paraId="0B7CC1DB" w14:textId="08447C07" w:rsidR="00557A57" w:rsidRDefault="00557A57" w:rsidP="00557A57">
      <w:pPr>
        <w:rPr>
          <w:i/>
          <w:iCs/>
        </w:rPr>
      </w:pPr>
      <w:r>
        <w:rPr>
          <w:i/>
          <w:iCs/>
        </w:rPr>
        <w:t>2</w:t>
      </w:r>
      <w:r w:rsidRPr="00C0612F">
        <w:rPr>
          <w:i/>
          <w:iCs/>
          <w:vertAlign w:val="superscript"/>
        </w:rPr>
        <w:t>nd</w:t>
      </w:r>
      <w:r>
        <w:rPr>
          <w:i/>
          <w:iCs/>
        </w:rPr>
        <w:t xml:space="preserve"> December – T Green – Wreath Workshop – </w:t>
      </w:r>
      <w:r w:rsidR="000D7067">
        <w:rPr>
          <w:i/>
          <w:iCs/>
        </w:rPr>
        <w:t>3</w:t>
      </w:r>
      <w:r>
        <w:rPr>
          <w:i/>
          <w:iCs/>
        </w:rPr>
        <w:t>pm-</w:t>
      </w:r>
      <w:r w:rsidR="000D7067">
        <w:rPr>
          <w:i/>
          <w:iCs/>
        </w:rPr>
        <w:t>7</w:t>
      </w:r>
      <w:r>
        <w:rPr>
          <w:i/>
          <w:iCs/>
        </w:rPr>
        <w:t>pm (£</w:t>
      </w:r>
      <w:r w:rsidR="000D7067">
        <w:rPr>
          <w:i/>
          <w:iCs/>
        </w:rPr>
        <w:t>51</w:t>
      </w:r>
      <w:r>
        <w:rPr>
          <w:i/>
          <w:iCs/>
        </w:rPr>
        <w:t>).</w:t>
      </w:r>
    </w:p>
    <w:p w14:paraId="4C25B4B1" w14:textId="7140552F" w:rsidR="00557A57" w:rsidRDefault="00557A57" w:rsidP="00557A57">
      <w:pPr>
        <w:rPr>
          <w:i/>
          <w:iCs/>
        </w:rPr>
      </w:pPr>
      <w:r>
        <w:rPr>
          <w:i/>
          <w:iCs/>
        </w:rPr>
        <w:t>3</w:t>
      </w:r>
      <w:r w:rsidRPr="00C0612F">
        <w:rPr>
          <w:i/>
          <w:iCs/>
          <w:vertAlign w:val="superscript"/>
        </w:rPr>
        <w:t>rd</w:t>
      </w:r>
      <w:r>
        <w:rPr>
          <w:i/>
          <w:iCs/>
        </w:rPr>
        <w:t xml:space="preserve"> December – T Green – Wreath Workshop – </w:t>
      </w:r>
      <w:r w:rsidR="000D7067">
        <w:rPr>
          <w:i/>
          <w:iCs/>
        </w:rPr>
        <w:t>2</w:t>
      </w:r>
      <w:r>
        <w:rPr>
          <w:i/>
          <w:iCs/>
        </w:rPr>
        <w:t>pm-6pm (£</w:t>
      </w:r>
      <w:r w:rsidR="000D7067">
        <w:rPr>
          <w:i/>
          <w:iCs/>
        </w:rPr>
        <w:t>48</w:t>
      </w:r>
      <w:r>
        <w:rPr>
          <w:i/>
          <w:iCs/>
        </w:rPr>
        <w:t>).</w:t>
      </w:r>
    </w:p>
    <w:p w14:paraId="4C10D892" w14:textId="787E436C" w:rsidR="00900DBE" w:rsidRDefault="00900DBE" w:rsidP="00557A57">
      <w:pPr>
        <w:rPr>
          <w:i/>
          <w:iCs/>
        </w:rPr>
      </w:pPr>
      <w:r>
        <w:rPr>
          <w:i/>
          <w:iCs/>
        </w:rPr>
        <w:t>10</w:t>
      </w:r>
      <w:r w:rsidRPr="00900DBE">
        <w:rPr>
          <w:i/>
          <w:iCs/>
          <w:vertAlign w:val="superscript"/>
        </w:rPr>
        <w:t>th</w:t>
      </w:r>
      <w:r>
        <w:rPr>
          <w:i/>
          <w:iCs/>
        </w:rPr>
        <w:t xml:space="preserve"> December – L </w:t>
      </w:r>
      <w:proofErr w:type="spellStart"/>
      <w:r>
        <w:rPr>
          <w:i/>
          <w:iCs/>
        </w:rPr>
        <w:t>Tyers</w:t>
      </w:r>
      <w:proofErr w:type="spellEnd"/>
      <w:r>
        <w:rPr>
          <w:i/>
          <w:iCs/>
        </w:rPr>
        <w:t xml:space="preserve"> – Party – 9.30am-2.30pm (£60).</w:t>
      </w:r>
    </w:p>
    <w:p w14:paraId="09CD260B" w14:textId="3732C36A" w:rsidR="000D7067" w:rsidRDefault="000D7067" w:rsidP="00557A57">
      <w:pPr>
        <w:rPr>
          <w:i/>
          <w:iCs/>
        </w:rPr>
      </w:pPr>
      <w:r>
        <w:rPr>
          <w:i/>
          <w:iCs/>
        </w:rPr>
        <w:t>17</w:t>
      </w:r>
      <w:r w:rsidRPr="000D7067">
        <w:rPr>
          <w:i/>
          <w:iCs/>
          <w:vertAlign w:val="superscript"/>
        </w:rPr>
        <w:t>th</w:t>
      </w:r>
      <w:r>
        <w:rPr>
          <w:i/>
          <w:iCs/>
        </w:rPr>
        <w:t xml:space="preserve"> December – C Rainsford – Party – 10am-2pm (£48). </w:t>
      </w:r>
    </w:p>
    <w:p w14:paraId="317F7F0B" w14:textId="296B577C" w:rsidR="008C3CA0" w:rsidRDefault="008C3CA0" w:rsidP="00557A57">
      <w:pPr>
        <w:rPr>
          <w:i/>
          <w:iCs/>
        </w:rPr>
      </w:pPr>
      <w:r>
        <w:rPr>
          <w:i/>
          <w:iCs/>
        </w:rPr>
        <w:t>30</w:t>
      </w:r>
      <w:r w:rsidRPr="008C3CA0">
        <w:rPr>
          <w:i/>
          <w:iCs/>
          <w:vertAlign w:val="superscript"/>
        </w:rPr>
        <w:t>th</w:t>
      </w:r>
      <w:r>
        <w:rPr>
          <w:i/>
          <w:iCs/>
        </w:rPr>
        <w:t xml:space="preserve"> December – P Gemmell – Wake </w:t>
      </w:r>
      <w:r w:rsidR="00BD40D3">
        <w:rPr>
          <w:i/>
          <w:iCs/>
        </w:rPr>
        <w:t>–</w:t>
      </w:r>
      <w:r>
        <w:rPr>
          <w:i/>
          <w:iCs/>
        </w:rPr>
        <w:t xml:space="preserve"> </w:t>
      </w:r>
      <w:r w:rsidR="00BD40D3">
        <w:rPr>
          <w:i/>
          <w:iCs/>
        </w:rPr>
        <w:t>10.30</w:t>
      </w:r>
      <w:r w:rsidR="000A2C1F">
        <w:rPr>
          <w:i/>
          <w:iCs/>
        </w:rPr>
        <w:t>am-6pm (</w:t>
      </w:r>
      <w:r w:rsidR="00A2753D">
        <w:rPr>
          <w:i/>
          <w:iCs/>
        </w:rPr>
        <w:t>£90)</w:t>
      </w:r>
    </w:p>
    <w:p w14:paraId="176B3DF6" w14:textId="736D9AA3" w:rsidR="00900DBE" w:rsidRDefault="00900DBE" w:rsidP="00557A57">
      <w:pPr>
        <w:rPr>
          <w:i/>
          <w:iCs/>
        </w:rPr>
      </w:pPr>
      <w:r>
        <w:rPr>
          <w:i/>
          <w:iCs/>
        </w:rPr>
        <w:t>14</w:t>
      </w:r>
      <w:r w:rsidRPr="00900DBE">
        <w:rPr>
          <w:i/>
          <w:iCs/>
          <w:vertAlign w:val="superscript"/>
        </w:rPr>
        <w:t>th</w:t>
      </w:r>
      <w:r>
        <w:rPr>
          <w:i/>
          <w:iCs/>
        </w:rPr>
        <w:t xml:space="preserve"> January – K Stevenson – Party - 10.30am-1.30pm (£36).</w:t>
      </w:r>
    </w:p>
    <w:p w14:paraId="4ED24F3B" w14:textId="7A8DF357" w:rsidR="00900DBE" w:rsidRPr="00343C79" w:rsidRDefault="00900DBE" w:rsidP="00557A57">
      <w:pPr>
        <w:rPr>
          <w:i/>
          <w:iCs/>
          <w:vertAlign w:val="superscript"/>
        </w:rPr>
      </w:pPr>
      <w:r>
        <w:rPr>
          <w:i/>
          <w:iCs/>
        </w:rPr>
        <w:t>28</w:t>
      </w:r>
      <w:r w:rsidRPr="00900DBE">
        <w:rPr>
          <w:i/>
          <w:iCs/>
          <w:vertAlign w:val="superscript"/>
        </w:rPr>
        <w:t>th</w:t>
      </w:r>
      <w:r>
        <w:rPr>
          <w:i/>
          <w:iCs/>
        </w:rPr>
        <w:t xml:space="preserve"> January – K Stevenson – Party – 10.30am-1.30pm (£36).</w:t>
      </w:r>
    </w:p>
    <w:p w14:paraId="42640E71" w14:textId="77777777" w:rsidR="00010E48" w:rsidRDefault="00010E48" w:rsidP="00010E48">
      <w:pPr>
        <w:widowControl w:val="0"/>
        <w:autoSpaceDE w:val="0"/>
        <w:autoSpaceDN w:val="0"/>
        <w:adjustRightInd w:val="0"/>
        <w:rPr>
          <w:b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49FA5B9A" w14:textId="6C039BB0" w:rsidR="007455AA" w:rsidRDefault="007455AA" w:rsidP="00F956E0">
      <w:pPr>
        <w:widowControl w:val="0"/>
        <w:autoSpaceDE w:val="0"/>
        <w:autoSpaceDN w:val="0"/>
        <w:adjustRightInd w:val="0"/>
      </w:pPr>
      <w:r>
        <w:t xml:space="preserve">The Parish Council have </w:t>
      </w:r>
      <w:r w:rsidR="00B437AD">
        <w:t xml:space="preserve">appointed a new parish warden. </w:t>
      </w:r>
    </w:p>
    <w:p w14:paraId="61788E52" w14:textId="7CA22D9F" w:rsidR="00B437AD" w:rsidRDefault="00B437AD" w:rsidP="00F956E0">
      <w:pPr>
        <w:widowControl w:val="0"/>
        <w:autoSpaceDE w:val="0"/>
        <w:autoSpaceDN w:val="0"/>
        <w:adjustRightInd w:val="0"/>
      </w:pPr>
      <w:r>
        <w:t>The license to put the SIDs signs up</w:t>
      </w:r>
      <w:r w:rsidR="00F430A7">
        <w:t xml:space="preserve"> has gone through so the PC are now applying for a grant to fund these.</w:t>
      </w:r>
    </w:p>
    <w:p w14:paraId="74BD1AC1" w14:textId="5CF59AEA" w:rsidR="00F430A7" w:rsidRDefault="00F430A7" w:rsidP="00F956E0">
      <w:pPr>
        <w:widowControl w:val="0"/>
        <w:autoSpaceDE w:val="0"/>
        <w:autoSpaceDN w:val="0"/>
        <w:adjustRightInd w:val="0"/>
      </w:pPr>
      <w:r>
        <w:t xml:space="preserve">The Remembrance Parade was well attended </w:t>
      </w:r>
      <w:r w:rsidR="00D86EC0">
        <w:t>by the community.</w:t>
      </w:r>
    </w:p>
    <w:p w14:paraId="7FB74D4E" w14:textId="77777777" w:rsidR="00AC4C61" w:rsidRDefault="00D86EC0" w:rsidP="00F956E0">
      <w:pPr>
        <w:widowControl w:val="0"/>
        <w:autoSpaceDE w:val="0"/>
        <w:autoSpaceDN w:val="0"/>
        <w:adjustRightInd w:val="0"/>
      </w:pPr>
      <w:r>
        <w:t>The PC are looking for volunteers to help tidy the</w:t>
      </w:r>
      <w:r w:rsidR="00AC4C61">
        <w:t xml:space="preserve"> nature reserve up as there aren’t grants available for this in the current climate. </w:t>
      </w:r>
    </w:p>
    <w:p w14:paraId="5544DA00" w14:textId="3F8527A4" w:rsidR="00D86EC0" w:rsidRDefault="00E177CF" w:rsidP="00F956E0">
      <w:pPr>
        <w:widowControl w:val="0"/>
        <w:autoSpaceDE w:val="0"/>
        <w:autoSpaceDN w:val="0"/>
        <w:adjustRightInd w:val="0"/>
      </w:pPr>
      <w:r>
        <w:t>The PC have collaborated with the Baptist Church on Highfield Road to hold a Carol Service there on Friday 9</w:t>
      </w:r>
      <w:r w:rsidRPr="00E177CF">
        <w:rPr>
          <w:vertAlign w:val="superscript"/>
        </w:rPr>
        <w:t>th</w:t>
      </w:r>
      <w:r>
        <w:t xml:space="preserve"> December. It is hoped that this will become an annual community event. </w:t>
      </w:r>
    </w:p>
    <w:p w14:paraId="724E841C" w14:textId="2C0CBD88" w:rsidR="00F159EE" w:rsidRDefault="00F159EE" w:rsidP="00F956E0">
      <w:pPr>
        <w:widowControl w:val="0"/>
        <w:autoSpaceDE w:val="0"/>
        <w:autoSpaceDN w:val="0"/>
        <w:adjustRightInd w:val="0"/>
      </w:pPr>
      <w:r>
        <w:t xml:space="preserve">Chatterbox Café are to be featured in the next issue of The Kilburn News. Tracey to pass on the deadline dates to Kirsty, </w:t>
      </w:r>
    </w:p>
    <w:p w14:paraId="0C5DF711" w14:textId="7B746E6D" w:rsidR="00BD5E0F" w:rsidRDefault="00BD5E0F" w:rsidP="00F956E0">
      <w:pPr>
        <w:widowControl w:val="0"/>
        <w:autoSpaceDE w:val="0"/>
        <w:autoSpaceDN w:val="0"/>
        <w:adjustRightInd w:val="0"/>
      </w:pPr>
    </w:p>
    <w:p w14:paraId="2B5D1DCD" w14:textId="77777777" w:rsidR="00A84CF1" w:rsidRDefault="00A84CF1" w:rsidP="002C7941">
      <w:pPr>
        <w:widowControl w:val="0"/>
        <w:autoSpaceDE w:val="0"/>
        <w:autoSpaceDN w:val="0"/>
        <w:adjustRightInd w:val="0"/>
        <w:rPr>
          <w:b/>
          <w:bCs/>
          <w:sz w:val="28"/>
          <w:szCs w:val="28"/>
        </w:rPr>
      </w:pPr>
    </w:p>
    <w:p w14:paraId="5E432790" w14:textId="77777777" w:rsidR="00A84CF1" w:rsidRDefault="00A84CF1" w:rsidP="002C7941">
      <w:pPr>
        <w:widowControl w:val="0"/>
        <w:autoSpaceDE w:val="0"/>
        <w:autoSpaceDN w:val="0"/>
        <w:adjustRightInd w:val="0"/>
        <w:rPr>
          <w:b/>
          <w:bCs/>
          <w:sz w:val="28"/>
          <w:szCs w:val="28"/>
        </w:rPr>
      </w:pPr>
    </w:p>
    <w:p w14:paraId="3BF4798E" w14:textId="51519EFF" w:rsidR="00920302" w:rsidRDefault="00271097" w:rsidP="002C7941">
      <w:pPr>
        <w:widowControl w:val="0"/>
        <w:autoSpaceDE w:val="0"/>
        <w:autoSpaceDN w:val="0"/>
        <w:adjustRightInd w:val="0"/>
        <w:rPr>
          <w:b/>
          <w:bCs/>
          <w:sz w:val="28"/>
          <w:szCs w:val="28"/>
        </w:rPr>
      </w:pPr>
      <w:r w:rsidRPr="00271097">
        <w:rPr>
          <w:b/>
          <w:bCs/>
          <w:sz w:val="28"/>
          <w:szCs w:val="28"/>
        </w:rPr>
        <w:lastRenderedPageBreak/>
        <w:t xml:space="preserve">Correspondence. </w:t>
      </w:r>
    </w:p>
    <w:p w14:paraId="434D74C1" w14:textId="5B31BE0C" w:rsidR="00A84CF1" w:rsidRPr="00A84CF1" w:rsidRDefault="00A84CF1" w:rsidP="002C7941">
      <w:pPr>
        <w:widowControl w:val="0"/>
        <w:autoSpaceDE w:val="0"/>
        <w:autoSpaceDN w:val="0"/>
        <w:adjustRightInd w:val="0"/>
      </w:pPr>
      <w:r>
        <w:t xml:space="preserve">Adrian has </w:t>
      </w:r>
      <w:r w:rsidR="0085525E">
        <w:t xml:space="preserve">received two letters from Jehovah’s Witnesses, they wanted to let us know that God is watching us all. </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69FAE40D" w14:textId="77777777" w:rsidR="00FF0644" w:rsidRDefault="00CB372D" w:rsidP="00C95D94">
      <w:pPr>
        <w:widowControl w:val="0"/>
        <w:autoSpaceDE w:val="0"/>
        <w:autoSpaceDN w:val="0"/>
        <w:adjustRightInd w:val="0"/>
        <w:rPr>
          <w:bCs/>
        </w:rPr>
      </w:pPr>
      <w:r>
        <w:rPr>
          <w:b/>
        </w:rPr>
        <w:t>Jenny</w:t>
      </w:r>
      <w:r w:rsidR="00ED3D81">
        <w:rPr>
          <w:bCs/>
        </w:rPr>
        <w:t xml:space="preserve"> – </w:t>
      </w:r>
      <w:r w:rsidR="00ED1AC5">
        <w:rPr>
          <w:bCs/>
        </w:rPr>
        <w:t>Jean Gemmell, Lady Fenton of Kilburn Hall, has died</w:t>
      </w:r>
      <w:r w:rsidR="00FF0644">
        <w:rPr>
          <w:bCs/>
        </w:rPr>
        <w:t xml:space="preserve">, her funeral is to be held at Derby Cathedral with the wake at Kilburn Village Hall afterwards. </w:t>
      </w:r>
    </w:p>
    <w:p w14:paraId="33B54135" w14:textId="33735118" w:rsidR="00BB5AAF" w:rsidRDefault="00CB372D" w:rsidP="00C95D94">
      <w:pPr>
        <w:widowControl w:val="0"/>
        <w:autoSpaceDE w:val="0"/>
        <w:autoSpaceDN w:val="0"/>
        <w:adjustRightInd w:val="0"/>
        <w:rPr>
          <w:bCs/>
        </w:rPr>
      </w:pPr>
      <w:r>
        <w:rPr>
          <w:bCs/>
        </w:rPr>
        <w:t xml:space="preserve">Graffiti has been noticed on the </w:t>
      </w:r>
      <w:r w:rsidR="009063A1">
        <w:rPr>
          <w:bCs/>
        </w:rPr>
        <w:t xml:space="preserve">boundary wall for Kilburn Hall. Several other committee members stated that they have noticed ‘tags’ in various places around the village. </w:t>
      </w:r>
    </w:p>
    <w:p w14:paraId="22ADB66E" w14:textId="77777777" w:rsidR="00C62709" w:rsidRDefault="00C62709" w:rsidP="00C95D94">
      <w:pPr>
        <w:widowControl w:val="0"/>
        <w:autoSpaceDE w:val="0"/>
        <w:autoSpaceDN w:val="0"/>
        <w:adjustRightInd w:val="0"/>
        <w:rPr>
          <w:bCs/>
        </w:rPr>
      </w:pPr>
    </w:p>
    <w:p w14:paraId="240AF7BD" w14:textId="74E63693" w:rsidR="00141412" w:rsidRDefault="00FF0644" w:rsidP="00C95D94">
      <w:pPr>
        <w:widowControl w:val="0"/>
        <w:autoSpaceDE w:val="0"/>
        <w:autoSpaceDN w:val="0"/>
        <w:adjustRightInd w:val="0"/>
        <w:rPr>
          <w:bCs/>
        </w:rPr>
      </w:pPr>
      <w:r>
        <w:rPr>
          <w:b/>
        </w:rPr>
        <w:t>Godfrey</w:t>
      </w:r>
      <w:r w:rsidR="00141412">
        <w:rPr>
          <w:bCs/>
        </w:rPr>
        <w:t xml:space="preserve"> </w:t>
      </w:r>
      <w:r w:rsidR="00695E5D">
        <w:rPr>
          <w:bCs/>
        </w:rPr>
        <w:t xml:space="preserve">– </w:t>
      </w:r>
      <w:r>
        <w:rPr>
          <w:bCs/>
        </w:rPr>
        <w:t>There will be a carol service in the hall on Sunday 11</w:t>
      </w:r>
      <w:r w:rsidRPr="00FF0644">
        <w:rPr>
          <w:bCs/>
          <w:vertAlign w:val="superscript"/>
        </w:rPr>
        <w:t>th</w:t>
      </w:r>
      <w:r>
        <w:rPr>
          <w:bCs/>
        </w:rPr>
        <w:t xml:space="preserve"> </w:t>
      </w:r>
      <w:r w:rsidR="006336BE">
        <w:rPr>
          <w:bCs/>
        </w:rPr>
        <w:t xml:space="preserve">December. </w:t>
      </w:r>
    </w:p>
    <w:p w14:paraId="4EDD3C56" w14:textId="77777777" w:rsidR="00695E5D" w:rsidRDefault="00695E5D" w:rsidP="00C95D94">
      <w:pPr>
        <w:widowControl w:val="0"/>
        <w:autoSpaceDE w:val="0"/>
        <w:autoSpaceDN w:val="0"/>
        <w:adjustRightInd w:val="0"/>
        <w:rPr>
          <w:bCs/>
        </w:rPr>
      </w:pPr>
    </w:p>
    <w:p w14:paraId="13FC9B3A" w14:textId="093A6BBB" w:rsidR="00971BF5" w:rsidRDefault="006336BE" w:rsidP="005057BB">
      <w:pPr>
        <w:widowControl w:val="0"/>
        <w:autoSpaceDE w:val="0"/>
        <w:autoSpaceDN w:val="0"/>
        <w:adjustRightInd w:val="0"/>
        <w:rPr>
          <w:bCs/>
        </w:rPr>
      </w:pPr>
      <w:r>
        <w:rPr>
          <w:b/>
        </w:rPr>
        <w:t>Terry</w:t>
      </w:r>
      <w:r w:rsidR="00695E5D">
        <w:rPr>
          <w:bCs/>
        </w:rPr>
        <w:t xml:space="preserve"> – </w:t>
      </w:r>
      <w:r>
        <w:rPr>
          <w:bCs/>
        </w:rPr>
        <w:t xml:space="preserve">The KCA will be getting a 7% discount on </w:t>
      </w:r>
      <w:r w:rsidR="007C0D13">
        <w:rPr>
          <w:bCs/>
        </w:rPr>
        <w:t xml:space="preserve">the gas bill, starting in November. This is a government scheme. </w:t>
      </w:r>
    </w:p>
    <w:p w14:paraId="71F53A55" w14:textId="77777777" w:rsidR="00695E5D" w:rsidRPr="00971BF5" w:rsidRDefault="00695E5D" w:rsidP="005057BB">
      <w:pPr>
        <w:widowControl w:val="0"/>
        <w:autoSpaceDE w:val="0"/>
        <w:autoSpaceDN w:val="0"/>
        <w:adjustRightInd w:val="0"/>
        <w:rPr>
          <w:bCs/>
        </w:rPr>
      </w:pPr>
    </w:p>
    <w:p w14:paraId="2FEDF38D" w14:textId="5EBB3B06" w:rsidR="007D2746" w:rsidRPr="004F3A96" w:rsidRDefault="005057BB" w:rsidP="004F3A96">
      <w:pPr>
        <w:widowControl w:val="0"/>
        <w:autoSpaceDE w:val="0"/>
        <w:autoSpaceDN w:val="0"/>
        <w:adjustRightInd w:val="0"/>
      </w:pPr>
      <w:r>
        <w:t>The meeting</w:t>
      </w:r>
      <w:r w:rsidR="004F3A96">
        <w:t xml:space="preserve"> closed at </w:t>
      </w:r>
      <w:r w:rsidR="003657FA">
        <w:t>19:47</w:t>
      </w:r>
    </w:p>
    <w:p w14:paraId="23CB89F3" w14:textId="4FD43BE8"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A346F7">
        <w:rPr>
          <w:szCs w:val="28"/>
        </w:rPr>
        <w:t>2</w:t>
      </w:r>
      <w:r w:rsidR="00914B3E">
        <w:rPr>
          <w:szCs w:val="28"/>
        </w:rPr>
        <w:t>3</w:t>
      </w:r>
      <w:r w:rsidR="00914B3E" w:rsidRPr="00914B3E">
        <w:rPr>
          <w:szCs w:val="28"/>
          <w:vertAlign w:val="superscript"/>
        </w:rPr>
        <w:t>rd</w:t>
      </w:r>
      <w:r w:rsidR="00914B3E">
        <w:rPr>
          <w:szCs w:val="28"/>
        </w:rPr>
        <w:t xml:space="preserve"> January 2023</w:t>
      </w:r>
      <w:r w:rsidR="00A346F7">
        <w:rPr>
          <w:szCs w:val="28"/>
        </w:rPr>
        <w:t xml:space="preserve"> </w:t>
      </w:r>
      <w:r w:rsidR="00695E5D">
        <w:rPr>
          <w:szCs w:val="28"/>
        </w:rPr>
        <w:t xml:space="preserve">via Zoom. </w:t>
      </w:r>
      <w:r w:rsidR="00BD5E0F">
        <w:rPr>
          <w:szCs w:val="28"/>
        </w:rPr>
        <w:t xml:space="preserve"> </w:t>
      </w:r>
    </w:p>
    <w:p w14:paraId="1C0B0E3F" w14:textId="690DDB0E" w:rsidR="003657FA" w:rsidRDefault="003657FA" w:rsidP="004F3A96">
      <w:pPr>
        <w:widowControl w:val="0"/>
        <w:autoSpaceDE w:val="0"/>
        <w:autoSpaceDN w:val="0"/>
        <w:adjustRightInd w:val="0"/>
        <w:spacing w:before="120"/>
        <w:rPr>
          <w:szCs w:val="28"/>
        </w:rPr>
      </w:pPr>
      <w:r>
        <w:rPr>
          <w:szCs w:val="28"/>
        </w:rPr>
        <w:t>Merry Christmas and a Happy New Year to all that attend the KCA meetings.</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5"/>
  </w:num>
  <w:num w:numId="3" w16cid:durableId="78716022">
    <w:abstractNumId w:val="5"/>
  </w:num>
  <w:num w:numId="4" w16cid:durableId="278686609">
    <w:abstractNumId w:val="14"/>
  </w:num>
  <w:num w:numId="5" w16cid:durableId="877399411">
    <w:abstractNumId w:val="10"/>
  </w:num>
  <w:num w:numId="6" w16cid:durableId="990255627">
    <w:abstractNumId w:val="8"/>
  </w:num>
  <w:num w:numId="7" w16cid:durableId="503280400">
    <w:abstractNumId w:val="11"/>
  </w:num>
  <w:num w:numId="8" w16cid:durableId="2051177228">
    <w:abstractNumId w:val="7"/>
  </w:num>
  <w:num w:numId="9" w16cid:durableId="95564518">
    <w:abstractNumId w:val="9"/>
  </w:num>
  <w:num w:numId="10" w16cid:durableId="230117459">
    <w:abstractNumId w:val="6"/>
  </w:num>
  <w:num w:numId="11" w16cid:durableId="518813358">
    <w:abstractNumId w:val="12"/>
  </w:num>
  <w:num w:numId="12" w16cid:durableId="1759863498">
    <w:abstractNumId w:val="3"/>
  </w:num>
  <w:num w:numId="13" w16cid:durableId="1743723549">
    <w:abstractNumId w:val="1"/>
  </w:num>
  <w:num w:numId="14" w16cid:durableId="150682636">
    <w:abstractNumId w:val="13"/>
  </w:num>
  <w:num w:numId="15" w16cid:durableId="2125952965">
    <w:abstractNumId w:val="0"/>
  </w:num>
  <w:num w:numId="16" w16cid:durableId="18744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0E48"/>
    <w:rsid w:val="0001242D"/>
    <w:rsid w:val="00015A74"/>
    <w:rsid w:val="00020285"/>
    <w:rsid w:val="0002793A"/>
    <w:rsid w:val="0003062C"/>
    <w:rsid w:val="00035E14"/>
    <w:rsid w:val="00036475"/>
    <w:rsid w:val="00036929"/>
    <w:rsid w:val="00046E10"/>
    <w:rsid w:val="00050D55"/>
    <w:rsid w:val="00051ACF"/>
    <w:rsid w:val="00055476"/>
    <w:rsid w:val="000672A2"/>
    <w:rsid w:val="00080689"/>
    <w:rsid w:val="00082379"/>
    <w:rsid w:val="000853AB"/>
    <w:rsid w:val="00092B82"/>
    <w:rsid w:val="00094140"/>
    <w:rsid w:val="00094D04"/>
    <w:rsid w:val="000A07DA"/>
    <w:rsid w:val="000A0C92"/>
    <w:rsid w:val="000A2C1F"/>
    <w:rsid w:val="000A5D19"/>
    <w:rsid w:val="000B0080"/>
    <w:rsid w:val="000B114D"/>
    <w:rsid w:val="000B3A4B"/>
    <w:rsid w:val="000C05DD"/>
    <w:rsid w:val="000C25E4"/>
    <w:rsid w:val="000C34D1"/>
    <w:rsid w:val="000C353A"/>
    <w:rsid w:val="000D215D"/>
    <w:rsid w:val="000D25A1"/>
    <w:rsid w:val="000D7067"/>
    <w:rsid w:val="000E0E42"/>
    <w:rsid w:val="000F2288"/>
    <w:rsid w:val="000F503B"/>
    <w:rsid w:val="000F687F"/>
    <w:rsid w:val="000F72BB"/>
    <w:rsid w:val="00100BAC"/>
    <w:rsid w:val="001048E5"/>
    <w:rsid w:val="00111B76"/>
    <w:rsid w:val="00116A19"/>
    <w:rsid w:val="00117D22"/>
    <w:rsid w:val="00122280"/>
    <w:rsid w:val="00122585"/>
    <w:rsid w:val="001230AE"/>
    <w:rsid w:val="001262D6"/>
    <w:rsid w:val="00126A3D"/>
    <w:rsid w:val="0013042F"/>
    <w:rsid w:val="00134A09"/>
    <w:rsid w:val="00135D97"/>
    <w:rsid w:val="00141252"/>
    <w:rsid w:val="00141412"/>
    <w:rsid w:val="0014614D"/>
    <w:rsid w:val="00146A02"/>
    <w:rsid w:val="0014768A"/>
    <w:rsid w:val="001535FF"/>
    <w:rsid w:val="00160148"/>
    <w:rsid w:val="00160983"/>
    <w:rsid w:val="00162AFE"/>
    <w:rsid w:val="0017436B"/>
    <w:rsid w:val="0017541E"/>
    <w:rsid w:val="00177109"/>
    <w:rsid w:val="00190044"/>
    <w:rsid w:val="00197DD9"/>
    <w:rsid w:val="001A1037"/>
    <w:rsid w:val="001A3729"/>
    <w:rsid w:val="001A61CB"/>
    <w:rsid w:val="001B197A"/>
    <w:rsid w:val="001B1DD1"/>
    <w:rsid w:val="001B2B40"/>
    <w:rsid w:val="001B4630"/>
    <w:rsid w:val="001C339A"/>
    <w:rsid w:val="001C3B48"/>
    <w:rsid w:val="001C43C2"/>
    <w:rsid w:val="001C4620"/>
    <w:rsid w:val="001C70ED"/>
    <w:rsid w:val="001D2C0B"/>
    <w:rsid w:val="001D41E0"/>
    <w:rsid w:val="001D4669"/>
    <w:rsid w:val="001D5B7A"/>
    <w:rsid w:val="001D5D15"/>
    <w:rsid w:val="001D7CA9"/>
    <w:rsid w:val="001D7E87"/>
    <w:rsid w:val="001E3908"/>
    <w:rsid w:val="001F1903"/>
    <w:rsid w:val="00207671"/>
    <w:rsid w:val="00211197"/>
    <w:rsid w:val="00215D0F"/>
    <w:rsid w:val="00217BCD"/>
    <w:rsid w:val="00226879"/>
    <w:rsid w:val="002272A1"/>
    <w:rsid w:val="002354FE"/>
    <w:rsid w:val="00240212"/>
    <w:rsid w:val="00240246"/>
    <w:rsid w:val="00240D61"/>
    <w:rsid w:val="00241005"/>
    <w:rsid w:val="00254DB8"/>
    <w:rsid w:val="002574B1"/>
    <w:rsid w:val="00271097"/>
    <w:rsid w:val="002747F9"/>
    <w:rsid w:val="0027552B"/>
    <w:rsid w:val="0027764B"/>
    <w:rsid w:val="00281161"/>
    <w:rsid w:val="00281375"/>
    <w:rsid w:val="002A1DBA"/>
    <w:rsid w:val="002A2FD5"/>
    <w:rsid w:val="002A376F"/>
    <w:rsid w:val="002A413A"/>
    <w:rsid w:val="002A77CB"/>
    <w:rsid w:val="002B13CD"/>
    <w:rsid w:val="002C1311"/>
    <w:rsid w:val="002C3A2B"/>
    <w:rsid w:val="002C7941"/>
    <w:rsid w:val="002D030E"/>
    <w:rsid w:val="002E073E"/>
    <w:rsid w:val="002E4F4A"/>
    <w:rsid w:val="002F257F"/>
    <w:rsid w:val="002F45C3"/>
    <w:rsid w:val="003021AB"/>
    <w:rsid w:val="00307170"/>
    <w:rsid w:val="003226DD"/>
    <w:rsid w:val="00331144"/>
    <w:rsid w:val="00334B09"/>
    <w:rsid w:val="0033662D"/>
    <w:rsid w:val="003409B5"/>
    <w:rsid w:val="00340A28"/>
    <w:rsid w:val="00340E2B"/>
    <w:rsid w:val="00350538"/>
    <w:rsid w:val="003509F7"/>
    <w:rsid w:val="003520D2"/>
    <w:rsid w:val="0036230A"/>
    <w:rsid w:val="00362D33"/>
    <w:rsid w:val="003657FA"/>
    <w:rsid w:val="00366EBF"/>
    <w:rsid w:val="00371944"/>
    <w:rsid w:val="00371ADD"/>
    <w:rsid w:val="00372B9E"/>
    <w:rsid w:val="00372E1F"/>
    <w:rsid w:val="00373126"/>
    <w:rsid w:val="00376957"/>
    <w:rsid w:val="00377F4E"/>
    <w:rsid w:val="00380BD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E45B2"/>
    <w:rsid w:val="003E4732"/>
    <w:rsid w:val="003E5D20"/>
    <w:rsid w:val="003F1184"/>
    <w:rsid w:val="003F6BB4"/>
    <w:rsid w:val="0041569F"/>
    <w:rsid w:val="00417242"/>
    <w:rsid w:val="004201FF"/>
    <w:rsid w:val="00434278"/>
    <w:rsid w:val="00437808"/>
    <w:rsid w:val="00442E63"/>
    <w:rsid w:val="00443A63"/>
    <w:rsid w:val="00443C4C"/>
    <w:rsid w:val="0045690B"/>
    <w:rsid w:val="004570C7"/>
    <w:rsid w:val="0046035C"/>
    <w:rsid w:val="004605DA"/>
    <w:rsid w:val="00463213"/>
    <w:rsid w:val="00466278"/>
    <w:rsid w:val="004733D2"/>
    <w:rsid w:val="00474ABC"/>
    <w:rsid w:val="00476F7D"/>
    <w:rsid w:val="00486104"/>
    <w:rsid w:val="00487435"/>
    <w:rsid w:val="00487818"/>
    <w:rsid w:val="004A0A4F"/>
    <w:rsid w:val="004A49C5"/>
    <w:rsid w:val="004A65B2"/>
    <w:rsid w:val="004B274D"/>
    <w:rsid w:val="004B584F"/>
    <w:rsid w:val="004C058C"/>
    <w:rsid w:val="004D7342"/>
    <w:rsid w:val="004E12AD"/>
    <w:rsid w:val="004E27BB"/>
    <w:rsid w:val="004E4E42"/>
    <w:rsid w:val="004E5EB1"/>
    <w:rsid w:val="004F04DC"/>
    <w:rsid w:val="004F0A57"/>
    <w:rsid w:val="004F1A51"/>
    <w:rsid w:val="004F3A96"/>
    <w:rsid w:val="004F3EE7"/>
    <w:rsid w:val="004F51E4"/>
    <w:rsid w:val="00501B1C"/>
    <w:rsid w:val="00504E6C"/>
    <w:rsid w:val="005050D2"/>
    <w:rsid w:val="005057BB"/>
    <w:rsid w:val="00505F4C"/>
    <w:rsid w:val="005064F2"/>
    <w:rsid w:val="00506737"/>
    <w:rsid w:val="0051396C"/>
    <w:rsid w:val="00522312"/>
    <w:rsid w:val="005362FE"/>
    <w:rsid w:val="00540D9F"/>
    <w:rsid w:val="0054358F"/>
    <w:rsid w:val="005513CB"/>
    <w:rsid w:val="005541BB"/>
    <w:rsid w:val="00556C06"/>
    <w:rsid w:val="00557A57"/>
    <w:rsid w:val="00570096"/>
    <w:rsid w:val="00571E96"/>
    <w:rsid w:val="00576270"/>
    <w:rsid w:val="00580E2D"/>
    <w:rsid w:val="00587883"/>
    <w:rsid w:val="005921C4"/>
    <w:rsid w:val="005929C3"/>
    <w:rsid w:val="00592A8C"/>
    <w:rsid w:val="00592C9E"/>
    <w:rsid w:val="005941F2"/>
    <w:rsid w:val="005949B9"/>
    <w:rsid w:val="0059560F"/>
    <w:rsid w:val="005963C7"/>
    <w:rsid w:val="005B004D"/>
    <w:rsid w:val="005B1B21"/>
    <w:rsid w:val="005B5378"/>
    <w:rsid w:val="005B64BA"/>
    <w:rsid w:val="005B68CD"/>
    <w:rsid w:val="005C38E4"/>
    <w:rsid w:val="005C614E"/>
    <w:rsid w:val="005D10C5"/>
    <w:rsid w:val="005E2C3E"/>
    <w:rsid w:val="005E4DCB"/>
    <w:rsid w:val="005E6291"/>
    <w:rsid w:val="00601368"/>
    <w:rsid w:val="006034D2"/>
    <w:rsid w:val="00604F62"/>
    <w:rsid w:val="00607411"/>
    <w:rsid w:val="00612CC3"/>
    <w:rsid w:val="00620039"/>
    <w:rsid w:val="00620094"/>
    <w:rsid w:val="00620ECD"/>
    <w:rsid w:val="0062165E"/>
    <w:rsid w:val="00625720"/>
    <w:rsid w:val="00630F1A"/>
    <w:rsid w:val="00631B89"/>
    <w:rsid w:val="006321BD"/>
    <w:rsid w:val="00632BF2"/>
    <w:rsid w:val="006336BE"/>
    <w:rsid w:val="0063409E"/>
    <w:rsid w:val="00636117"/>
    <w:rsid w:val="006433C0"/>
    <w:rsid w:val="006522BB"/>
    <w:rsid w:val="0065633F"/>
    <w:rsid w:val="00663EA6"/>
    <w:rsid w:val="0069301D"/>
    <w:rsid w:val="00694B0A"/>
    <w:rsid w:val="00695E5D"/>
    <w:rsid w:val="006A2E98"/>
    <w:rsid w:val="006A47CD"/>
    <w:rsid w:val="006A50C7"/>
    <w:rsid w:val="006A565E"/>
    <w:rsid w:val="006A5EF2"/>
    <w:rsid w:val="006B14D7"/>
    <w:rsid w:val="006B1578"/>
    <w:rsid w:val="006B3947"/>
    <w:rsid w:val="006C2F0B"/>
    <w:rsid w:val="006C4B0C"/>
    <w:rsid w:val="006C5E50"/>
    <w:rsid w:val="006C6EDF"/>
    <w:rsid w:val="006D09E8"/>
    <w:rsid w:val="006E4EE8"/>
    <w:rsid w:val="006E64E6"/>
    <w:rsid w:val="007003B4"/>
    <w:rsid w:val="007026A4"/>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1CD2"/>
    <w:rsid w:val="0074318B"/>
    <w:rsid w:val="007455AA"/>
    <w:rsid w:val="00753113"/>
    <w:rsid w:val="0076527D"/>
    <w:rsid w:val="00766081"/>
    <w:rsid w:val="007665F1"/>
    <w:rsid w:val="00772060"/>
    <w:rsid w:val="00775E6A"/>
    <w:rsid w:val="00782E95"/>
    <w:rsid w:val="007901FD"/>
    <w:rsid w:val="00790C43"/>
    <w:rsid w:val="00790F2B"/>
    <w:rsid w:val="007949D4"/>
    <w:rsid w:val="0079526C"/>
    <w:rsid w:val="00796807"/>
    <w:rsid w:val="00796F35"/>
    <w:rsid w:val="007A13F0"/>
    <w:rsid w:val="007A35E8"/>
    <w:rsid w:val="007A6FC1"/>
    <w:rsid w:val="007B412D"/>
    <w:rsid w:val="007B5889"/>
    <w:rsid w:val="007B7256"/>
    <w:rsid w:val="007B7F41"/>
    <w:rsid w:val="007C0D13"/>
    <w:rsid w:val="007C7959"/>
    <w:rsid w:val="007D148E"/>
    <w:rsid w:val="007D247B"/>
    <w:rsid w:val="007D2746"/>
    <w:rsid w:val="007D5E69"/>
    <w:rsid w:val="007F39CF"/>
    <w:rsid w:val="007F79A4"/>
    <w:rsid w:val="007F7ACA"/>
    <w:rsid w:val="00801B1A"/>
    <w:rsid w:val="008028C6"/>
    <w:rsid w:val="00805F6F"/>
    <w:rsid w:val="008100A1"/>
    <w:rsid w:val="00811402"/>
    <w:rsid w:val="00812F5D"/>
    <w:rsid w:val="00815CB1"/>
    <w:rsid w:val="008245FE"/>
    <w:rsid w:val="00824E16"/>
    <w:rsid w:val="008313CD"/>
    <w:rsid w:val="00837533"/>
    <w:rsid w:val="00841178"/>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3B85"/>
    <w:rsid w:val="008B3C0B"/>
    <w:rsid w:val="008B7418"/>
    <w:rsid w:val="008C3CA0"/>
    <w:rsid w:val="008C5152"/>
    <w:rsid w:val="008C79C7"/>
    <w:rsid w:val="008E1A68"/>
    <w:rsid w:val="008E64DB"/>
    <w:rsid w:val="008F0178"/>
    <w:rsid w:val="008F0DCD"/>
    <w:rsid w:val="008F2AD5"/>
    <w:rsid w:val="008F3AA0"/>
    <w:rsid w:val="008F519F"/>
    <w:rsid w:val="00900DBE"/>
    <w:rsid w:val="00904D46"/>
    <w:rsid w:val="009063A1"/>
    <w:rsid w:val="0091377E"/>
    <w:rsid w:val="00914B3E"/>
    <w:rsid w:val="00916E3B"/>
    <w:rsid w:val="00920302"/>
    <w:rsid w:val="00921333"/>
    <w:rsid w:val="00930775"/>
    <w:rsid w:val="00930835"/>
    <w:rsid w:val="00930F2E"/>
    <w:rsid w:val="00935197"/>
    <w:rsid w:val="009435BD"/>
    <w:rsid w:val="0094641E"/>
    <w:rsid w:val="00950FF0"/>
    <w:rsid w:val="009600E5"/>
    <w:rsid w:val="0096459A"/>
    <w:rsid w:val="00971BF5"/>
    <w:rsid w:val="00973A5E"/>
    <w:rsid w:val="009765B6"/>
    <w:rsid w:val="009768F7"/>
    <w:rsid w:val="00992E2F"/>
    <w:rsid w:val="0099468D"/>
    <w:rsid w:val="009A0C1D"/>
    <w:rsid w:val="009A3B5B"/>
    <w:rsid w:val="009B0089"/>
    <w:rsid w:val="009B2EA2"/>
    <w:rsid w:val="009B41F6"/>
    <w:rsid w:val="009B5132"/>
    <w:rsid w:val="009B51E6"/>
    <w:rsid w:val="009C34C2"/>
    <w:rsid w:val="009C6C59"/>
    <w:rsid w:val="009D27C8"/>
    <w:rsid w:val="009D384D"/>
    <w:rsid w:val="00A00DFF"/>
    <w:rsid w:val="00A01D3C"/>
    <w:rsid w:val="00A10631"/>
    <w:rsid w:val="00A10967"/>
    <w:rsid w:val="00A11E56"/>
    <w:rsid w:val="00A13D51"/>
    <w:rsid w:val="00A155FF"/>
    <w:rsid w:val="00A16FEE"/>
    <w:rsid w:val="00A1774C"/>
    <w:rsid w:val="00A20EE0"/>
    <w:rsid w:val="00A23410"/>
    <w:rsid w:val="00A25B85"/>
    <w:rsid w:val="00A2753D"/>
    <w:rsid w:val="00A3349C"/>
    <w:rsid w:val="00A346F7"/>
    <w:rsid w:val="00A3522D"/>
    <w:rsid w:val="00A35D9A"/>
    <w:rsid w:val="00A37069"/>
    <w:rsid w:val="00A40A73"/>
    <w:rsid w:val="00A448F2"/>
    <w:rsid w:val="00A53D0E"/>
    <w:rsid w:val="00A54413"/>
    <w:rsid w:val="00A6173B"/>
    <w:rsid w:val="00A62DEB"/>
    <w:rsid w:val="00A643A1"/>
    <w:rsid w:val="00A66E06"/>
    <w:rsid w:val="00A6746A"/>
    <w:rsid w:val="00A67A93"/>
    <w:rsid w:val="00A731CD"/>
    <w:rsid w:val="00A77876"/>
    <w:rsid w:val="00A82FDA"/>
    <w:rsid w:val="00A830D1"/>
    <w:rsid w:val="00A84CF1"/>
    <w:rsid w:val="00A90212"/>
    <w:rsid w:val="00A90E29"/>
    <w:rsid w:val="00A91129"/>
    <w:rsid w:val="00A968B6"/>
    <w:rsid w:val="00AB1CFB"/>
    <w:rsid w:val="00AB2B4A"/>
    <w:rsid w:val="00AB7542"/>
    <w:rsid w:val="00AC3E73"/>
    <w:rsid w:val="00AC4C61"/>
    <w:rsid w:val="00AC57B5"/>
    <w:rsid w:val="00AC7464"/>
    <w:rsid w:val="00AD0A4B"/>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5194"/>
    <w:rsid w:val="00B37E84"/>
    <w:rsid w:val="00B432D5"/>
    <w:rsid w:val="00B437AD"/>
    <w:rsid w:val="00B45A2A"/>
    <w:rsid w:val="00B47EA9"/>
    <w:rsid w:val="00B526C4"/>
    <w:rsid w:val="00B532BF"/>
    <w:rsid w:val="00B544B0"/>
    <w:rsid w:val="00B54E2D"/>
    <w:rsid w:val="00B5642C"/>
    <w:rsid w:val="00B61063"/>
    <w:rsid w:val="00B63913"/>
    <w:rsid w:val="00B72D76"/>
    <w:rsid w:val="00B72FFC"/>
    <w:rsid w:val="00B7654D"/>
    <w:rsid w:val="00B811F8"/>
    <w:rsid w:val="00B81EC5"/>
    <w:rsid w:val="00B84843"/>
    <w:rsid w:val="00B8729C"/>
    <w:rsid w:val="00B9314E"/>
    <w:rsid w:val="00B96D44"/>
    <w:rsid w:val="00B977C4"/>
    <w:rsid w:val="00BA1728"/>
    <w:rsid w:val="00BA3D01"/>
    <w:rsid w:val="00BA487E"/>
    <w:rsid w:val="00BB21F9"/>
    <w:rsid w:val="00BB4B76"/>
    <w:rsid w:val="00BB5296"/>
    <w:rsid w:val="00BB5622"/>
    <w:rsid w:val="00BB5AAF"/>
    <w:rsid w:val="00BB6FDC"/>
    <w:rsid w:val="00BC35B3"/>
    <w:rsid w:val="00BD0CA7"/>
    <w:rsid w:val="00BD1788"/>
    <w:rsid w:val="00BD1EBC"/>
    <w:rsid w:val="00BD223E"/>
    <w:rsid w:val="00BD3BCF"/>
    <w:rsid w:val="00BD40D3"/>
    <w:rsid w:val="00BD5E0F"/>
    <w:rsid w:val="00BD6F22"/>
    <w:rsid w:val="00BE3491"/>
    <w:rsid w:val="00BE5BC6"/>
    <w:rsid w:val="00BE5FA6"/>
    <w:rsid w:val="00BE66A8"/>
    <w:rsid w:val="00BF07FE"/>
    <w:rsid w:val="00BF092D"/>
    <w:rsid w:val="00BF37B6"/>
    <w:rsid w:val="00BF3E9D"/>
    <w:rsid w:val="00BF43C6"/>
    <w:rsid w:val="00C01817"/>
    <w:rsid w:val="00C03015"/>
    <w:rsid w:val="00C060C3"/>
    <w:rsid w:val="00C14D45"/>
    <w:rsid w:val="00C2368A"/>
    <w:rsid w:val="00C24223"/>
    <w:rsid w:val="00C41171"/>
    <w:rsid w:val="00C46053"/>
    <w:rsid w:val="00C469AA"/>
    <w:rsid w:val="00C50444"/>
    <w:rsid w:val="00C52B08"/>
    <w:rsid w:val="00C61913"/>
    <w:rsid w:val="00C62709"/>
    <w:rsid w:val="00C62FFA"/>
    <w:rsid w:val="00C667C0"/>
    <w:rsid w:val="00C7046B"/>
    <w:rsid w:val="00C71F5A"/>
    <w:rsid w:val="00C7229E"/>
    <w:rsid w:val="00C73B2F"/>
    <w:rsid w:val="00C9538C"/>
    <w:rsid w:val="00C95D94"/>
    <w:rsid w:val="00CA0890"/>
    <w:rsid w:val="00CA1267"/>
    <w:rsid w:val="00CA51B7"/>
    <w:rsid w:val="00CA7AF5"/>
    <w:rsid w:val="00CB025A"/>
    <w:rsid w:val="00CB34E3"/>
    <w:rsid w:val="00CB372D"/>
    <w:rsid w:val="00CB484D"/>
    <w:rsid w:val="00CB56B4"/>
    <w:rsid w:val="00CC48C0"/>
    <w:rsid w:val="00CC5B28"/>
    <w:rsid w:val="00CC616B"/>
    <w:rsid w:val="00CD13BE"/>
    <w:rsid w:val="00CD2380"/>
    <w:rsid w:val="00CD2960"/>
    <w:rsid w:val="00CD54F8"/>
    <w:rsid w:val="00CE3FDE"/>
    <w:rsid w:val="00CF1906"/>
    <w:rsid w:val="00CF5AEB"/>
    <w:rsid w:val="00CF5C22"/>
    <w:rsid w:val="00CF66A1"/>
    <w:rsid w:val="00D01C01"/>
    <w:rsid w:val="00D052CD"/>
    <w:rsid w:val="00D074CD"/>
    <w:rsid w:val="00D106ED"/>
    <w:rsid w:val="00D1125C"/>
    <w:rsid w:val="00D11878"/>
    <w:rsid w:val="00D13D21"/>
    <w:rsid w:val="00D1490F"/>
    <w:rsid w:val="00D17EC8"/>
    <w:rsid w:val="00D336EC"/>
    <w:rsid w:val="00D422FC"/>
    <w:rsid w:val="00D45449"/>
    <w:rsid w:val="00D50CE5"/>
    <w:rsid w:val="00D52625"/>
    <w:rsid w:val="00D53350"/>
    <w:rsid w:val="00D62D26"/>
    <w:rsid w:val="00D63A87"/>
    <w:rsid w:val="00D86EC0"/>
    <w:rsid w:val="00D87CB8"/>
    <w:rsid w:val="00D87EAF"/>
    <w:rsid w:val="00DA073D"/>
    <w:rsid w:val="00DA2AE9"/>
    <w:rsid w:val="00DA5ED0"/>
    <w:rsid w:val="00DB1D4F"/>
    <w:rsid w:val="00DB4C00"/>
    <w:rsid w:val="00DB7940"/>
    <w:rsid w:val="00DC1920"/>
    <w:rsid w:val="00DC493D"/>
    <w:rsid w:val="00DC7712"/>
    <w:rsid w:val="00DD045C"/>
    <w:rsid w:val="00DE18B9"/>
    <w:rsid w:val="00DE49DD"/>
    <w:rsid w:val="00DF1757"/>
    <w:rsid w:val="00DF2F46"/>
    <w:rsid w:val="00E03E6E"/>
    <w:rsid w:val="00E12871"/>
    <w:rsid w:val="00E177CF"/>
    <w:rsid w:val="00E3592E"/>
    <w:rsid w:val="00E361EF"/>
    <w:rsid w:val="00E41AA7"/>
    <w:rsid w:val="00E42927"/>
    <w:rsid w:val="00E478F7"/>
    <w:rsid w:val="00E5107F"/>
    <w:rsid w:val="00E57776"/>
    <w:rsid w:val="00E64110"/>
    <w:rsid w:val="00E64BE9"/>
    <w:rsid w:val="00E7595E"/>
    <w:rsid w:val="00E81E60"/>
    <w:rsid w:val="00E856D0"/>
    <w:rsid w:val="00E927BE"/>
    <w:rsid w:val="00E92DB7"/>
    <w:rsid w:val="00E936DB"/>
    <w:rsid w:val="00E95F62"/>
    <w:rsid w:val="00EA1B1D"/>
    <w:rsid w:val="00EA7109"/>
    <w:rsid w:val="00EA747F"/>
    <w:rsid w:val="00EB0520"/>
    <w:rsid w:val="00EB0951"/>
    <w:rsid w:val="00EB26E3"/>
    <w:rsid w:val="00EB4844"/>
    <w:rsid w:val="00EB4AC4"/>
    <w:rsid w:val="00EC20AF"/>
    <w:rsid w:val="00EC4053"/>
    <w:rsid w:val="00EC7A46"/>
    <w:rsid w:val="00ED1AC5"/>
    <w:rsid w:val="00ED2B6E"/>
    <w:rsid w:val="00ED3D81"/>
    <w:rsid w:val="00ED758C"/>
    <w:rsid w:val="00EF453B"/>
    <w:rsid w:val="00F07787"/>
    <w:rsid w:val="00F124FF"/>
    <w:rsid w:val="00F159EE"/>
    <w:rsid w:val="00F222B1"/>
    <w:rsid w:val="00F22C50"/>
    <w:rsid w:val="00F27260"/>
    <w:rsid w:val="00F33203"/>
    <w:rsid w:val="00F35CBA"/>
    <w:rsid w:val="00F430A7"/>
    <w:rsid w:val="00F43DA8"/>
    <w:rsid w:val="00F45708"/>
    <w:rsid w:val="00F46101"/>
    <w:rsid w:val="00F50CBE"/>
    <w:rsid w:val="00F518AB"/>
    <w:rsid w:val="00F51923"/>
    <w:rsid w:val="00F6456E"/>
    <w:rsid w:val="00F658C8"/>
    <w:rsid w:val="00F66F26"/>
    <w:rsid w:val="00F7266B"/>
    <w:rsid w:val="00F742A4"/>
    <w:rsid w:val="00F801C5"/>
    <w:rsid w:val="00F80E71"/>
    <w:rsid w:val="00F838B7"/>
    <w:rsid w:val="00F9179A"/>
    <w:rsid w:val="00F956E0"/>
    <w:rsid w:val="00F97DCF"/>
    <w:rsid w:val="00FB3755"/>
    <w:rsid w:val="00FB4A2B"/>
    <w:rsid w:val="00FB5A17"/>
    <w:rsid w:val="00FC2147"/>
    <w:rsid w:val="00FC79D9"/>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88</cp:revision>
  <cp:lastPrinted>2022-01-24T18:56:00Z</cp:lastPrinted>
  <dcterms:created xsi:type="dcterms:W3CDTF">2022-12-03T10:04:00Z</dcterms:created>
  <dcterms:modified xsi:type="dcterms:W3CDTF">2023-01-21T09:26:00Z</dcterms:modified>
</cp:coreProperties>
</file>