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3DE1D4BB">
            <wp:extent cx="529435" cy="5162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29435"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2A219C39"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FD15AB">
        <w:rPr>
          <w:b/>
          <w:sz w:val="28"/>
          <w:szCs w:val="28"/>
        </w:rPr>
        <w:t>2</w:t>
      </w:r>
      <w:r w:rsidR="00EE67D2">
        <w:rPr>
          <w:b/>
          <w:sz w:val="28"/>
          <w:szCs w:val="28"/>
        </w:rPr>
        <w:t>7</w:t>
      </w:r>
      <w:r w:rsidR="00EE67D2" w:rsidRPr="00EE67D2">
        <w:rPr>
          <w:b/>
          <w:sz w:val="28"/>
          <w:szCs w:val="28"/>
          <w:vertAlign w:val="superscript"/>
        </w:rPr>
        <w:t>th</w:t>
      </w:r>
      <w:r w:rsidR="00EE67D2">
        <w:rPr>
          <w:b/>
          <w:sz w:val="28"/>
          <w:szCs w:val="28"/>
        </w:rPr>
        <w:t xml:space="preserve"> November</w:t>
      </w:r>
      <w:r w:rsidR="00FD15AB">
        <w:rPr>
          <w:b/>
          <w:sz w:val="28"/>
          <w:szCs w:val="28"/>
        </w:rPr>
        <w:t xml:space="preserve"> 2023</w:t>
      </w:r>
      <w:r w:rsidR="00C03015">
        <w:rPr>
          <w:b/>
          <w:sz w:val="28"/>
          <w:szCs w:val="28"/>
        </w:rPr>
        <w:t>.</w:t>
      </w:r>
    </w:p>
    <w:p w14:paraId="1C3481D9" w14:textId="77777777" w:rsidR="00ED758C" w:rsidRDefault="00ED758C" w:rsidP="0079526C">
      <w:pPr>
        <w:ind w:left="1440" w:hanging="1440"/>
        <w:rPr>
          <w:b/>
        </w:rPr>
      </w:pPr>
    </w:p>
    <w:p w14:paraId="4BFA1A5D" w14:textId="0E9BD898" w:rsidR="00372E1F" w:rsidRDefault="00DB1D4F" w:rsidP="000A07DA">
      <w:pPr>
        <w:ind w:left="1440" w:hanging="1440"/>
      </w:pPr>
      <w:r w:rsidRPr="00373126">
        <w:rPr>
          <w:b/>
        </w:rPr>
        <w:t>Present</w:t>
      </w:r>
      <w:r>
        <w:t>:</w:t>
      </w:r>
      <w:r w:rsidR="007A13F0">
        <w:t xml:space="preserve"> </w:t>
      </w:r>
      <w:r w:rsidR="009F5B58">
        <w:t xml:space="preserve">Terry (President), </w:t>
      </w:r>
      <w:r w:rsidR="005B682D">
        <w:t>Adrian (Chair)</w:t>
      </w:r>
      <w:r w:rsidR="00E3592E">
        <w:t>,</w:t>
      </w:r>
      <w:r w:rsidR="001748EB">
        <w:t xml:space="preserve"> </w:t>
      </w:r>
      <w:r w:rsidR="007A13F0">
        <w:t>Kirsty</w:t>
      </w:r>
      <w:r w:rsidR="00197DD9">
        <w:t xml:space="preserve"> (Secretar</w:t>
      </w:r>
      <w:r w:rsidR="00111B76">
        <w:t>y)</w:t>
      </w:r>
      <w:r w:rsidR="004143F1">
        <w:t>,</w:t>
      </w:r>
      <w:r w:rsidR="007A13F0">
        <w:t xml:space="preserve"> </w:t>
      </w:r>
      <w:r w:rsidR="003D5D62">
        <w:t>Ann-Marie</w:t>
      </w:r>
      <w:r w:rsidR="00CF5125">
        <w:t>,</w:t>
      </w:r>
      <w:r w:rsidR="001748EB">
        <w:t xml:space="preserve"> </w:t>
      </w:r>
      <w:r w:rsidR="0082333D">
        <w:t>Peter</w:t>
      </w:r>
      <w:r w:rsidR="00046625">
        <w:t>, Kelly</w:t>
      </w:r>
      <w:r w:rsidR="00EE67D2">
        <w:t>, David H, Ann</w:t>
      </w:r>
      <w:r w:rsidR="00C36B7A">
        <w:t>, Tracey, Kath, Paul</w:t>
      </w:r>
      <w:r w:rsidR="00953266">
        <w:t xml:space="preserve"> &amp; David E.</w:t>
      </w:r>
      <w:r>
        <w:tab/>
      </w:r>
    </w:p>
    <w:p w14:paraId="402E38DF" w14:textId="1E87C70D" w:rsidR="00437808" w:rsidRDefault="00DB1D4F" w:rsidP="00117D22">
      <w:r w:rsidRPr="00373126">
        <w:rPr>
          <w:b/>
        </w:rPr>
        <w:t>Apologies:</w:t>
      </w:r>
      <w:r w:rsidR="00376957">
        <w:rPr>
          <w:b/>
        </w:rPr>
        <w:t xml:space="preserve"> </w:t>
      </w:r>
      <w:r w:rsidR="00046625">
        <w:rPr>
          <w:bCs/>
        </w:rPr>
        <w:t xml:space="preserve"> </w:t>
      </w:r>
      <w:r w:rsidR="00C36B7A">
        <w:rPr>
          <w:bCs/>
        </w:rPr>
        <w:t xml:space="preserve">Diana, Sarah </w:t>
      </w:r>
      <w:r w:rsidR="00046625">
        <w:rPr>
          <w:bCs/>
        </w:rPr>
        <w:t>&amp; Godfrey</w:t>
      </w:r>
      <w:r w:rsidR="004143F1">
        <w:rPr>
          <w:bCs/>
        </w:rPr>
        <w:t>.</w:t>
      </w:r>
    </w:p>
    <w:p w14:paraId="48489D9A" w14:textId="77777777" w:rsidR="00DB1D4F" w:rsidRDefault="00DB1D4F" w:rsidP="00F50CBE"/>
    <w:p w14:paraId="1ACBBDE3" w14:textId="6B635321" w:rsidR="007F7ACA" w:rsidRDefault="00FB3755" w:rsidP="00F50CBE">
      <w:pPr>
        <w:rPr>
          <w:b/>
          <w:sz w:val="28"/>
          <w:szCs w:val="28"/>
        </w:rPr>
      </w:pPr>
      <w:r>
        <w:rPr>
          <w:b/>
          <w:sz w:val="28"/>
          <w:szCs w:val="28"/>
        </w:rPr>
        <w:t>Minutes of the previous meeting.</w:t>
      </w:r>
    </w:p>
    <w:p w14:paraId="51AA308E" w14:textId="76D4B59F" w:rsidR="004143F1" w:rsidRPr="004143F1" w:rsidRDefault="004143F1" w:rsidP="00F50CBE">
      <w:pPr>
        <w:rPr>
          <w:bCs/>
        </w:rPr>
      </w:pPr>
      <w:r w:rsidRPr="004143F1">
        <w:rPr>
          <w:bCs/>
        </w:rPr>
        <w:t>Agreed to be a true representation</w:t>
      </w:r>
      <w:r w:rsidR="002431B0">
        <w:rPr>
          <w:bCs/>
        </w:rPr>
        <w:t>.</w:t>
      </w:r>
    </w:p>
    <w:p w14:paraId="59E8653C" w14:textId="77777777" w:rsidR="00636117" w:rsidRDefault="00636117" w:rsidP="00F50CBE">
      <w:pPr>
        <w:rPr>
          <w:b/>
          <w:sz w:val="28"/>
          <w:szCs w:val="28"/>
        </w:rPr>
      </w:pPr>
    </w:p>
    <w:p w14:paraId="5D388378" w14:textId="6314F824" w:rsidR="00046625" w:rsidRDefault="00FD7934" w:rsidP="00953266">
      <w:pPr>
        <w:rPr>
          <w:bCs/>
        </w:rPr>
      </w:pPr>
      <w:r>
        <w:rPr>
          <w:b/>
          <w:sz w:val="28"/>
          <w:szCs w:val="28"/>
        </w:rPr>
        <w:t>Lease</w:t>
      </w:r>
      <w:r w:rsidR="00B8729C">
        <w:rPr>
          <w:b/>
          <w:sz w:val="28"/>
          <w:szCs w:val="28"/>
        </w:rPr>
        <w:t xml:space="preserve"> –</w:t>
      </w:r>
      <w:r w:rsidR="004143F1">
        <w:rPr>
          <w:b/>
          <w:sz w:val="28"/>
          <w:szCs w:val="28"/>
        </w:rPr>
        <w:t xml:space="preserve"> </w:t>
      </w:r>
      <w:r w:rsidR="009F5B58">
        <w:rPr>
          <w:bCs/>
        </w:rPr>
        <w:t xml:space="preserve">David </w:t>
      </w:r>
      <w:r w:rsidR="00130B5E">
        <w:rPr>
          <w:bCs/>
        </w:rPr>
        <w:t>H</w:t>
      </w:r>
      <w:r w:rsidR="000B1383">
        <w:rPr>
          <w:bCs/>
        </w:rPr>
        <w:t xml:space="preserve"> – </w:t>
      </w:r>
      <w:r w:rsidR="009F5B58">
        <w:rPr>
          <w:bCs/>
        </w:rPr>
        <w:t xml:space="preserve"> </w:t>
      </w:r>
      <w:r w:rsidR="00130B5E">
        <w:rPr>
          <w:bCs/>
        </w:rPr>
        <w:t>The Lease appeared ‘lost’</w:t>
      </w:r>
      <w:r w:rsidR="00D77637">
        <w:rPr>
          <w:bCs/>
        </w:rPr>
        <w:t>, happily it has surfaced and has made it’s way to the Bishop</w:t>
      </w:r>
      <w:r w:rsidR="00FC2D5E">
        <w:rPr>
          <w:bCs/>
        </w:rPr>
        <w:t xml:space="preserve">. David is hopeful that the Bishop’s signature is the last one we need on the Lease so we can then register with the Land Registry. </w:t>
      </w:r>
      <w:r w:rsidR="00141364">
        <w:rPr>
          <w:bCs/>
        </w:rPr>
        <w:t xml:space="preserve">The Diocese has a new property manager who has had a look at the Lease document and has requested that the hall is visited </w:t>
      </w:r>
      <w:r w:rsidR="00963350">
        <w:rPr>
          <w:bCs/>
        </w:rPr>
        <w:t>by a surveyor before he gives it the go ahead on his side. Terry to meet with him at the hall on Friday 1</w:t>
      </w:r>
      <w:r w:rsidR="00963350" w:rsidRPr="00963350">
        <w:rPr>
          <w:bCs/>
          <w:vertAlign w:val="superscript"/>
        </w:rPr>
        <w:t>st</w:t>
      </w:r>
      <w:r w:rsidR="00963350">
        <w:rPr>
          <w:bCs/>
        </w:rPr>
        <w:t xml:space="preserve"> December. </w:t>
      </w:r>
    </w:p>
    <w:p w14:paraId="79A84B95" w14:textId="25698C4F" w:rsidR="00507A11" w:rsidRPr="00507A11" w:rsidRDefault="005B682D" w:rsidP="00953266">
      <w:pPr>
        <w:rPr>
          <w:bCs/>
        </w:rPr>
      </w:pPr>
      <w:r>
        <w:rPr>
          <w:bCs/>
        </w:rPr>
        <w:t xml:space="preserve"> </w:t>
      </w: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60672F5F" w14:textId="3AE476D5" w:rsidR="00046625" w:rsidRDefault="005B682D" w:rsidP="001748EB">
      <w:pPr>
        <w:pStyle w:val="ListParagraph"/>
        <w:numPr>
          <w:ilvl w:val="0"/>
          <w:numId w:val="17"/>
        </w:numPr>
        <w:rPr>
          <w:bCs/>
        </w:rPr>
      </w:pPr>
      <w:r>
        <w:rPr>
          <w:b/>
        </w:rPr>
        <w:t xml:space="preserve">Floor </w:t>
      </w:r>
      <w:r>
        <w:rPr>
          <w:bCs/>
        </w:rPr>
        <w:t xml:space="preserve">– </w:t>
      </w:r>
      <w:r w:rsidR="005B6011">
        <w:rPr>
          <w:bCs/>
        </w:rPr>
        <w:t>The floor is being sanded and resealed week beginning 29</w:t>
      </w:r>
      <w:r w:rsidR="005B6011" w:rsidRPr="005B6011">
        <w:rPr>
          <w:bCs/>
          <w:vertAlign w:val="superscript"/>
        </w:rPr>
        <w:t>th</w:t>
      </w:r>
      <w:r w:rsidR="005B6011">
        <w:rPr>
          <w:bCs/>
        </w:rPr>
        <w:t xml:space="preserve"> January 2024. All hirers are to be made aware that the hall will be closed that week. </w:t>
      </w:r>
    </w:p>
    <w:p w14:paraId="34700C25" w14:textId="13D559C8" w:rsidR="005B682D" w:rsidRDefault="00046625" w:rsidP="001748EB">
      <w:pPr>
        <w:pStyle w:val="ListParagraph"/>
        <w:numPr>
          <w:ilvl w:val="0"/>
          <w:numId w:val="17"/>
        </w:numPr>
        <w:rPr>
          <w:bCs/>
        </w:rPr>
      </w:pPr>
      <w:r>
        <w:rPr>
          <w:b/>
        </w:rPr>
        <w:t xml:space="preserve">Air Circulation/Damp </w:t>
      </w:r>
      <w:r>
        <w:rPr>
          <w:bCs/>
        </w:rPr>
        <w:t>– Simon and David E to investigate getting some air circulation back up and running at the front of the hall</w:t>
      </w:r>
      <w:r w:rsidR="00BC214D">
        <w:rPr>
          <w:bCs/>
        </w:rPr>
        <w:t xml:space="preserve">, they just need to organise a date when they’re both available. </w:t>
      </w:r>
    </w:p>
    <w:p w14:paraId="64624500" w14:textId="0889BCBD" w:rsidR="00DD6721" w:rsidRDefault="00DD6721" w:rsidP="001748EB">
      <w:pPr>
        <w:pStyle w:val="ListParagraph"/>
        <w:numPr>
          <w:ilvl w:val="0"/>
          <w:numId w:val="17"/>
        </w:numPr>
        <w:rPr>
          <w:bCs/>
        </w:rPr>
      </w:pPr>
      <w:r>
        <w:rPr>
          <w:b/>
        </w:rPr>
        <w:t xml:space="preserve">Heating &amp; Energy </w:t>
      </w:r>
      <w:r w:rsidR="00143C4C">
        <w:rPr>
          <w:bCs/>
        </w:rPr>
        <w:t>–</w:t>
      </w:r>
      <w:r>
        <w:rPr>
          <w:bCs/>
        </w:rPr>
        <w:t xml:space="preserve"> </w:t>
      </w:r>
      <w:r w:rsidR="00143C4C">
        <w:rPr>
          <w:bCs/>
        </w:rPr>
        <w:t xml:space="preserve">David E has had the boiler checked and it is in good working order, Kirsty to send the hall schedule to him so he can set the </w:t>
      </w:r>
      <w:r w:rsidR="00842038">
        <w:rPr>
          <w:bCs/>
        </w:rPr>
        <w:t xml:space="preserve">heating to come on for groups. It was agreed that when we have wi-fi in the hall we will consider a wi-fi thermostat that can be controlled remotely. </w:t>
      </w:r>
    </w:p>
    <w:p w14:paraId="44D70A6D" w14:textId="4B110875" w:rsidR="004C2E85" w:rsidRPr="00996C39" w:rsidRDefault="00510D8E" w:rsidP="004C2E85">
      <w:pPr>
        <w:pStyle w:val="ListParagraph"/>
        <w:rPr>
          <w:bCs/>
          <w:i/>
          <w:iCs/>
        </w:rPr>
      </w:pPr>
      <w:r>
        <w:rPr>
          <w:bCs/>
        </w:rPr>
        <w:t xml:space="preserve">Terry – </w:t>
      </w:r>
      <w:r w:rsidR="004C2E85" w:rsidRPr="00996C39">
        <w:rPr>
          <w:bCs/>
          <w:i/>
          <w:iCs/>
        </w:rPr>
        <w:t xml:space="preserve">Currently our provider is British Gas for electricity and gas. Their contract expires on the </w:t>
      </w:r>
      <w:proofErr w:type="gramStart"/>
      <w:r w:rsidR="004C2E85" w:rsidRPr="00996C39">
        <w:rPr>
          <w:bCs/>
          <w:i/>
          <w:iCs/>
        </w:rPr>
        <w:t>25</w:t>
      </w:r>
      <w:r w:rsidR="004C2E85" w:rsidRPr="00996C39">
        <w:rPr>
          <w:bCs/>
          <w:i/>
          <w:iCs/>
          <w:vertAlign w:val="superscript"/>
        </w:rPr>
        <w:t>th</w:t>
      </w:r>
      <w:proofErr w:type="gramEnd"/>
      <w:r w:rsidR="004C2E85" w:rsidRPr="00996C39">
        <w:rPr>
          <w:bCs/>
          <w:i/>
          <w:iCs/>
        </w:rPr>
        <w:t xml:space="preserve"> January 2024. I have looked into see whether we can get this cheaper.</w:t>
      </w:r>
    </w:p>
    <w:p w14:paraId="08B7D004" w14:textId="30FDF114" w:rsidR="004C2E85" w:rsidRPr="004C2E85" w:rsidRDefault="004C2E85" w:rsidP="004C2E85">
      <w:pPr>
        <w:pStyle w:val="ListParagraph"/>
        <w:rPr>
          <w:bCs/>
          <w:i/>
          <w:iCs/>
        </w:rPr>
      </w:pPr>
      <w:r w:rsidRPr="004C2E85">
        <w:rPr>
          <w:bCs/>
          <w:i/>
          <w:iCs/>
        </w:rPr>
        <w:t xml:space="preserve">British Gas best renewal offer is a </w:t>
      </w:r>
      <w:r w:rsidR="00996C39" w:rsidRPr="00996C39">
        <w:rPr>
          <w:bCs/>
          <w:i/>
          <w:iCs/>
        </w:rPr>
        <w:t>3-year</w:t>
      </w:r>
      <w:r w:rsidRPr="004C2E85">
        <w:rPr>
          <w:bCs/>
          <w:i/>
          <w:iCs/>
        </w:rPr>
        <w:t xml:space="preserve"> fixed option with Direct Debit.</w:t>
      </w:r>
    </w:p>
    <w:p w14:paraId="0EB3E9D2" w14:textId="77777777" w:rsidR="004C2E85" w:rsidRPr="004C2E85" w:rsidRDefault="004C2E85" w:rsidP="004C2E85">
      <w:pPr>
        <w:pStyle w:val="ListParagraph"/>
        <w:rPr>
          <w:bCs/>
          <w:i/>
          <w:iCs/>
        </w:rPr>
      </w:pPr>
      <w:r w:rsidRPr="004C2E85">
        <w:rPr>
          <w:bCs/>
          <w:i/>
          <w:iCs/>
        </w:rPr>
        <w:t>Based on the last 12 months, the electricity consumption is 1993kWh and the gas consumption is 20399kWh.</w:t>
      </w:r>
    </w:p>
    <w:p w14:paraId="271DD1E4" w14:textId="77777777" w:rsidR="004C2E85" w:rsidRPr="004C2E85" w:rsidRDefault="004C2E85" w:rsidP="004C2E85">
      <w:pPr>
        <w:pStyle w:val="ListParagraph"/>
        <w:rPr>
          <w:bCs/>
          <w:i/>
          <w:iCs/>
        </w:rPr>
      </w:pPr>
      <w:r w:rsidRPr="004C2E85">
        <w:rPr>
          <w:bCs/>
          <w:i/>
          <w:iCs/>
        </w:rPr>
        <w:t>They quote £811 per year for electricity and £2482 per year for gas. I believe this is lower than this current year, but all energy prices will rise by 5% in January2024.</w:t>
      </w:r>
    </w:p>
    <w:p w14:paraId="3E09DEEF" w14:textId="77777777" w:rsidR="004C2E85" w:rsidRPr="004C2E85" w:rsidRDefault="004C2E85" w:rsidP="004C2E85">
      <w:pPr>
        <w:pStyle w:val="ListParagraph"/>
        <w:rPr>
          <w:bCs/>
          <w:i/>
          <w:iCs/>
        </w:rPr>
      </w:pPr>
      <w:r w:rsidRPr="004C2E85">
        <w:rPr>
          <w:bCs/>
          <w:i/>
          <w:iCs/>
        </w:rPr>
        <w:t xml:space="preserve">The general opinion from the energy companies is that prices will fall over the next 3 years, but this cannot </w:t>
      </w:r>
      <w:proofErr w:type="gramStart"/>
      <w:r w:rsidRPr="004C2E85">
        <w:rPr>
          <w:bCs/>
          <w:i/>
          <w:iCs/>
        </w:rPr>
        <w:t>take into account</w:t>
      </w:r>
      <w:proofErr w:type="gramEnd"/>
      <w:r w:rsidRPr="004C2E85">
        <w:rPr>
          <w:bCs/>
          <w:i/>
          <w:iCs/>
        </w:rPr>
        <w:t xml:space="preserve"> unforeseen catastrophes! Prices are fluctuating constantly, so quotes are only valid for a few days, it seems.</w:t>
      </w:r>
    </w:p>
    <w:p w14:paraId="1BBA5F20" w14:textId="4826CF82" w:rsidR="004C2E85" w:rsidRPr="004C2E85" w:rsidRDefault="004C2E85" w:rsidP="004C2E85">
      <w:pPr>
        <w:pStyle w:val="ListParagraph"/>
        <w:rPr>
          <w:bCs/>
          <w:i/>
          <w:iCs/>
        </w:rPr>
      </w:pPr>
      <w:r w:rsidRPr="004C2E85">
        <w:rPr>
          <w:bCs/>
          <w:i/>
          <w:iCs/>
        </w:rPr>
        <w:t xml:space="preserve">I have used a comparison website, Usavecompare.co.uk, who were very helpful. </w:t>
      </w:r>
      <w:r w:rsidR="00996C39" w:rsidRPr="00996C39">
        <w:rPr>
          <w:bCs/>
          <w:i/>
          <w:iCs/>
        </w:rPr>
        <w:t>Their</w:t>
      </w:r>
      <w:r w:rsidRPr="004C2E85">
        <w:rPr>
          <w:bCs/>
          <w:i/>
          <w:iCs/>
        </w:rPr>
        <w:t xml:space="preserve"> search found the cheapest provider to be EDF, and a </w:t>
      </w:r>
      <w:r w:rsidR="00AF3DCF" w:rsidRPr="004C2E85">
        <w:rPr>
          <w:bCs/>
          <w:i/>
          <w:iCs/>
        </w:rPr>
        <w:t>2-year</w:t>
      </w:r>
      <w:r w:rsidRPr="004C2E85">
        <w:rPr>
          <w:bCs/>
          <w:i/>
          <w:iCs/>
        </w:rPr>
        <w:t xml:space="preserve"> fixed price tariff would make a saving of £764 per year for gas and electricity compared to British Gas.</w:t>
      </w:r>
    </w:p>
    <w:p w14:paraId="57E02278" w14:textId="77777777" w:rsidR="004C2E85" w:rsidRDefault="004C2E85" w:rsidP="004C2E85">
      <w:pPr>
        <w:pStyle w:val="ListParagraph"/>
        <w:rPr>
          <w:bCs/>
          <w:i/>
          <w:iCs/>
        </w:rPr>
      </w:pPr>
      <w:r w:rsidRPr="004C2E85">
        <w:rPr>
          <w:bCs/>
          <w:i/>
          <w:iCs/>
        </w:rPr>
        <w:t>I am also dealing with Utility Aid, recommended by RAD. They are really offering a consultancy to manage our energy bills. I am hoping they will get back to me before the meeting on Monday.</w:t>
      </w:r>
    </w:p>
    <w:p w14:paraId="6E63BC90" w14:textId="4F010EA6" w:rsidR="00996C39" w:rsidRDefault="00053BC7" w:rsidP="004C2E85">
      <w:pPr>
        <w:pStyle w:val="ListParagraph"/>
        <w:rPr>
          <w:bCs/>
        </w:rPr>
      </w:pPr>
      <w:r>
        <w:rPr>
          <w:bCs/>
        </w:rPr>
        <w:t>RAD recommend Utility Aid, a consultancy and advisory body, who would monitor our use to ensure we aren’t being overcharged. Terry will also look into this</w:t>
      </w:r>
      <w:r w:rsidR="00A96802">
        <w:rPr>
          <w:bCs/>
        </w:rPr>
        <w:t>.</w:t>
      </w:r>
    </w:p>
    <w:p w14:paraId="562D6357" w14:textId="7334E067" w:rsidR="00A96802" w:rsidRPr="004C2E85" w:rsidRDefault="00A96802" w:rsidP="004C2E85">
      <w:pPr>
        <w:pStyle w:val="ListParagraph"/>
        <w:rPr>
          <w:bCs/>
        </w:rPr>
      </w:pPr>
      <w:r>
        <w:rPr>
          <w:bCs/>
        </w:rPr>
        <w:t xml:space="preserve">The KCA committee agreed to the EDF quote if Utility Aid are unable to help. </w:t>
      </w:r>
    </w:p>
    <w:p w14:paraId="36B052A2" w14:textId="607C160D" w:rsidR="00510D8E" w:rsidRPr="00510D8E" w:rsidRDefault="00510D8E" w:rsidP="00510D8E">
      <w:pPr>
        <w:pStyle w:val="ListParagraph"/>
        <w:rPr>
          <w:bCs/>
        </w:rPr>
      </w:pPr>
    </w:p>
    <w:p w14:paraId="0E1AF051" w14:textId="01195F57" w:rsidR="007B412D" w:rsidRDefault="007B412D" w:rsidP="007B412D">
      <w:pPr>
        <w:rPr>
          <w:bCs/>
        </w:rPr>
      </w:pPr>
      <w:r w:rsidRPr="00D87CB8">
        <w:rPr>
          <w:b/>
        </w:rPr>
        <w:t>Exterior:</w:t>
      </w:r>
      <w:r w:rsidR="0065633F">
        <w:rPr>
          <w:b/>
        </w:rPr>
        <w:t xml:space="preserve"> </w:t>
      </w:r>
    </w:p>
    <w:p w14:paraId="5829130E" w14:textId="77777777" w:rsidR="00A700E4" w:rsidRPr="00A700E4" w:rsidRDefault="00B8593A" w:rsidP="001E5D54">
      <w:pPr>
        <w:pStyle w:val="ListParagraph"/>
        <w:numPr>
          <w:ilvl w:val="0"/>
          <w:numId w:val="18"/>
        </w:numPr>
        <w:rPr>
          <w:b/>
        </w:rPr>
      </w:pPr>
      <w:r w:rsidRPr="00A700E4">
        <w:rPr>
          <w:b/>
        </w:rPr>
        <w:t>Boundary wall</w:t>
      </w:r>
      <w:r w:rsidRPr="00A700E4">
        <w:rPr>
          <w:bCs/>
        </w:rPr>
        <w:t xml:space="preserve"> – </w:t>
      </w:r>
      <w:r w:rsidR="00A700E4">
        <w:rPr>
          <w:bCs/>
        </w:rPr>
        <w:t>No further progress.</w:t>
      </w:r>
    </w:p>
    <w:p w14:paraId="60FB3AD2" w14:textId="734FD19B" w:rsidR="00AB6895" w:rsidRPr="00A700E4" w:rsidRDefault="00AB6895" w:rsidP="00A700E4">
      <w:pPr>
        <w:rPr>
          <w:b/>
        </w:rPr>
      </w:pPr>
      <w:r w:rsidRPr="00A700E4">
        <w:rPr>
          <w:b/>
        </w:rPr>
        <w:t>Other:</w:t>
      </w:r>
    </w:p>
    <w:p w14:paraId="40FAD3F0" w14:textId="6F05EAD4" w:rsidR="0035103C" w:rsidRPr="0035103C" w:rsidRDefault="00AB6895" w:rsidP="005B682D">
      <w:pPr>
        <w:pStyle w:val="ListParagraph"/>
        <w:numPr>
          <w:ilvl w:val="0"/>
          <w:numId w:val="18"/>
        </w:numPr>
        <w:rPr>
          <w:bCs/>
        </w:rPr>
      </w:pPr>
      <w:r>
        <w:rPr>
          <w:b/>
        </w:rPr>
        <w:t>Grant</w:t>
      </w:r>
      <w:r w:rsidR="00A700E4">
        <w:rPr>
          <w:b/>
        </w:rPr>
        <w:t>s</w:t>
      </w:r>
      <w:r>
        <w:rPr>
          <w:b/>
        </w:rPr>
        <w:t xml:space="preserve"> –</w:t>
      </w:r>
      <w:r w:rsidR="001748EB">
        <w:rPr>
          <w:b/>
        </w:rPr>
        <w:t xml:space="preserve"> </w:t>
      </w:r>
      <w:r w:rsidR="00DD3F12">
        <w:rPr>
          <w:bCs/>
        </w:rPr>
        <w:t>On hold until the Lease has been signed.</w:t>
      </w:r>
    </w:p>
    <w:p w14:paraId="3EFCF623" w14:textId="06F96F9F" w:rsidR="00134837" w:rsidRPr="00EB498B" w:rsidRDefault="00134837" w:rsidP="00DD3F12">
      <w:pPr>
        <w:pStyle w:val="ListParagraph"/>
        <w:numPr>
          <w:ilvl w:val="0"/>
          <w:numId w:val="18"/>
        </w:numPr>
        <w:rPr>
          <w:b/>
        </w:rPr>
      </w:pPr>
      <w:r w:rsidRPr="00134837">
        <w:rPr>
          <w:b/>
        </w:rPr>
        <w:t>Premises Licence- Sale/supply of Alcohol</w:t>
      </w:r>
      <w:r>
        <w:rPr>
          <w:b/>
        </w:rPr>
        <w:t xml:space="preserve"> </w:t>
      </w:r>
      <w:r w:rsidR="00AD4551">
        <w:rPr>
          <w:b/>
        </w:rPr>
        <w:t>–</w:t>
      </w:r>
      <w:r>
        <w:rPr>
          <w:b/>
        </w:rPr>
        <w:t xml:space="preserve"> </w:t>
      </w:r>
      <w:r w:rsidR="00DD3F12">
        <w:rPr>
          <w:bCs/>
        </w:rPr>
        <w:t>Following the good news that the variation has been added to the current Premises Lice</w:t>
      </w:r>
      <w:r w:rsidR="00A12D8B">
        <w:rPr>
          <w:bCs/>
        </w:rPr>
        <w:t xml:space="preserve">nse, Kirsty will need to write </w:t>
      </w:r>
      <w:r w:rsidR="00F036E0">
        <w:rPr>
          <w:bCs/>
        </w:rPr>
        <w:t xml:space="preserve">an Accident and Incident policy, </w:t>
      </w:r>
      <w:r w:rsidR="00F036E0">
        <w:rPr>
          <w:bCs/>
        </w:rPr>
        <w:lastRenderedPageBreak/>
        <w:t xml:space="preserve">Challenge 25 policy, Noise Management policy and a Dispersal policy. </w:t>
      </w:r>
      <w:r w:rsidR="00E4455A">
        <w:rPr>
          <w:bCs/>
        </w:rPr>
        <w:t>These will be circulated to the KCA committee members and then sent to AVBC</w:t>
      </w:r>
      <w:r w:rsidR="00C33675">
        <w:rPr>
          <w:bCs/>
        </w:rPr>
        <w:t>. A paper copy of all of the policies will be in the hall at all times</w:t>
      </w:r>
      <w:r w:rsidR="003D1FE9">
        <w:rPr>
          <w:bCs/>
        </w:rPr>
        <w:t xml:space="preserve">, electronic copies will be sent to all hirers. </w:t>
      </w:r>
    </w:p>
    <w:p w14:paraId="096EB4A4" w14:textId="26272E33" w:rsidR="00EB498B" w:rsidRPr="00EB498B" w:rsidRDefault="00EB498B" w:rsidP="00EB498B">
      <w:pPr>
        <w:pStyle w:val="ListParagraph"/>
        <w:rPr>
          <w:bCs/>
        </w:rPr>
      </w:pPr>
      <w:r>
        <w:rPr>
          <w:bCs/>
        </w:rPr>
        <w:t xml:space="preserve">It was agreed that </w:t>
      </w:r>
      <w:r w:rsidR="00082337">
        <w:rPr>
          <w:bCs/>
        </w:rPr>
        <w:t xml:space="preserve">party bookings that have stated they would like to bring/supply alcohol but will have under 18’s attending (children) </w:t>
      </w:r>
      <w:r w:rsidR="0056098D">
        <w:rPr>
          <w:bCs/>
        </w:rPr>
        <w:t>should also apply for a TEN</w:t>
      </w:r>
      <w:r w:rsidR="00CB203A">
        <w:rPr>
          <w:bCs/>
        </w:rPr>
        <w:t>. A party with alcohol present can only be booked by someone over the age of 25</w:t>
      </w:r>
      <w:r w:rsidR="00F15910">
        <w:rPr>
          <w:bCs/>
        </w:rPr>
        <w:t xml:space="preserve"> and we won’t be accepting parties for a 16</w:t>
      </w:r>
      <w:r w:rsidR="00F15910" w:rsidRPr="00F15910">
        <w:rPr>
          <w:bCs/>
          <w:vertAlign w:val="superscript"/>
        </w:rPr>
        <w:t>th</w:t>
      </w:r>
      <w:r w:rsidR="00F15910">
        <w:rPr>
          <w:bCs/>
        </w:rPr>
        <w:t>, 18</w:t>
      </w:r>
      <w:r w:rsidR="00F15910" w:rsidRPr="00F15910">
        <w:rPr>
          <w:bCs/>
          <w:vertAlign w:val="superscript"/>
        </w:rPr>
        <w:t>th</w:t>
      </w:r>
      <w:r w:rsidR="00F15910">
        <w:rPr>
          <w:bCs/>
        </w:rPr>
        <w:t xml:space="preserve"> or 21</w:t>
      </w:r>
      <w:r w:rsidR="00F15910" w:rsidRPr="00F15910">
        <w:rPr>
          <w:bCs/>
          <w:vertAlign w:val="superscript"/>
        </w:rPr>
        <w:t>st</w:t>
      </w:r>
      <w:r w:rsidR="00F15910">
        <w:rPr>
          <w:bCs/>
        </w:rPr>
        <w:t xml:space="preserve"> birthday. </w:t>
      </w:r>
      <w:r w:rsidR="00710850">
        <w:rPr>
          <w:bCs/>
        </w:rPr>
        <w:t xml:space="preserve">The KCA committee will all be made aware of a booking made where there will be alcohol present and </w:t>
      </w:r>
      <w:r w:rsidR="00782681">
        <w:rPr>
          <w:bCs/>
        </w:rPr>
        <w:t xml:space="preserve">one of the committee </w:t>
      </w:r>
      <w:r w:rsidR="00923350">
        <w:rPr>
          <w:bCs/>
        </w:rPr>
        <w:t xml:space="preserve">may </w:t>
      </w:r>
      <w:r w:rsidR="00782681">
        <w:rPr>
          <w:bCs/>
        </w:rPr>
        <w:t xml:space="preserve">make a spot-check to ensure all conditions are being met. </w:t>
      </w:r>
    </w:p>
    <w:p w14:paraId="7EFB5946" w14:textId="516BA6A3" w:rsidR="00435DCC" w:rsidRPr="006371F4" w:rsidRDefault="00435DCC" w:rsidP="00134837">
      <w:pPr>
        <w:pStyle w:val="ListParagraph"/>
        <w:numPr>
          <w:ilvl w:val="0"/>
          <w:numId w:val="18"/>
        </w:numPr>
        <w:rPr>
          <w:b/>
        </w:rPr>
      </w:pPr>
      <w:r>
        <w:rPr>
          <w:b/>
        </w:rPr>
        <w:t xml:space="preserve">Anti-social behaviour in the village - </w:t>
      </w:r>
      <w:r>
        <w:rPr>
          <w:bCs/>
        </w:rPr>
        <w:t xml:space="preserve"> </w:t>
      </w:r>
      <w:r w:rsidR="00561035">
        <w:rPr>
          <w:bCs/>
        </w:rPr>
        <w:t xml:space="preserve">Kath reported seeing a car pull into the Church Street </w:t>
      </w:r>
      <w:r w:rsidR="0056098D">
        <w:rPr>
          <w:bCs/>
        </w:rPr>
        <w:t>C</w:t>
      </w:r>
      <w:r w:rsidR="00561035">
        <w:rPr>
          <w:bCs/>
        </w:rPr>
        <w:t xml:space="preserve">ar </w:t>
      </w:r>
      <w:r w:rsidR="0056098D">
        <w:rPr>
          <w:bCs/>
        </w:rPr>
        <w:t>P</w:t>
      </w:r>
      <w:r w:rsidR="00561035">
        <w:rPr>
          <w:bCs/>
        </w:rPr>
        <w:t>ark and hand</w:t>
      </w:r>
      <w:r w:rsidR="009539C8">
        <w:rPr>
          <w:bCs/>
        </w:rPr>
        <w:t>ed</w:t>
      </w:r>
      <w:r w:rsidR="00561035">
        <w:rPr>
          <w:bCs/>
        </w:rPr>
        <w:t xml:space="preserve"> over </w:t>
      </w:r>
      <w:r w:rsidR="009539C8">
        <w:rPr>
          <w:bCs/>
        </w:rPr>
        <w:t xml:space="preserve">small </w:t>
      </w:r>
      <w:r w:rsidR="00561035">
        <w:rPr>
          <w:bCs/>
        </w:rPr>
        <w:t xml:space="preserve">bags to </w:t>
      </w:r>
      <w:r w:rsidR="00A24E16">
        <w:rPr>
          <w:bCs/>
        </w:rPr>
        <w:t xml:space="preserve">teenagers. The KCA agreed that if anything like this is ever seen, that it should be reported to the police immediately. </w:t>
      </w:r>
      <w:r w:rsidR="00D33C03">
        <w:rPr>
          <w:bCs/>
        </w:rPr>
        <w:t xml:space="preserve">Packages have also been taken from residents’ doorsteps when left </w:t>
      </w:r>
      <w:r w:rsidR="00DC3571">
        <w:rPr>
          <w:bCs/>
        </w:rPr>
        <w:t xml:space="preserve">there by delivery drivers, a post has been shared on our Facebook page with guidance on how to prevent theft like this. </w:t>
      </w:r>
    </w:p>
    <w:p w14:paraId="3A6EDABA" w14:textId="77777777" w:rsidR="006371F4" w:rsidRPr="00134837" w:rsidRDefault="006371F4" w:rsidP="006371F4">
      <w:pPr>
        <w:pStyle w:val="ListParagraph"/>
        <w:rPr>
          <w:b/>
        </w:rPr>
      </w:pPr>
    </w:p>
    <w:p w14:paraId="42ADD54A" w14:textId="3C7EFC0D" w:rsidR="00C62FFA" w:rsidRPr="002A0F64" w:rsidRDefault="00C62FFA" w:rsidP="002A0F64">
      <w:pPr>
        <w:rPr>
          <w:bCs/>
        </w:rPr>
      </w:pPr>
      <w:r w:rsidRPr="00C62FFA">
        <w:rPr>
          <w:b/>
          <w:bCs/>
          <w:sz w:val="28"/>
          <w:szCs w:val="28"/>
        </w:rPr>
        <w:t>Treasurer’s Report</w:t>
      </w:r>
      <w:r>
        <w:rPr>
          <w:b/>
          <w:bCs/>
          <w:sz w:val="28"/>
          <w:szCs w:val="28"/>
        </w:rPr>
        <w:t>.</w:t>
      </w:r>
    </w:p>
    <w:p w14:paraId="69AC4C22" w14:textId="0F7CD4A8" w:rsidR="00B740C8" w:rsidRPr="00B740C8" w:rsidRDefault="00B740C8" w:rsidP="00B740C8">
      <w:r w:rsidRPr="00B740C8">
        <w:t xml:space="preserve">Accounts as </w:t>
      </w:r>
      <w:r>
        <w:t>of</w:t>
      </w:r>
      <w:r w:rsidRPr="00B740C8">
        <w:t xml:space="preserve"> 19</w:t>
      </w:r>
      <w:r w:rsidRPr="00B740C8">
        <w:rPr>
          <w:vertAlign w:val="superscript"/>
        </w:rPr>
        <w:t>th</w:t>
      </w:r>
      <w:r w:rsidRPr="00B740C8">
        <w:t xml:space="preserve"> October 2023</w:t>
      </w:r>
    </w:p>
    <w:p w14:paraId="5D69AA15" w14:textId="77777777" w:rsidR="00B740C8" w:rsidRDefault="00B740C8" w:rsidP="00B740C8"/>
    <w:p w14:paraId="337A14EA" w14:textId="5ADCA318" w:rsidR="00B740C8" w:rsidRPr="00B740C8" w:rsidRDefault="00B740C8" w:rsidP="00B740C8">
      <w:pPr>
        <w:rPr>
          <w:b/>
          <w:bCs/>
          <w:u w:val="single"/>
        </w:rPr>
      </w:pPr>
      <w:r w:rsidRPr="00B740C8">
        <w:rPr>
          <w:b/>
          <w:bCs/>
          <w:u w:val="single"/>
        </w:rPr>
        <w:t>Income</w:t>
      </w:r>
    </w:p>
    <w:p w14:paraId="0DE9AF4A" w14:textId="77777777" w:rsidR="00B740C8" w:rsidRPr="00B740C8" w:rsidRDefault="00B740C8" w:rsidP="00B740C8">
      <w:r w:rsidRPr="00B740C8">
        <w:t>Derby Church. £11.00</w:t>
      </w:r>
    </w:p>
    <w:p w14:paraId="58F6521E" w14:textId="77777777" w:rsidR="00B740C8" w:rsidRPr="00B740C8" w:rsidRDefault="00B740C8" w:rsidP="00B740C8">
      <w:r w:rsidRPr="00B740C8">
        <w:t>Keep fit. £24.00</w:t>
      </w:r>
    </w:p>
    <w:p w14:paraId="7CB9377D" w14:textId="77777777" w:rsidR="00B740C8" w:rsidRPr="00B740C8" w:rsidRDefault="00B740C8" w:rsidP="00B740C8">
      <w:r w:rsidRPr="00B740C8">
        <w:t>Severn Trent. £33.00. Refund</w:t>
      </w:r>
    </w:p>
    <w:p w14:paraId="6892BA82" w14:textId="77777777" w:rsidR="00B740C8" w:rsidRPr="00B740C8" w:rsidRDefault="00B740C8" w:rsidP="00B740C8">
      <w:r w:rsidRPr="00B740C8">
        <w:t>AVBC. £15.00</w:t>
      </w:r>
    </w:p>
    <w:p w14:paraId="6009F00E" w14:textId="77777777" w:rsidR="00B740C8" w:rsidRPr="00B740C8" w:rsidRDefault="00B740C8" w:rsidP="00B740C8">
      <w:r w:rsidRPr="00B740C8">
        <w:t>Burnett Academy. £48.00</w:t>
      </w:r>
    </w:p>
    <w:p w14:paraId="784B3953" w14:textId="77777777" w:rsidR="00B740C8" w:rsidRPr="00B740C8" w:rsidRDefault="00B740C8" w:rsidP="00B740C8">
      <w:r w:rsidRPr="00B740C8">
        <w:t>Over 60’s. £24.00</w:t>
      </w:r>
    </w:p>
    <w:p w14:paraId="78E32919" w14:textId="77777777" w:rsidR="00B740C8" w:rsidRPr="00B740C8" w:rsidRDefault="00B740C8" w:rsidP="00B740C8">
      <w:r w:rsidRPr="00B740C8">
        <w:t>Your life Yoga. £60.00</w:t>
      </w:r>
    </w:p>
    <w:p w14:paraId="3DAC9F57" w14:textId="77777777" w:rsidR="00B740C8" w:rsidRPr="00B740C8" w:rsidRDefault="00B740C8" w:rsidP="00B740C8">
      <w:r w:rsidRPr="00B740C8">
        <w:t>E. Terry. £36.00</w:t>
      </w:r>
    </w:p>
    <w:p w14:paraId="22699ECE" w14:textId="77777777" w:rsidR="00B740C8" w:rsidRPr="00B740C8" w:rsidRDefault="00B740C8" w:rsidP="00B740C8">
      <w:r w:rsidRPr="00B740C8">
        <w:t>L Kerr. £36.00</w:t>
      </w:r>
    </w:p>
    <w:p w14:paraId="48FE0247" w14:textId="77777777" w:rsidR="00B740C8" w:rsidRPr="00B740C8" w:rsidRDefault="00B740C8" w:rsidP="00B740C8">
      <w:r w:rsidRPr="00B740C8">
        <w:t>S. Suarez-</w:t>
      </w:r>
      <w:proofErr w:type="spellStart"/>
      <w:r w:rsidRPr="00B740C8">
        <w:t>Wignell</w:t>
      </w:r>
      <w:proofErr w:type="spellEnd"/>
      <w:r w:rsidRPr="00B740C8">
        <w:t>. £36.00</w:t>
      </w:r>
    </w:p>
    <w:p w14:paraId="53AA3588" w14:textId="77777777" w:rsidR="00B740C8" w:rsidRPr="00B740C8" w:rsidRDefault="00B740C8" w:rsidP="00B740C8">
      <w:r w:rsidRPr="00B740C8">
        <w:t xml:space="preserve">M. </w:t>
      </w:r>
      <w:proofErr w:type="spellStart"/>
      <w:r w:rsidRPr="00B740C8">
        <w:t>Shanmghan</w:t>
      </w:r>
      <w:proofErr w:type="spellEnd"/>
      <w:r w:rsidRPr="00B740C8">
        <w:t>. £30.00</w:t>
      </w:r>
    </w:p>
    <w:p w14:paraId="4DB74021" w14:textId="77777777" w:rsidR="00B740C8" w:rsidRPr="00B740C8" w:rsidRDefault="00B740C8" w:rsidP="00B740C8">
      <w:pPr>
        <w:rPr>
          <w:b/>
          <w:bCs/>
        </w:rPr>
      </w:pPr>
      <w:r w:rsidRPr="00B740C8">
        <w:rPr>
          <w:b/>
          <w:bCs/>
        </w:rPr>
        <w:t>Total. £353.00</w:t>
      </w:r>
    </w:p>
    <w:p w14:paraId="0A241C17" w14:textId="77777777" w:rsidR="00B740C8" w:rsidRPr="00B740C8" w:rsidRDefault="00B740C8" w:rsidP="00B740C8"/>
    <w:p w14:paraId="265659A0" w14:textId="77777777" w:rsidR="00B740C8" w:rsidRPr="00B740C8" w:rsidRDefault="00B740C8" w:rsidP="00B740C8">
      <w:pPr>
        <w:rPr>
          <w:b/>
          <w:bCs/>
          <w:u w:val="single"/>
        </w:rPr>
      </w:pPr>
      <w:r w:rsidRPr="00B740C8">
        <w:rPr>
          <w:b/>
          <w:bCs/>
          <w:u w:val="single"/>
        </w:rPr>
        <w:t>Expenditure</w:t>
      </w:r>
    </w:p>
    <w:p w14:paraId="2D8B12BE" w14:textId="77777777" w:rsidR="00B740C8" w:rsidRPr="00B740C8" w:rsidRDefault="00B740C8" w:rsidP="00B740C8">
      <w:r w:rsidRPr="00B740C8">
        <w:t>British Gas. £92.00</w:t>
      </w:r>
    </w:p>
    <w:p w14:paraId="4B5AD1D9" w14:textId="77777777" w:rsidR="00B740C8" w:rsidRPr="00B740C8" w:rsidRDefault="00B740C8" w:rsidP="00B740C8">
      <w:r w:rsidRPr="00B740C8">
        <w:t>British Gas (</w:t>
      </w:r>
      <w:proofErr w:type="spellStart"/>
      <w:r w:rsidRPr="00B740C8">
        <w:t>ele</w:t>
      </w:r>
      <w:proofErr w:type="spellEnd"/>
      <w:r w:rsidRPr="00B740C8">
        <w:t>). £34.97</w:t>
      </w:r>
    </w:p>
    <w:p w14:paraId="76314EF7" w14:textId="77777777" w:rsidR="00B740C8" w:rsidRPr="00B740C8" w:rsidRDefault="00B740C8" w:rsidP="00B740C8">
      <w:r w:rsidRPr="00B740C8">
        <w:t>Killingworth-parrot £50.00</w:t>
      </w:r>
    </w:p>
    <w:p w14:paraId="5CAF5177" w14:textId="77777777" w:rsidR="00B740C8" w:rsidRPr="00B740C8" w:rsidRDefault="00B740C8" w:rsidP="00B740C8">
      <w:r w:rsidRPr="00B740C8">
        <w:t>Cleaning materials. £5.48</w:t>
      </w:r>
    </w:p>
    <w:p w14:paraId="4CD52642" w14:textId="77777777" w:rsidR="00B740C8" w:rsidRPr="00B740C8" w:rsidRDefault="00B740C8" w:rsidP="00B740C8">
      <w:r w:rsidRPr="00B740C8">
        <w:t>Bin Liners. £1.35</w:t>
      </w:r>
    </w:p>
    <w:p w14:paraId="28299EA0" w14:textId="77777777" w:rsidR="00B740C8" w:rsidRPr="00B740C8" w:rsidRDefault="00B740C8" w:rsidP="00B740C8">
      <w:r w:rsidRPr="00B740C8">
        <w:t>Hall Manager. £100.00</w:t>
      </w:r>
    </w:p>
    <w:p w14:paraId="5FB72223" w14:textId="77777777" w:rsidR="00B740C8" w:rsidRPr="00B740C8" w:rsidRDefault="00B740C8" w:rsidP="00B740C8">
      <w:r w:rsidRPr="00B740C8">
        <w:t>Cleaner. £143.75</w:t>
      </w:r>
    </w:p>
    <w:p w14:paraId="594DE193" w14:textId="77777777" w:rsidR="00B740C8" w:rsidRPr="00B740C8" w:rsidRDefault="00B740C8" w:rsidP="00B740C8">
      <w:pPr>
        <w:rPr>
          <w:b/>
          <w:bCs/>
        </w:rPr>
      </w:pPr>
      <w:r w:rsidRPr="00B740C8">
        <w:rPr>
          <w:b/>
          <w:bCs/>
        </w:rPr>
        <w:t>Total. £427.55</w:t>
      </w:r>
    </w:p>
    <w:p w14:paraId="1BD3B4F2" w14:textId="77777777" w:rsidR="00B740C8" w:rsidRPr="00B740C8" w:rsidRDefault="00B740C8" w:rsidP="00B740C8"/>
    <w:p w14:paraId="23D17B03" w14:textId="77777777" w:rsidR="00B740C8" w:rsidRPr="00B740C8" w:rsidRDefault="00B740C8" w:rsidP="00B740C8">
      <w:r w:rsidRPr="00B740C8">
        <w:t>BRS. Current. £10,928.12</w:t>
      </w:r>
    </w:p>
    <w:p w14:paraId="3668E66D" w14:textId="77777777" w:rsidR="00B740C8" w:rsidRPr="00B740C8" w:rsidRDefault="00B740C8" w:rsidP="00B740C8">
      <w:r w:rsidRPr="00B740C8">
        <w:t>RBS deposit. £1,144.82</w:t>
      </w:r>
    </w:p>
    <w:p w14:paraId="715CB03F" w14:textId="77777777" w:rsidR="00B740C8" w:rsidRPr="00B740C8" w:rsidRDefault="00B740C8" w:rsidP="00B740C8">
      <w:r w:rsidRPr="00B740C8">
        <w:t>Barclay. £2,068.18</w:t>
      </w:r>
    </w:p>
    <w:p w14:paraId="09FCD907" w14:textId="0BE25A20" w:rsidR="007501C1" w:rsidRPr="00B740C8" w:rsidRDefault="00B740C8" w:rsidP="00B740C8">
      <w:r w:rsidRPr="00B740C8">
        <w:t>Cash in hand. £1,351.56</w:t>
      </w:r>
    </w:p>
    <w:p w14:paraId="09FA2AE3" w14:textId="77777777" w:rsidR="00F77929" w:rsidRDefault="00F77929" w:rsidP="003C40CE">
      <w:pPr>
        <w:rPr>
          <w:b/>
          <w:sz w:val="28"/>
          <w:szCs w:val="28"/>
        </w:rPr>
      </w:pPr>
    </w:p>
    <w:p w14:paraId="6E0983F2" w14:textId="227BFF34" w:rsidR="003C40CE" w:rsidRPr="00F70299" w:rsidRDefault="00036929" w:rsidP="003C40CE">
      <w:r>
        <w:rPr>
          <w:b/>
          <w:sz w:val="28"/>
          <w:szCs w:val="28"/>
        </w:rPr>
        <w:t>Bookin</w:t>
      </w:r>
      <w:r w:rsidR="005921C4">
        <w:rPr>
          <w:b/>
          <w:sz w:val="28"/>
          <w:szCs w:val="28"/>
        </w:rPr>
        <w:t>g</w:t>
      </w:r>
      <w:r w:rsidR="003C40CE">
        <w:rPr>
          <w:b/>
          <w:sz w:val="28"/>
          <w:szCs w:val="28"/>
        </w:rPr>
        <w:t xml:space="preserve"> Manager.</w:t>
      </w:r>
    </w:p>
    <w:p w14:paraId="49F65A60" w14:textId="1FB07492" w:rsidR="004B49D8" w:rsidRDefault="00BA381F" w:rsidP="00010E48">
      <w:pPr>
        <w:widowControl w:val="0"/>
        <w:autoSpaceDE w:val="0"/>
        <w:autoSpaceDN w:val="0"/>
        <w:adjustRightInd w:val="0"/>
        <w:rPr>
          <w:bCs/>
        </w:rPr>
      </w:pPr>
      <w:r>
        <w:rPr>
          <w:bCs/>
        </w:rPr>
        <w:t>£</w:t>
      </w:r>
      <w:r w:rsidR="00F14E61">
        <w:rPr>
          <w:bCs/>
        </w:rPr>
        <w:t>89.25</w:t>
      </w:r>
      <w:r w:rsidR="006371F4">
        <w:rPr>
          <w:bCs/>
        </w:rPr>
        <w:t xml:space="preserve"> taken from bookings </w:t>
      </w:r>
      <w:r w:rsidR="009E7B67">
        <w:rPr>
          <w:bCs/>
        </w:rPr>
        <w:t xml:space="preserve">for </w:t>
      </w:r>
      <w:r w:rsidR="00F14E61">
        <w:rPr>
          <w:bCs/>
        </w:rPr>
        <w:t>November</w:t>
      </w:r>
      <w:r w:rsidR="006371F4">
        <w:rPr>
          <w:bCs/>
        </w:rPr>
        <w:t xml:space="preserve">.  </w:t>
      </w:r>
    </w:p>
    <w:p w14:paraId="08215382" w14:textId="77777777" w:rsidR="00BA324D" w:rsidRDefault="00BA324D" w:rsidP="00E74935">
      <w:pPr>
        <w:widowControl w:val="0"/>
        <w:autoSpaceDE w:val="0"/>
        <w:autoSpaceDN w:val="0"/>
        <w:adjustRightInd w:val="0"/>
        <w:rPr>
          <w:b/>
        </w:rPr>
      </w:pPr>
    </w:p>
    <w:p w14:paraId="317F7F0B" w14:textId="6857B756" w:rsidR="008C3CA0" w:rsidRDefault="007229A4" w:rsidP="00E74935">
      <w:pPr>
        <w:widowControl w:val="0"/>
        <w:autoSpaceDE w:val="0"/>
        <w:autoSpaceDN w:val="0"/>
        <w:adjustRightInd w:val="0"/>
        <w:rPr>
          <w:b/>
        </w:rPr>
      </w:pPr>
      <w:r w:rsidRPr="007229A4">
        <w:rPr>
          <w:b/>
        </w:rPr>
        <w:t>Future bookings.</w:t>
      </w:r>
      <w:r w:rsidR="00CA1267" w:rsidRPr="007229A4">
        <w:rPr>
          <w:b/>
        </w:rPr>
        <w:t xml:space="preserve"> </w:t>
      </w:r>
    </w:p>
    <w:p w14:paraId="67BCEFF1" w14:textId="77777777" w:rsidR="007501C1" w:rsidRPr="007501C1" w:rsidRDefault="007501C1" w:rsidP="007501C1">
      <w:pPr>
        <w:rPr>
          <w:i/>
          <w:iCs/>
        </w:rPr>
      </w:pPr>
      <w:r w:rsidRPr="007501C1">
        <w:rPr>
          <w:i/>
          <w:iCs/>
        </w:rPr>
        <w:t>1</w:t>
      </w:r>
      <w:r w:rsidRPr="007501C1">
        <w:rPr>
          <w:i/>
          <w:iCs/>
          <w:vertAlign w:val="superscript"/>
        </w:rPr>
        <w:t xml:space="preserve">st </w:t>
      </w:r>
      <w:r w:rsidRPr="007501C1">
        <w:rPr>
          <w:i/>
          <w:iCs/>
        </w:rPr>
        <w:t>December Christmas Decorations going up.</w:t>
      </w:r>
    </w:p>
    <w:p w14:paraId="564DE85C" w14:textId="77777777" w:rsidR="007501C1" w:rsidRPr="007501C1" w:rsidRDefault="007501C1" w:rsidP="007501C1">
      <w:pPr>
        <w:rPr>
          <w:i/>
          <w:iCs/>
        </w:rPr>
      </w:pPr>
      <w:r w:rsidRPr="007501C1">
        <w:rPr>
          <w:i/>
          <w:iCs/>
        </w:rPr>
        <w:t>2nd December – K McAra – NCT antenatal session – 9.30am-4.30pm (£84).</w:t>
      </w:r>
    </w:p>
    <w:p w14:paraId="05D7FC46" w14:textId="77777777" w:rsidR="007501C1" w:rsidRPr="007501C1" w:rsidRDefault="007501C1" w:rsidP="007501C1">
      <w:pPr>
        <w:rPr>
          <w:i/>
          <w:iCs/>
        </w:rPr>
      </w:pPr>
      <w:r w:rsidRPr="007501C1">
        <w:rPr>
          <w:i/>
          <w:iCs/>
        </w:rPr>
        <w:t>8</w:t>
      </w:r>
      <w:r w:rsidRPr="007501C1">
        <w:rPr>
          <w:i/>
          <w:iCs/>
          <w:vertAlign w:val="superscript"/>
        </w:rPr>
        <w:t>th</w:t>
      </w:r>
      <w:r w:rsidRPr="007501C1">
        <w:rPr>
          <w:i/>
          <w:iCs/>
        </w:rPr>
        <w:t xml:space="preserve"> December – T Green – Xmas wreath workshop – 6-9pm (£45).</w:t>
      </w:r>
    </w:p>
    <w:p w14:paraId="49F5BDA8" w14:textId="77777777" w:rsidR="007501C1" w:rsidRDefault="007501C1" w:rsidP="007501C1">
      <w:pPr>
        <w:rPr>
          <w:i/>
          <w:iCs/>
        </w:rPr>
      </w:pPr>
      <w:r w:rsidRPr="007501C1">
        <w:rPr>
          <w:i/>
          <w:iCs/>
        </w:rPr>
        <w:t>9</w:t>
      </w:r>
      <w:r w:rsidRPr="007501C1">
        <w:rPr>
          <w:i/>
          <w:iCs/>
          <w:vertAlign w:val="superscript"/>
        </w:rPr>
        <w:t>th</w:t>
      </w:r>
      <w:r w:rsidRPr="007501C1">
        <w:rPr>
          <w:i/>
          <w:iCs/>
        </w:rPr>
        <w:t xml:space="preserve"> December – K McAra – NCT antenatal session – 9.30am-4.30pm (£84).</w:t>
      </w:r>
    </w:p>
    <w:p w14:paraId="7617524C" w14:textId="4C116D5C" w:rsidR="009354E8" w:rsidRPr="007501C1" w:rsidRDefault="009354E8" w:rsidP="007501C1">
      <w:pPr>
        <w:rPr>
          <w:i/>
          <w:iCs/>
        </w:rPr>
      </w:pPr>
      <w:r>
        <w:rPr>
          <w:i/>
          <w:iCs/>
        </w:rPr>
        <w:lastRenderedPageBreak/>
        <w:t>25</w:t>
      </w:r>
      <w:r w:rsidRPr="009354E8">
        <w:rPr>
          <w:i/>
          <w:iCs/>
          <w:vertAlign w:val="superscript"/>
        </w:rPr>
        <w:t>th</w:t>
      </w:r>
      <w:r>
        <w:rPr>
          <w:i/>
          <w:iCs/>
        </w:rPr>
        <w:t xml:space="preserve"> December </w:t>
      </w:r>
      <w:r w:rsidR="0058138B">
        <w:rPr>
          <w:i/>
          <w:iCs/>
        </w:rPr>
        <w:t>–</w:t>
      </w:r>
      <w:r>
        <w:rPr>
          <w:i/>
          <w:iCs/>
        </w:rPr>
        <w:t xml:space="preserve"> </w:t>
      </w:r>
      <w:r w:rsidR="0058138B">
        <w:rPr>
          <w:i/>
          <w:iCs/>
        </w:rPr>
        <w:t xml:space="preserve">E </w:t>
      </w:r>
      <w:proofErr w:type="spellStart"/>
      <w:r w:rsidR="0058138B">
        <w:rPr>
          <w:i/>
          <w:iCs/>
        </w:rPr>
        <w:t>Conheeney</w:t>
      </w:r>
      <w:proofErr w:type="spellEnd"/>
      <w:r w:rsidR="0058138B">
        <w:rPr>
          <w:i/>
          <w:iCs/>
        </w:rPr>
        <w:t xml:space="preserve"> – Christmas Dinner – 12-4pm (</w:t>
      </w:r>
      <w:r w:rsidR="00DD7BE4">
        <w:rPr>
          <w:i/>
          <w:iCs/>
        </w:rPr>
        <w:t>£48).</w:t>
      </w:r>
    </w:p>
    <w:p w14:paraId="7379A0A8" w14:textId="77777777" w:rsidR="007501C1" w:rsidRPr="007501C1" w:rsidRDefault="007501C1" w:rsidP="007501C1">
      <w:pPr>
        <w:rPr>
          <w:b/>
          <w:bCs/>
          <w:i/>
          <w:iCs/>
          <w:u w:val="single"/>
        </w:rPr>
      </w:pPr>
      <w:r w:rsidRPr="007501C1">
        <w:rPr>
          <w:b/>
          <w:bCs/>
          <w:i/>
          <w:iCs/>
          <w:u w:val="single"/>
        </w:rPr>
        <w:t>2024</w:t>
      </w:r>
    </w:p>
    <w:p w14:paraId="1C1549F0" w14:textId="77777777" w:rsidR="007501C1" w:rsidRPr="007501C1" w:rsidRDefault="007501C1" w:rsidP="007501C1">
      <w:pPr>
        <w:rPr>
          <w:i/>
          <w:iCs/>
        </w:rPr>
      </w:pPr>
      <w:r w:rsidRPr="007501C1">
        <w:rPr>
          <w:i/>
          <w:iCs/>
        </w:rPr>
        <w:t>5</w:t>
      </w:r>
      <w:r w:rsidRPr="007501C1">
        <w:rPr>
          <w:i/>
          <w:iCs/>
          <w:vertAlign w:val="superscript"/>
        </w:rPr>
        <w:t>th</w:t>
      </w:r>
      <w:r w:rsidRPr="007501C1">
        <w:rPr>
          <w:i/>
          <w:iCs/>
        </w:rPr>
        <w:t xml:space="preserve"> January – J Malpass – Referral Order Panel – 10am-11.30am (£18)</w:t>
      </w:r>
    </w:p>
    <w:p w14:paraId="5C8B3EE4" w14:textId="77777777" w:rsidR="007501C1" w:rsidRDefault="007501C1" w:rsidP="007501C1">
      <w:pPr>
        <w:rPr>
          <w:i/>
          <w:iCs/>
        </w:rPr>
      </w:pPr>
      <w:r w:rsidRPr="007501C1">
        <w:rPr>
          <w:i/>
          <w:iCs/>
        </w:rPr>
        <w:t>21</w:t>
      </w:r>
      <w:r w:rsidRPr="007501C1">
        <w:rPr>
          <w:i/>
          <w:iCs/>
          <w:vertAlign w:val="superscript"/>
        </w:rPr>
        <w:t>st</w:t>
      </w:r>
      <w:r w:rsidRPr="007501C1">
        <w:rPr>
          <w:i/>
          <w:iCs/>
        </w:rPr>
        <w:t xml:space="preserve"> January – S Hunt – Party – 12pm-4pm (£48)</w:t>
      </w:r>
    </w:p>
    <w:p w14:paraId="00126F69" w14:textId="1A7F5324" w:rsidR="007501C1" w:rsidRDefault="007501C1" w:rsidP="007501C1">
      <w:pPr>
        <w:rPr>
          <w:i/>
          <w:iCs/>
        </w:rPr>
      </w:pPr>
      <w:r>
        <w:rPr>
          <w:i/>
          <w:iCs/>
        </w:rPr>
        <w:t>27</w:t>
      </w:r>
      <w:r w:rsidRPr="007501C1">
        <w:rPr>
          <w:i/>
          <w:iCs/>
          <w:vertAlign w:val="superscript"/>
        </w:rPr>
        <w:t>th</w:t>
      </w:r>
      <w:r>
        <w:rPr>
          <w:i/>
          <w:iCs/>
        </w:rPr>
        <w:t xml:space="preserve"> January – Church – Menopause Café – 9am-12.30pm (free)</w:t>
      </w:r>
    </w:p>
    <w:p w14:paraId="5C027691" w14:textId="41DCFB5B" w:rsidR="007501C1" w:rsidRPr="007501C1" w:rsidRDefault="007501C1" w:rsidP="007501C1">
      <w:pPr>
        <w:rPr>
          <w:b/>
          <w:bCs/>
          <w:i/>
          <w:iCs/>
        </w:rPr>
      </w:pPr>
      <w:r w:rsidRPr="009539C8">
        <w:rPr>
          <w:b/>
          <w:bCs/>
          <w:i/>
          <w:iCs/>
          <w:color w:val="FF0000"/>
        </w:rPr>
        <w:t>Week beginning 29</w:t>
      </w:r>
      <w:r w:rsidRPr="009539C8">
        <w:rPr>
          <w:b/>
          <w:bCs/>
          <w:i/>
          <w:iCs/>
          <w:color w:val="FF0000"/>
          <w:vertAlign w:val="superscript"/>
        </w:rPr>
        <w:t>th</w:t>
      </w:r>
      <w:r w:rsidRPr="009539C8">
        <w:rPr>
          <w:b/>
          <w:bCs/>
          <w:i/>
          <w:iCs/>
          <w:color w:val="FF0000"/>
        </w:rPr>
        <w:t xml:space="preserve"> January – HALL CLOSED</w:t>
      </w:r>
      <w:r w:rsidRPr="007501C1">
        <w:rPr>
          <w:b/>
          <w:bCs/>
          <w:i/>
          <w:iCs/>
        </w:rPr>
        <w:t xml:space="preserve"> </w:t>
      </w:r>
    </w:p>
    <w:p w14:paraId="64F88C77" w14:textId="77777777" w:rsidR="007501C1" w:rsidRPr="007501C1" w:rsidRDefault="007501C1" w:rsidP="007501C1">
      <w:pPr>
        <w:rPr>
          <w:i/>
          <w:iCs/>
        </w:rPr>
      </w:pPr>
      <w:r w:rsidRPr="007501C1">
        <w:rPr>
          <w:i/>
          <w:iCs/>
        </w:rPr>
        <w:t>10</w:t>
      </w:r>
      <w:r w:rsidRPr="007501C1">
        <w:rPr>
          <w:i/>
          <w:iCs/>
          <w:vertAlign w:val="superscript"/>
        </w:rPr>
        <w:t>th</w:t>
      </w:r>
      <w:r w:rsidRPr="007501C1">
        <w:rPr>
          <w:i/>
          <w:iCs/>
        </w:rPr>
        <w:t xml:space="preserve"> February – K McAra – NCT antenatal session – 9.30am-4.30pm (£84).</w:t>
      </w:r>
    </w:p>
    <w:p w14:paraId="2E3190B1" w14:textId="77777777" w:rsidR="007501C1" w:rsidRPr="007501C1" w:rsidRDefault="007501C1" w:rsidP="007501C1">
      <w:pPr>
        <w:rPr>
          <w:i/>
          <w:iCs/>
        </w:rPr>
      </w:pPr>
      <w:r w:rsidRPr="007501C1">
        <w:rPr>
          <w:i/>
          <w:iCs/>
        </w:rPr>
        <w:t>17</w:t>
      </w:r>
      <w:r w:rsidRPr="007501C1">
        <w:rPr>
          <w:i/>
          <w:iCs/>
          <w:vertAlign w:val="superscript"/>
        </w:rPr>
        <w:t>th</w:t>
      </w:r>
      <w:r w:rsidRPr="007501C1">
        <w:rPr>
          <w:i/>
          <w:iCs/>
        </w:rPr>
        <w:t xml:space="preserve"> February – K McAra – NCT antenatal session – 9.30am-4.30pm (£84). </w:t>
      </w:r>
    </w:p>
    <w:p w14:paraId="3E889983" w14:textId="77777777" w:rsidR="007501C1" w:rsidRPr="007501C1" w:rsidRDefault="007501C1" w:rsidP="007501C1">
      <w:pPr>
        <w:rPr>
          <w:i/>
          <w:iCs/>
        </w:rPr>
      </w:pPr>
      <w:r w:rsidRPr="007501C1">
        <w:rPr>
          <w:i/>
          <w:iCs/>
        </w:rPr>
        <w:t>6</w:t>
      </w:r>
      <w:r w:rsidRPr="007501C1">
        <w:rPr>
          <w:i/>
          <w:iCs/>
          <w:vertAlign w:val="superscript"/>
        </w:rPr>
        <w:t>th</w:t>
      </w:r>
      <w:r w:rsidRPr="007501C1">
        <w:rPr>
          <w:i/>
          <w:iCs/>
        </w:rPr>
        <w:t xml:space="preserve"> April – L Farnsworth – Members’ surgery – 10-11am (£12).</w:t>
      </w:r>
    </w:p>
    <w:p w14:paraId="19760DCF" w14:textId="77777777" w:rsidR="007501C1" w:rsidRPr="007501C1" w:rsidRDefault="007501C1" w:rsidP="007501C1">
      <w:pPr>
        <w:rPr>
          <w:i/>
          <w:iCs/>
        </w:rPr>
      </w:pPr>
      <w:r w:rsidRPr="007501C1">
        <w:rPr>
          <w:i/>
          <w:iCs/>
        </w:rPr>
        <w:t>12</w:t>
      </w:r>
      <w:r w:rsidRPr="007501C1">
        <w:rPr>
          <w:i/>
          <w:iCs/>
          <w:vertAlign w:val="superscript"/>
        </w:rPr>
        <w:t>th</w:t>
      </w:r>
      <w:r w:rsidRPr="007501C1">
        <w:rPr>
          <w:i/>
          <w:iCs/>
        </w:rPr>
        <w:t xml:space="preserve"> April – J Malpass - Referral Order - Panel – 10am-11.30am (£18) </w:t>
      </w:r>
    </w:p>
    <w:p w14:paraId="60FC8228" w14:textId="77777777" w:rsidR="007501C1" w:rsidRPr="009539C8" w:rsidRDefault="007501C1" w:rsidP="007501C1">
      <w:pPr>
        <w:rPr>
          <w:b/>
          <w:bCs/>
          <w:i/>
          <w:iCs/>
          <w:color w:val="FF0000"/>
        </w:rPr>
      </w:pPr>
      <w:r w:rsidRPr="009539C8">
        <w:rPr>
          <w:b/>
          <w:bCs/>
          <w:i/>
          <w:iCs/>
          <w:color w:val="FF0000"/>
        </w:rPr>
        <w:t>2</w:t>
      </w:r>
      <w:r w:rsidRPr="009539C8">
        <w:rPr>
          <w:b/>
          <w:bCs/>
          <w:i/>
          <w:iCs/>
          <w:color w:val="FF0000"/>
          <w:vertAlign w:val="superscript"/>
        </w:rPr>
        <w:t>nd</w:t>
      </w:r>
      <w:r w:rsidRPr="009539C8">
        <w:rPr>
          <w:b/>
          <w:bCs/>
          <w:i/>
          <w:iCs/>
          <w:color w:val="FF0000"/>
        </w:rPr>
        <w:t xml:space="preserve"> May – POLLING STATION – ALL DAY</w:t>
      </w:r>
    </w:p>
    <w:p w14:paraId="521A2F11" w14:textId="77777777" w:rsidR="007501C1" w:rsidRDefault="007501C1" w:rsidP="007501C1">
      <w:pPr>
        <w:rPr>
          <w:i/>
          <w:iCs/>
        </w:rPr>
      </w:pPr>
      <w:r w:rsidRPr="007501C1">
        <w:rPr>
          <w:i/>
          <w:iCs/>
        </w:rPr>
        <w:t>7</w:t>
      </w:r>
      <w:r w:rsidRPr="007501C1">
        <w:rPr>
          <w:i/>
          <w:iCs/>
          <w:vertAlign w:val="superscript"/>
        </w:rPr>
        <w:t>th</w:t>
      </w:r>
      <w:r w:rsidRPr="007501C1">
        <w:rPr>
          <w:i/>
          <w:iCs/>
        </w:rPr>
        <w:t xml:space="preserve"> June – J Malpass – Referral Order Panel – 10am-11.30am (£18)</w:t>
      </w:r>
    </w:p>
    <w:p w14:paraId="3CB4539A" w14:textId="601187EB" w:rsidR="00C77A30" w:rsidRDefault="00C77A30" w:rsidP="007501C1">
      <w:pPr>
        <w:rPr>
          <w:i/>
          <w:iCs/>
        </w:rPr>
      </w:pPr>
      <w:r>
        <w:rPr>
          <w:i/>
          <w:iCs/>
        </w:rPr>
        <w:t>8</w:t>
      </w:r>
      <w:r w:rsidRPr="00C77A30">
        <w:rPr>
          <w:i/>
          <w:iCs/>
          <w:vertAlign w:val="superscript"/>
        </w:rPr>
        <w:t>th</w:t>
      </w:r>
      <w:r>
        <w:rPr>
          <w:i/>
          <w:iCs/>
        </w:rPr>
        <w:t xml:space="preserve"> June </w:t>
      </w:r>
      <w:r w:rsidR="005740D3">
        <w:rPr>
          <w:i/>
          <w:iCs/>
        </w:rPr>
        <w:t>– K McAra – NCT antenatal session – 9.30am-4.30pm (£84).</w:t>
      </w:r>
    </w:p>
    <w:p w14:paraId="3ABA9906" w14:textId="70F89D8B" w:rsidR="005740D3" w:rsidRPr="007501C1" w:rsidRDefault="008C347B" w:rsidP="007501C1">
      <w:pPr>
        <w:rPr>
          <w:i/>
          <w:iCs/>
        </w:rPr>
      </w:pPr>
      <w:r>
        <w:rPr>
          <w:i/>
          <w:iCs/>
        </w:rPr>
        <w:t>15</w:t>
      </w:r>
      <w:r w:rsidRPr="008C347B">
        <w:rPr>
          <w:i/>
          <w:iCs/>
          <w:vertAlign w:val="superscript"/>
        </w:rPr>
        <w:t>th</w:t>
      </w:r>
      <w:r>
        <w:rPr>
          <w:i/>
          <w:iCs/>
        </w:rPr>
        <w:t xml:space="preserve"> June – K McAra – NCT antenatal session – 9.30am-4.30pm (£84). </w:t>
      </w:r>
    </w:p>
    <w:p w14:paraId="518C86A7" w14:textId="77777777" w:rsidR="007501C1" w:rsidRPr="007501C1" w:rsidRDefault="007501C1" w:rsidP="007501C1">
      <w:pPr>
        <w:rPr>
          <w:i/>
          <w:iCs/>
        </w:rPr>
      </w:pPr>
      <w:r w:rsidRPr="007501C1">
        <w:rPr>
          <w:i/>
          <w:iCs/>
        </w:rPr>
        <w:t>2</w:t>
      </w:r>
      <w:r w:rsidRPr="007501C1">
        <w:rPr>
          <w:i/>
          <w:iCs/>
          <w:vertAlign w:val="superscript"/>
        </w:rPr>
        <w:t>nd</w:t>
      </w:r>
      <w:r w:rsidRPr="007501C1">
        <w:rPr>
          <w:i/>
          <w:iCs/>
        </w:rPr>
        <w:t xml:space="preserve"> August – J Malpass – Referral Order Panel – 10am-11.30am (£18).</w:t>
      </w:r>
    </w:p>
    <w:p w14:paraId="188D5FF5" w14:textId="4A5EE243" w:rsidR="00046930" w:rsidRDefault="00046930" w:rsidP="00C24260">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4F1F9FDA" w14:textId="68787927" w:rsidR="00953B10" w:rsidRDefault="00EE296F" w:rsidP="00953B10">
      <w:pPr>
        <w:shd w:val="clear" w:color="auto" w:fill="FFFFFF"/>
        <w:rPr>
          <w:color w:val="212121"/>
        </w:rPr>
      </w:pPr>
      <w:r>
        <w:rPr>
          <w:b/>
          <w:bCs/>
          <w:color w:val="212121"/>
        </w:rPr>
        <w:t>Nature Reserve</w:t>
      </w:r>
      <w:r w:rsidR="00220992">
        <w:rPr>
          <w:color w:val="212121"/>
        </w:rPr>
        <w:t xml:space="preserve"> – </w:t>
      </w:r>
      <w:r w:rsidR="006F7E58">
        <w:rPr>
          <w:color w:val="212121"/>
        </w:rPr>
        <w:t>Meetings are now postponed until early s</w:t>
      </w:r>
      <w:r w:rsidR="00773013">
        <w:rPr>
          <w:color w:val="212121"/>
        </w:rPr>
        <w:t xml:space="preserve">pring. </w:t>
      </w:r>
    </w:p>
    <w:p w14:paraId="470E868C" w14:textId="67F0183A" w:rsidR="004B49D8" w:rsidRDefault="00773013" w:rsidP="00953B10">
      <w:pPr>
        <w:shd w:val="clear" w:color="auto" w:fill="FFFFFF"/>
        <w:rPr>
          <w:color w:val="212121"/>
        </w:rPr>
      </w:pPr>
      <w:r>
        <w:rPr>
          <w:b/>
          <w:bCs/>
          <w:color w:val="212121"/>
        </w:rPr>
        <w:t>Speedwatch</w:t>
      </w:r>
      <w:r w:rsidR="004B49D8">
        <w:rPr>
          <w:color w:val="212121"/>
        </w:rPr>
        <w:t xml:space="preserve"> – </w:t>
      </w:r>
      <w:r>
        <w:rPr>
          <w:color w:val="212121"/>
        </w:rPr>
        <w:t>Member of the public have voiced their concerns about speeding on Ryknield Road. Issues have been reported</w:t>
      </w:r>
      <w:r w:rsidR="00C6593C">
        <w:rPr>
          <w:color w:val="212121"/>
        </w:rPr>
        <w:t>.</w:t>
      </w:r>
      <w:r w:rsidR="00763B4B">
        <w:rPr>
          <w:color w:val="212121"/>
        </w:rPr>
        <w:t xml:space="preserve"> They also reported that several of the </w:t>
      </w:r>
      <w:r w:rsidR="00E127EC">
        <w:rPr>
          <w:color w:val="212121"/>
        </w:rPr>
        <w:t>streetlights</w:t>
      </w:r>
      <w:r w:rsidR="00763B4B">
        <w:rPr>
          <w:color w:val="212121"/>
        </w:rPr>
        <w:t xml:space="preserve"> aren’t working, this has also been reported.</w:t>
      </w:r>
    </w:p>
    <w:p w14:paraId="7F24914D" w14:textId="34D082CF" w:rsidR="00047379" w:rsidRDefault="004B49D8" w:rsidP="00953B10">
      <w:pPr>
        <w:shd w:val="clear" w:color="auto" w:fill="FFFFFF"/>
        <w:rPr>
          <w:color w:val="212121"/>
        </w:rPr>
      </w:pPr>
      <w:r>
        <w:rPr>
          <w:b/>
          <w:bCs/>
          <w:color w:val="212121"/>
        </w:rPr>
        <w:t>Remembrance Parade</w:t>
      </w:r>
      <w:r w:rsidR="00047379">
        <w:rPr>
          <w:color w:val="212121"/>
        </w:rPr>
        <w:t xml:space="preserve"> – </w:t>
      </w:r>
      <w:r w:rsidR="00C6593C">
        <w:rPr>
          <w:color w:val="212121"/>
        </w:rPr>
        <w:t xml:space="preserve">This was </w:t>
      </w:r>
      <w:r w:rsidR="007C74EA">
        <w:rPr>
          <w:color w:val="212121"/>
        </w:rPr>
        <w:t>a success yet again, a meaningful community event</w:t>
      </w:r>
      <w:r w:rsidR="001C7B81">
        <w:rPr>
          <w:color w:val="212121"/>
        </w:rPr>
        <w:t xml:space="preserve">. Congratulations and thanks given to Kelly for organising it. </w:t>
      </w:r>
      <w:r>
        <w:rPr>
          <w:color w:val="212121"/>
        </w:rPr>
        <w:t xml:space="preserve"> </w:t>
      </w:r>
      <w:r w:rsidR="009E6D12">
        <w:rPr>
          <w:color w:val="212121"/>
        </w:rPr>
        <w:t xml:space="preserve"> </w:t>
      </w:r>
    </w:p>
    <w:p w14:paraId="38B4A017" w14:textId="7C82FB14" w:rsidR="004B49D8" w:rsidRDefault="004B49D8" w:rsidP="00953B10">
      <w:pPr>
        <w:shd w:val="clear" w:color="auto" w:fill="FFFFFF"/>
        <w:rPr>
          <w:color w:val="212121"/>
        </w:rPr>
      </w:pPr>
      <w:r w:rsidRPr="004B49D8">
        <w:rPr>
          <w:b/>
          <w:bCs/>
          <w:color w:val="212121"/>
        </w:rPr>
        <w:t>Carol Service</w:t>
      </w:r>
      <w:r>
        <w:rPr>
          <w:color w:val="212121"/>
        </w:rPr>
        <w:t xml:space="preserve"> – Friday 8</w:t>
      </w:r>
      <w:r w:rsidRPr="004B49D8">
        <w:rPr>
          <w:color w:val="212121"/>
          <w:vertAlign w:val="superscript"/>
        </w:rPr>
        <w:t>th</w:t>
      </w:r>
      <w:r>
        <w:rPr>
          <w:color w:val="212121"/>
        </w:rPr>
        <w:t xml:space="preserve"> December</w:t>
      </w:r>
      <w:r w:rsidR="001C7B81">
        <w:rPr>
          <w:color w:val="212121"/>
        </w:rPr>
        <w:t xml:space="preserve"> from 6.30pm at the Baptist Church, </w:t>
      </w:r>
      <w:r>
        <w:rPr>
          <w:color w:val="212121"/>
        </w:rPr>
        <w:t xml:space="preserve"> please attend if possible. </w:t>
      </w:r>
    </w:p>
    <w:p w14:paraId="7C235D50" w14:textId="0CF3CA5F" w:rsidR="006460C1" w:rsidRDefault="00220992" w:rsidP="004B49D8">
      <w:pPr>
        <w:shd w:val="clear" w:color="auto" w:fill="FFFFFF"/>
        <w:rPr>
          <w:color w:val="212121"/>
        </w:rPr>
      </w:pPr>
      <w:r>
        <w:rPr>
          <w:b/>
          <w:bCs/>
          <w:color w:val="212121"/>
        </w:rPr>
        <w:t>Other</w:t>
      </w:r>
      <w:r w:rsidR="002051DD">
        <w:rPr>
          <w:color w:val="212121"/>
        </w:rPr>
        <w:t xml:space="preserve"> – </w:t>
      </w:r>
      <w:r w:rsidR="00267CD9">
        <w:rPr>
          <w:color w:val="212121"/>
        </w:rPr>
        <w:t>DCC have teamed up with the NHS with a scheme using QR codes on benches. If someone is feeling lonely or like they need to talk to someone, they simply scan the QR code using their mobile phone’s camera and they’re</w:t>
      </w:r>
      <w:r w:rsidR="00475876">
        <w:rPr>
          <w:color w:val="212121"/>
        </w:rPr>
        <w:t xml:space="preserve"> able to chat to someone. It is called ‘Community Benches’ and they will be p</w:t>
      </w:r>
      <w:r w:rsidR="008F583E">
        <w:rPr>
          <w:color w:val="212121"/>
        </w:rPr>
        <w:t>ut</w:t>
      </w:r>
      <w:r w:rsidR="00475876">
        <w:rPr>
          <w:color w:val="212121"/>
        </w:rPr>
        <w:t xml:space="preserve"> a map so people can find them. </w:t>
      </w:r>
    </w:p>
    <w:p w14:paraId="0970410B" w14:textId="50D77FD3" w:rsidR="004F1872" w:rsidRDefault="004F1872" w:rsidP="004F1872">
      <w:pPr>
        <w:pStyle w:val="ListParagraph"/>
        <w:numPr>
          <w:ilvl w:val="0"/>
          <w:numId w:val="23"/>
        </w:numPr>
        <w:shd w:val="clear" w:color="auto" w:fill="FFFFFF"/>
      </w:pPr>
      <w:r>
        <w:t xml:space="preserve">Simon Fox is the new Neighbourhood Watch </w:t>
      </w:r>
      <w:r w:rsidR="00E127EC">
        <w:t>Coordinator;</w:t>
      </w:r>
      <w:r>
        <w:t xml:space="preserve"> his first </w:t>
      </w:r>
      <w:r w:rsidR="008F583E">
        <w:t xml:space="preserve">task is to apply for funding for additional signage and </w:t>
      </w:r>
      <w:r w:rsidR="00E127EC">
        <w:t xml:space="preserve">materials to promote Neighbourhood Watch in the local area. </w:t>
      </w:r>
    </w:p>
    <w:p w14:paraId="035E8BC5" w14:textId="5E600B1C" w:rsidR="00E127EC" w:rsidRDefault="003640D9" w:rsidP="004F1872">
      <w:pPr>
        <w:pStyle w:val="ListParagraph"/>
        <w:numPr>
          <w:ilvl w:val="0"/>
          <w:numId w:val="23"/>
        </w:numPr>
        <w:shd w:val="clear" w:color="auto" w:fill="FFFFFF"/>
      </w:pPr>
      <w:r>
        <w:t xml:space="preserve">Kelly </w:t>
      </w:r>
      <w:r w:rsidR="00121B73">
        <w:t xml:space="preserve">asked for any articles to be sent to her for </w:t>
      </w:r>
      <w:r>
        <w:t>the February/March issue of The Kilburn News</w:t>
      </w:r>
      <w:r w:rsidR="00121B73">
        <w:t>.</w:t>
      </w:r>
    </w:p>
    <w:p w14:paraId="01ACE8AA" w14:textId="41E38171" w:rsidR="00D9255B" w:rsidRDefault="00D9255B" w:rsidP="00F956E0">
      <w:pPr>
        <w:widowControl w:val="0"/>
        <w:autoSpaceDE w:val="0"/>
        <w:autoSpaceDN w:val="0"/>
        <w:adjustRightInd w:val="0"/>
      </w:pPr>
    </w:p>
    <w:p w14:paraId="6D402A6A" w14:textId="3E115AB5" w:rsidR="006460C1" w:rsidRPr="00BB2922" w:rsidRDefault="00271097" w:rsidP="005057BB">
      <w:pPr>
        <w:widowControl w:val="0"/>
        <w:autoSpaceDE w:val="0"/>
        <w:autoSpaceDN w:val="0"/>
        <w:adjustRightInd w:val="0"/>
        <w:rPr>
          <w:b/>
          <w:bCs/>
          <w:sz w:val="28"/>
          <w:szCs w:val="28"/>
        </w:rPr>
      </w:pPr>
      <w:r w:rsidRPr="00271097">
        <w:rPr>
          <w:b/>
          <w:bCs/>
          <w:sz w:val="28"/>
          <w:szCs w:val="28"/>
        </w:rPr>
        <w:t xml:space="preserve">Correspondence. </w:t>
      </w:r>
    </w:p>
    <w:p w14:paraId="09A62A82" w14:textId="77777777" w:rsidR="00386FBC" w:rsidRDefault="00386FBC" w:rsidP="005057BB">
      <w:pPr>
        <w:widowControl w:val="0"/>
        <w:autoSpaceDE w:val="0"/>
        <w:autoSpaceDN w:val="0"/>
        <w:adjustRightInd w:val="0"/>
      </w:pPr>
    </w:p>
    <w:p w14:paraId="233FE866" w14:textId="0427E5C3"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57A62881" w:rsidR="00BB5AAF" w:rsidRDefault="00B70294" w:rsidP="00185BC1">
      <w:pPr>
        <w:widowControl w:val="0"/>
        <w:autoSpaceDE w:val="0"/>
        <w:autoSpaceDN w:val="0"/>
        <w:adjustRightInd w:val="0"/>
        <w:rPr>
          <w:bCs/>
        </w:rPr>
      </w:pPr>
      <w:r>
        <w:rPr>
          <w:b/>
        </w:rPr>
        <w:t>Kirsty</w:t>
      </w:r>
      <w:r w:rsidR="00ED3D81">
        <w:rPr>
          <w:bCs/>
        </w:rPr>
        <w:t xml:space="preserve"> – </w:t>
      </w:r>
      <w:r w:rsidR="002C358D">
        <w:rPr>
          <w:bCs/>
        </w:rPr>
        <w:t xml:space="preserve">Questioned if Ann-Marie should still be paying for the storage cupboard. Historically Ann-Marie was charged as she was the only one that required storage. There are now several groups that store items in the hall and as she also shares the toys with Kelly’s group, it was decided that she would not be charged any more. </w:t>
      </w:r>
      <w:r>
        <w:rPr>
          <w:bCs/>
        </w:rPr>
        <w:t xml:space="preserve"> </w:t>
      </w:r>
    </w:p>
    <w:p w14:paraId="14B223D8" w14:textId="71B43C87" w:rsidR="00BB2922" w:rsidRDefault="00BB2922" w:rsidP="00705E5A">
      <w:pPr>
        <w:widowControl w:val="0"/>
        <w:autoSpaceDE w:val="0"/>
        <w:autoSpaceDN w:val="0"/>
        <w:adjustRightInd w:val="0"/>
        <w:rPr>
          <w:bCs/>
        </w:rPr>
      </w:pPr>
      <w:r>
        <w:rPr>
          <w:b/>
        </w:rPr>
        <w:t>K</w:t>
      </w:r>
      <w:r w:rsidR="0033247C">
        <w:rPr>
          <w:b/>
        </w:rPr>
        <w:t>ath</w:t>
      </w:r>
      <w:r w:rsidR="00141412">
        <w:rPr>
          <w:bCs/>
        </w:rPr>
        <w:t xml:space="preserve"> </w:t>
      </w:r>
      <w:r w:rsidR="00695E5D">
        <w:rPr>
          <w:bCs/>
        </w:rPr>
        <w:t xml:space="preserve">– </w:t>
      </w:r>
      <w:r w:rsidR="0033247C">
        <w:rPr>
          <w:bCs/>
        </w:rPr>
        <w:t xml:space="preserve">Reported that there isn’t any washing up liquid </w:t>
      </w:r>
      <w:r w:rsidR="0082333D">
        <w:rPr>
          <w:bCs/>
        </w:rPr>
        <w:t xml:space="preserve">or pedal bin liners, Kath offered to pick these up. Committee agreed and gave thanks. </w:t>
      </w:r>
      <w:r w:rsidR="00B70294">
        <w:rPr>
          <w:bCs/>
        </w:rPr>
        <w:t xml:space="preserve"> </w:t>
      </w:r>
      <w:r>
        <w:rPr>
          <w:bCs/>
        </w:rPr>
        <w:t xml:space="preserve"> </w:t>
      </w:r>
    </w:p>
    <w:p w14:paraId="69C94C78" w14:textId="30E2F2B7" w:rsidR="00FA0D55" w:rsidRDefault="0082333D" w:rsidP="00705E5A">
      <w:pPr>
        <w:widowControl w:val="0"/>
        <w:autoSpaceDE w:val="0"/>
        <w:autoSpaceDN w:val="0"/>
        <w:adjustRightInd w:val="0"/>
        <w:rPr>
          <w:bCs/>
        </w:rPr>
      </w:pPr>
      <w:r>
        <w:rPr>
          <w:b/>
        </w:rPr>
        <w:t>Peter</w:t>
      </w:r>
      <w:r w:rsidR="00BB2922">
        <w:rPr>
          <w:bCs/>
        </w:rPr>
        <w:t xml:space="preserve"> – </w:t>
      </w:r>
      <w:r>
        <w:rPr>
          <w:bCs/>
        </w:rPr>
        <w:t>Reminded the KCA that the Rotar</w:t>
      </w:r>
      <w:r w:rsidR="001A2288">
        <w:rPr>
          <w:bCs/>
        </w:rPr>
        <w:t>y Santa would be visiting Kilburn on Monday 11</w:t>
      </w:r>
      <w:r w:rsidR="001A2288" w:rsidRPr="001A2288">
        <w:rPr>
          <w:bCs/>
          <w:vertAlign w:val="superscript"/>
        </w:rPr>
        <w:t>th</w:t>
      </w:r>
      <w:r w:rsidR="001A2288">
        <w:rPr>
          <w:bCs/>
        </w:rPr>
        <w:t xml:space="preserve"> December, starting at Sapphire Drive around 5.30pm. This is to be advertised on our Facebook page. </w:t>
      </w:r>
    </w:p>
    <w:p w14:paraId="0CAE230C" w14:textId="5CF250F4" w:rsidR="00B70294" w:rsidRDefault="00104475" w:rsidP="00705E5A">
      <w:pPr>
        <w:widowControl w:val="0"/>
        <w:autoSpaceDE w:val="0"/>
        <w:autoSpaceDN w:val="0"/>
        <w:adjustRightInd w:val="0"/>
        <w:rPr>
          <w:bCs/>
        </w:rPr>
      </w:pPr>
      <w:r>
        <w:rPr>
          <w:b/>
        </w:rPr>
        <w:t>Ann-Marie</w:t>
      </w:r>
      <w:r w:rsidR="00B70294" w:rsidRPr="00B70294">
        <w:rPr>
          <w:b/>
        </w:rPr>
        <w:t xml:space="preserve"> </w:t>
      </w:r>
      <w:r w:rsidR="00B70294">
        <w:rPr>
          <w:bCs/>
        </w:rPr>
        <w:t xml:space="preserve">– </w:t>
      </w:r>
      <w:r w:rsidR="00773419">
        <w:rPr>
          <w:bCs/>
        </w:rPr>
        <w:t xml:space="preserve">Some of the families that visit the Stay &amp; Play session have mentioned that the damp on the ceiling does put them off as it looks like black mould. </w:t>
      </w:r>
      <w:r w:rsidR="005E12F1">
        <w:rPr>
          <w:bCs/>
        </w:rPr>
        <w:t xml:space="preserve">David </w:t>
      </w:r>
      <w:r w:rsidR="00EE28AA">
        <w:rPr>
          <w:bCs/>
        </w:rPr>
        <w:t>E</w:t>
      </w:r>
      <w:r w:rsidR="005E12F1">
        <w:rPr>
          <w:bCs/>
        </w:rPr>
        <w:t xml:space="preserve"> suggested that we hire (or borrow) some scaffolding and give that small section a good clean and treat it with damp paint. Kirsty offered to help with the cleaning and painting. </w:t>
      </w:r>
    </w:p>
    <w:p w14:paraId="0737BCCD" w14:textId="11E7CF2E" w:rsidR="00963494" w:rsidRPr="00FA0D55" w:rsidRDefault="00963494" w:rsidP="00705E5A">
      <w:pPr>
        <w:widowControl w:val="0"/>
        <w:autoSpaceDE w:val="0"/>
        <w:autoSpaceDN w:val="0"/>
        <w:adjustRightInd w:val="0"/>
        <w:rPr>
          <w:bCs/>
        </w:rPr>
      </w:pPr>
      <w:r w:rsidRPr="00EE28AA">
        <w:rPr>
          <w:b/>
        </w:rPr>
        <w:t>Paul</w:t>
      </w:r>
      <w:r>
        <w:rPr>
          <w:bCs/>
        </w:rPr>
        <w:t xml:space="preserve"> – The Model Railway Club will discuss plans to alter the interior of the cupboard at the front of the hall to accommodate their equipment as well as Kelly’s equipment for the baby &amp; toddler group. They will share these plans before any building work commences. </w:t>
      </w:r>
    </w:p>
    <w:p w14:paraId="51BE2B3A" w14:textId="77777777" w:rsidR="00386FBC" w:rsidRDefault="00386FBC" w:rsidP="00705E5A">
      <w:pPr>
        <w:widowControl w:val="0"/>
        <w:autoSpaceDE w:val="0"/>
        <w:autoSpaceDN w:val="0"/>
        <w:adjustRightInd w:val="0"/>
      </w:pPr>
    </w:p>
    <w:p w14:paraId="4FF1E5C5" w14:textId="77777777" w:rsidR="00386FBC" w:rsidRDefault="005057BB" w:rsidP="00705E5A">
      <w:pPr>
        <w:widowControl w:val="0"/>
        <w:autoSpaceDE w:val="0"/>
        <w:autoSpaceDN w:val="0"/>
        <w:adjustRightInd w:val="0"/>
      </w:pPr>
      <w:r>
        <w:t>The meeting</w:t>
      </w:r>
      <w:r w:rsidR="004F3A96">
        <w:t xml:space="preserve"> closed at </w:t>
      </w:r>
      <w:r w:rsidR="00B70294">
        <w:t>20</w:t>
      </w:r>
      <w:r w:rsidR="00BB2922">
        <w:t>:</w:t>
      </w:r>
      <w:r w:rsidR="000A34BB">
        <w:t>40</w:t>
      </w:r>
      <w:r w:rsidR="00705E5A">
        <w:t xml:space="preserve">. </w:t>
      </w:r>
    </w:p>
    <w:p w14:paraId="23CB89F3" w14:textId="078D39DF" w:rsidR="00BB5AAF" w:rsidRPr="00705E5A" w:rsidRDefault="005941F2" w:rsidP="00705E5A">
      <w:pPr>
        <w:widowControl w:val="0"/>
        <w:autoSpaceDE w:val="0"/>
        <w:autoSpaceDN w:val="0"/>
        <w:adjustRightInd w:val="0"/>
      </w:pPr>
      <w:r>
        <w:rPr>
          <w:szCs w:val="28"/>
        </w:rPr>
        <w:t xml:space="preserve">The next meeting will be </w:t>
      </w:r>
      <w:r w:rsidR="007155F1">
        <w:rPr>
          <w:szCs w:val="28"/>
        </w:rPr>
        <w:t xml:space="preserve">on Monday </w:t>
      </w:r>
      <w:r w:rsidR="000A34BB">
        <w:rPr>
          <w:szCs w:val="28"/>
        </w:rPr>
        <w:t>22</w:t>
      </w:r>
      <w:r w:rsidR="000A34BB" w:rsidRPr="000A34BB">
        <w:rPr>
          <w:szCs w:val="28"/>
          <w:vertAlign w:val="superscript"/>
        </w:rPr>
        <w:t>nd</w:t>
      </w:r>
      <w:r w:rsidR="000A34BB">
        <w:rPr>
          <w:szCs w:val="28"/>
        </w:rPr>
        <w:t xml:space="preserve"> January </w:t>
      </w:r>
      <w:r w:rsidR="00914B3E">
        <w:rPr>
          <w:szCs w:val="28"/>
        </w:rPr>
        <w:t>202</w:t>
      </w:r>
      <w:r w:rsidR="000A34BB">
        <w:rPr>
          <w:szCs w:val="28"/>
        </w:rPr>
        <w:t>4</w:t>
      </w:r>
      <w:r w:rsidR="00D9255B">
        <w:rPr>
          <w:szCs w:val="28"/>
        </w:rPr>
        <w:t>,</w:t>
      </w:r>
      <w:r w:rsidR="00625739">
        <w:rPr>
          <w:szCs w:val="28"/>
        </w:rPr>
        <w:t xml:space="preserve"> 7pm </w:t>
      </w:r>
      <w:r w:rsidR="00B70294">
        <w:rPr>
          <w:szCs w:val="28"/>
        </w:rPr>
        <w:t>at Kilburn Village Hall</w:t>
      </w:r>
      <w:r w:rsidR="00BB2922">
        <w:rPr>
          <w:szCs w:val="28"/>
        </w:rPr>
        <w:t>.</w:t>
      </w: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08"/>
    <w:multiLevelType w:val="hybridMultilevel"/>
    <w:tmpl w:val="8B70B686"/>
    <w:lvl w:ilvl="0" w:tplc="7A7EC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B0917"/>
    <w:multiLevelType w:val="hybridMultilevel"/>
    <w:tmpl w:val="5DA864FC"/>
    <w:lvl w:ilvl="0" w:tplc="E200BA6C">
      <w:start w:val="1"/>
      <w:numFmt w:val="bullet"/>
      <w:lvlText w:val="-"/>
      <w:lvlJc w:val="left"/>
      <w:pPr>
        <w:ind w:left="1020" w:hanging="360"/>
      </w:pPr>
      <w:rPr>
        <w:rFonts w:ascii="Times New Roman" w:eastAsia="Times New Roman" w:hAnsi="Times New Roman" w:cs="Times New Roman" w:hint="default"/>
        <w:color w:val="21212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F5D49"/>
    <w:multiLevelType w:val="hybridMultilevel"/>
    <w:tmpl w:val="425E5D9A"/>
    <w:lvl w:ilvl="0" w:tplc="C6D69074">
      <w:numFmt w:val="bullet"/>
      <w:lvlText w:val="-"/>
      <w:lvlJc w:val="left"/>
      <w:pPr>
        <w:ind w:left="720" w:hanging="360"/>
      </w:pPr>
      <w:rPr>
        <w:rFonts w:ascii="Times New Roman" w:eastAsia="Times New Roman" w:hAnsi="Times New Roman" w:cs="Times New Roman"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D0829"/>
    <w:multiLevelType w:val="hybridMultilevel"/>
    <w:tmpl w:val="716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A7BE1"/>
    <w:multiLevelType w:val="hybridMultilevel"/>
    <w:tmpl w:val="DF4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6"/>
  </w:num>
  <w:num w:numId="2" w16cid:durableId="1413620288">
    <w:abstractNumId w:val="22"/>
  </w:num>
  <w:num w:numId="3" w16cid:durableId="78716022">
    <w:abstractNumId w:val="7"/>
  </w:num>
  <w:num w:numId="4" w16cid:durableId="278686609">
    <w:abstractNumId w:val="20"/>
  </w:num>
  <w:num w:numId="5" w16cid:durableId="877399411">
    <w:abstractNumId w:val="13"/>
  </w:num>
  <w:num w:numId="6" w16cid:durableId="990255627">
    <w:abstractNumId w:val="10"/>
  </w:num>
  <w:num w:numId="7" w16cid:durableId="503280400">
    <w:abstractNumId w:val="14"/>
  </w:num>
  <w:num w:numId="8" w16cid:durableId="2051177228">
    <w:abstractNumId w:val="9"/>
  </w:num>
  <w:num w:numId="9" w16cid:durableId="95564518">
    <w:abstractNumId w:val="11"/>
  </w:num>
  <w:num w:numId="10" w16cid:durableId="230117459">
    <w:abstractNumId w:val="8"/>
  </w:num>
  <w:num w:numId="11" w16cid:durableId="518813358">
    <w:abstractNumId w:val="15"/>
  </w:num>
  <w:num w:numId="12" w16cid:durableId="1759863498">
    <w:abstractNumId w:val="5"/>
  </w:num>
  <w:num w:numId="13" w16cid:durableId="1743723549">
    <w:abstractNumId w:val="3"/>
  </w:num>
  <w:num w:numId="14" w16cid:durableId="150682636">
    <w:abstractNumId w:val="19"/>
  </w:num>
  <w:num w:numId="15" w16cid:durableId="2125952965">
    <w:abstractNumId w:val="2"/>
  </w:num>
  <w:num w:numId="16" w16cid:durableId="187449332">
    <w:abstractNumId w:val="4"/>
  </w:num>
  <w:num w:numId="17" w16cid:durableId="85348485">
    <w:abstractNumId w:val="12"/>
  </w:num>
  <w:num w:numId="18" w16cid:durableId="1853563795">
    <w:abstractNumId w:val="21"/>
  </w:num>
  <w:num w:numId="19" w16cid:durableId="880048118">
    <w:abstractNumId w:val="16"/>
  </w:num>
  <w:num w:numId="20" w16cid:durableId="919952047">
    <w:abstractNumId w:val="0"/>
  </w:num>
  <w:num w:numId="21" w16cid:durableId="728958581">
    <w:abstractNumId w:val="1"/>
  </w:num>
  <w:num w:numId="22" w16cid:durableId="396054762">
    <w:abstractNumId w:val="18"/>
  </w:num>
  <w:num w:numId="23" w16cid:durableId="255716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3A79"/>
    <w:rsid w:val="000063C2"/>
    <w:rsid w:val="00006A82"/>
    <w:rsid w:val="00010E48"/>
    <w:rsid w:val="0001242D"/>
    <w:rsid w:val="00015A74"/>
    <w:rsid w:val="00020285"/>
    <w:rsid w:val="00024717"/>
    <w:rsid w:val="0002793A"/>
    <w:rsid w:val="0003008E"/>
    <w:rsid w:val="0003062C"/>
    <w:rsid w:val="00035E14"/>
    <w:rsid w:val="00036475"/>
    <w:rsid w:val="00036929"/>
    <w:rsid w:val="0004215A"/>
    <w:rsid w:val="00046625"/>
    <w:rsid w:val="00046930"/>
    <w:rsid w:val="00046E10"/>
    <w:rsid w:val="00047379"/>
    <w:rsid w:val="00050D55"/>
    <w:rsid w:val="00051ACF"/>
    <w:rsid w:val="00053BC7"/>
    <w:rsid w:val="00053C47"/>
    <w:rsid w:val="00055476"/>
    <w:rsid w:val="00063B52"/>
    <w:rsid w:val="000672A2"/>
    <w:rsid w:val="00080689"/>
    <w:rsid w:val="00082337"/>
    <w:rsid w:val="00082379"/>
    <w:rsid w:val="000853AB"/>
    <w:rsid w:val="000922D3"/>
    <w:rsid w:val="00092B82"/>
    <w:rsid w:val="00094140"/>
    <w:rsid w:val="00094D04"/>
    <w:rsid w:val="000A07DA"/>
    <w:rsid w:val="000A0C92"/>
    <w:rsid w:val="000A2C1F"/>
    <w:rsid w:val="000A34BB"/>
    <w:rsid w:val="000A5D19"/>
    <w:rsid w:val="000B0080"/>
    <w:rsid w:val="000B114D"/>
    <w:rsid w:val="000B1383"/>
    <w:rsid w:val="000B3A4B"/>
    <w:rsid w:val="000B6687"/>
    <w:rsid w:val="000C05DD"/>
    <w:rsid w:val="000C25E4"/>
    <w:rsid w:val="000C34D1"/>
    <w:rsid w:val="000C353A"/>
    <w:rsid w:val="000D215D"/>
    <w:rsid w:val="000D25A1"/>
    <w:rsid w:val="000D7067"/>
    <w:rsid w:val="000E0E42"/>
    <w:rsid w:val="000E5EA2"/>
    <w:rsid w:val="000F2288"/>
    <w:rsid w:val="000F503B"/>
    <w:rsid w:val="000F687F"/>
    <w:rsid w:val="000F72BB"/>
    <w:rsid w:val="00100BAC"/>
    <w:rsid w:val="00104475"/>
    <w:rsid w:val="001048E5"/>
    <w:rsid w:val="00110E00"/>
    <w:rsid w:val="00110FD0"/>
    <w:rsid w:val="00111B76"/>
    <w:rsid w:val="00116A19"/>
    <w:rsid w:val="00117D22"/>
    <w:rsid w:val="00121B73"/>
    <w:rsid w:val="00122280"/>
    <w:rsid w:val="00122585"/>
    <w:rsid w:val="001230AE"/>
    <w:rsid w:val="001262D6"/>
    <w:rsid w:val="00126A3D"/>
    <w:rsid w:val="0013042F"/>
    <w:rsid w:val="00130B5E"/>
    <w:rsid w:val="00134837"/>
    <w:rsid w:val="00134A09"/>
    <w:rsid w:val="00135D97"/>
    <w:rsid w:val="00141252"/>
    <w:rsid w:val="00141364"/>
    <w:rsid w:val="00141412"/>
    <w:rsid w:val="00143C4C"/>
    <w:rsid w:val="00144902"/>
    <w:rsid w:val="0014614D"/>
    <w:rsid w:val="00146A02"/>
    <w:rsid w:val="0014768A"/>
    <w:rsid w:val="001535FF"/>
    <w:rsid w:val="00160148"/>
    <w:rsid w:val="00160983"/>
    <w:rsid w:val="00162AFE"/>
    <w:rsid w:val="0017436B"/>
    <w:rsid w:val="001748EB"/>
    <w:rsid w:val="0017541E"/>
    <w:rsid w:val="00177109"/>
    <w:rsid w:val="00185BC1"/>
    <w:rsid w:val="00190044"/>
    <w:rsid w:val="00197DD9"/>
    <w:rsid w:val="001A1037"/>
    <w:rsid w:val="001A2288"/>
    <w:rsid w:val="001A3729"/>
    <w:rsid w:val="001A45C7"/>
    <w:rsid w:val="001A61CB"/>
    <w:rsid w:val="001B197A"/>
    <w:rsid w:val="001B1DD1"/>
    <w:rsid w:val="001B2B40"/>
    <w:rsid w:val="001B4630"/>
    <w:rsid w:val="001B7EBB"/>
    <w:rsid w:val="001C1219"/>
    <w:rsid w:val="001C339A"/>
    <w:rsid w:val="001C3B48"/>
    <w:rsid w:val="001C43C2"/>
    <w:rsid w:val="001C4620"/>
    <w:rsid w:val="001C70ED"/>
    <w:rsid w:val="001C7B81"/>
    <w:rsid w:val="001D2C0B"/>
    <w:rsid w:val="001D3EBB"/>
    <w:rsid w:val="001D41E0"/>
    <w:rsid w:val="001D4669"/>
    <w:rsid w:val="001D5B7A"/>
    <w:rsid w:val="001D5D15"/>
    <w:rsid w:val="001D7CA9"/>
    <w:rsid w:val="001D7E87"/>
    <w:rsid w:val="001E002E"/>
    <w:rsid w:val="001E2CA3"/>
    <w:rsid w:val="001E3908"/>
    <w:rsid w:val="001F1903"/>
    <w:rsid w:val="00203A9C"/>
    <w:rsid w:val="00204703"/>
    <w:rsid w:val="002051DD"/>
    <w:rsid w:val="002056E0"/>
    <w:rsid w:val="002064B2"/>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431B0"/>
    <w:rsid w:val="00254DB8"/>
    <w:rsid w:val="002574B1"/>
    <w:rsid w:val="00267CD9"/>
    <w:rsid w:val="00270EBA"/>
    <w:rsid w:val="00271097"/>
    <w:rsid w:val="002747F9"/>
    <w:rsid w:val="0027552B"/>
    <w:rsid w:val="0027764B"/>
    <w:rsid w:val="00281161"/>
    <w:rsid w:val="00281375"/>
    <w:rsid w:val="002A0F64"/>
    <w:rsid w:val="002A1DBA"/>
    <w:rsid w:val="002A2FD5"/>
    <w:rsid w:val="002A376F"/>
    <w:rsid w:val="002A413A"/>
    <w:rsid w:val="002A77CB"/>
    <w:rsid w:val="002B13CD"/>
    <w:rsid w:val="002B5E8D"/>
    <w:rsid w:val="002C1311"/>
    <w:rsid w:val="002C358D"/>
    <w:rsid w:val="002C3A2B"/>
    <w:rsid w:val="002C7941"/>
    <w:rsid w:val="002D030E"/>
    <w:rsid w:val="002E073E"/>
    <w:rsid w:val="002E4E67"/>
    <w:rsid w:val="002E4F4A"/>
    <w:rsid w:val="002F257F"/>
    <w:rsid w:val="002F2C8E"/>
    <w:rsid w:val="002F45C3"/>
    <w:rsid w:val="003021AB"/>
    <w:rsid w:val="00303E58"/>
    <w:rsid w:val="0030429E"/>
    <w:rsid w:val="00307170"/>
    <w:rsid w:val="003226DD"/>
    <w:rsid w:val="00331144"/>
    <w:rsid w:val="0033247C"/>
    <w:rsid w:val="00334B09"/>
    <w:rsid w:val="0033662D"/>
    <w:rsid w:val="00336E3C"/>
    <w:rsid w:val="003409B5"/>
    <w:rsid w:val="00340A28"/>
    <w:rsid w:val="00340E2B"/>
    <w:rsid w:val="00342414"/>
    <w:rsid w:val="00346B52"/>
    <w:rsid w:val="00350538"/>
    <w:rsid w:val="003509F7"/>
    <w:rsid w:val="0035103C"/>
    <w:rsid w:val="003520D2"/>
    <w:rsid w:val="0036230A"/>
    <w:rsid w:val="00362D33"/>
    <w:rsid w:val="003640D9"/>
    <w:rsid w:val="0036555A"/>
    <w:rsid w:val="003657FA"/>
    <w:rsid w:val="00366EBF"/>
    <w:rsid w:val="00371944"/>
    <w:rsid w:val="00371ADD"/>
    <w:rsid w:val="00372B9E"/>
    <w:rsid w:val="00372E1F"/>
    <w:rsid w:val="00373126"/>
    <w:rsid w:val="00376957"/>
    <w:rsid w:val="00377F4E"/>
    <w:rsid w:val="00380BD6"/>
    <w:rsid w:val="00380F46"/>
    <w:rsid w:val="003827E2"/>
    <w:rsid w:val="0038366A"/>
    <w:rsid w:val="00386FBC"/>
    <w:rsid w:val="00391FEA"/>
    <w:rsid w:val="00392008"/>
    <w:rsid w:val="00393F54"/>
    <w:rsid w:val="003A5154"/>
    <w:rsid w:val="003A548C"/>
    <w:rsid w:val="003B4B9F"/>
    <w:rsid w:val="003C1C10"/>
    <w:rsid w:val="003C3714"/>
    <w:rsid w:val="003C3BFD"/>
    <w:rsid w:val="003C40CE"/>
    <w:rsid w:val="003C6065"/>
    <w:rsid w:val="003C60BC"/>
    <w:rsid w:val="003D1FE9"/>
    <w:rsid w:val="003D32B9"/>
    <w:rsid w:val="003D45B9"/>
    <w:rsid w:val="003D490A"/>
    <w:rsid w:val="003D5D62"/>
    <w:rsid w:val="003E45B2"/>
    <w:rsid w:val="003E4732"/>
    <w:rsid w:val="003E5D20"/>
    <w:rsid w:val="003F1184"/>
    <w:rsid w:val="003F6BB4"/>
    <w:rsid w:val="00402352"/>
    <w:rsid w:val="004143F1"/>
    <w:rsid w:val="0041569F"/>
    <w:rsid w:val="00417242"/>
    <w:rsid w:val="004201FF"/>
    <w:rsid w:val="00434278"/>
    <w:rsid w:val="00435DCC"/>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5876"/>
    <w:rsid w:val="00476F7D"/>
    <w:rsid w:val="00486104"/>
    <w:rsid w:val="0048699B"/>
    <w:rsid w:val="00487435"/>
    <w:rsid w:val="00487539"/>
    <w:rsid w:val="00487818"/>
    <w:rsid w:val="004A0A4F"/>
    <w:rsid w:val="004A3C55"/>
    <w:rsid w:val="004A49C5"/>
    <w:rsid w:val="004A65B2"/>
    <w:rsid w:val="004A73F4"/>
    <w:rsid w:val="004B274D"/>
    <w:rsid w:val="004B49D8"/>
    <w:rsid w:val="004B584F"/>
    <w:rsid w:val="004C058C"/>
    <w:rsid w:val="004C2E85"/>
    <w:rsid w:val="004D7342"/>
    <w:rsid w:val="004E12AD"/>
    <w:rsid w:val="004E27BB"/>
    <w:rsid w:val="004E4C2F"/>
    <w:rsid w:val="004E4E42"/>
    <w:rsid w:val="004E5EB1"/>
    <w:rsid w:val="004F04DC"/>
    <w:rsid w:val="004F0A57"/>
    <w:rsid w:val="004F1872"/>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0D8E"/>
    <w:rsid w:val="0051396C"/>
    <w:rsid w:val="005217F0"/>
    <w:rsid w:val="00522312"/>
    <w:rsid w:val="00522993"/>
    <w:rsid w:val="00523D60"/>
    <w:rsid w:val="00531C7A"/>
    <w:rsid w:val="00533B86"/>
    <w:rsid w:val="005362FE"/>
    <w:rsid w:val="00540D9F"/>
    <w:rsid w:val="00542BB7"/>
    <w:rsid w:val="0054358F"/>
    <w:rsid w:val="005513CB"/>
    <w:rsid w:val="005541BB"/>
    <w:rsid w:val="00556C06"/>
    <w:rsid w:val="00557A57"/>
    <w:rsid w:val="0056098D"/>
    <w:rsid w:val="00561035"/>
    <w:rsid w:val="00570096"/>
    <w:rsid w:val="00571E96"/>
    <w:rsid w:val="005740D3"/>
    <w:rsid w:val="00574B1D"/>
    <w:rsid w:val="005758C1"/>
    <w:rsid w:val="00576270"/>
    <w:rsid w:val="00580E2D"/>
    <w:rsid w:val="0058138B"/>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011"/>
    <w:rsid w:val="005B64BA"/>
    <w:rsid w:val="005B682D"/>
    <w:rsid w:val="005B68CD"/>
    <w:rsid w:val="005C34D0"/>
    <w:rsid w:val="005C38E4"/>
    <w:rsid w:val="005C5043"/>
    <w:rsid w:val="005C5DD3"/>
    <w:rsid w:val="005C614E"/>
    <w:rsid w:val="005D0621"/>
    <w:rsid w:val="005D10C5"/>
    <w:rsid w:val="005D46ED"/>
    <w:rsid w:val="005E12F1"/>
    <w:rsid w:val="005E2C3E"/>
    <w:rsid w:val="005E4DCB"/>
    <w:rsid w:val="005E6291"/>
    <w:rsid w:val="005F3734"/>
    <w:rsid w:val="00601368"/>
    <w:rsid w:val="006034D2"/>
    <w:rsid w:val="00604F62"/>
    <w:rsid w:val="00607411"/>
    <w:rsid w:val="00612CC3"/>
    <w:rsid w:val="00620039"/>
    <w:rsid w:val="00620094"/>
    <w:rsid w:val="00620ECD"/>
    <w:rsid w:val="0062165E"/>
    <w:rsid w:val="00625720"/>
    <w:rsid w:val="00625739"/>
    <w:rsid w:val="00630F1A"/>
    <w:rsid w:val="00631B89"/>
    <w:rsid w:val="006321BD"/>
    <w:rsid w:val="00632BF2"/>
    <w:rsid w:val="006336BE"/>
    <w:rsid w:val="0063409E"/>
    <w:rsid w:val="00636117"/>
    <w:rsid w:val="006371F4"/>
    <w:rsid w:val="006433C0"/>
    <w:rsid w:val="006460C1"/>
    <w:rsid w:val="00651182"/>
    <w:rsid w:val="006522BB"/>
    <w:rsid w:val="0065633F"/>
    <w:rsid w:val="00663EA6"/>
    <w:rsid w:val="006823B1"/>
    <w:rsid w:val="00684062"/>
    <w:rsid w:val="006869DA"/>
    <w:rsid w:val="0069301D"/>
    <w:rsid w:val="00694B0A"/>
    <w:rsid w:val="00695E5D"/>
    <w:rsid w:val="006A1209"/>
    <w:rsid w:val="006A1BB9"/>
    <w:rsid w:val="006A2E98"/>
    <w:rsid w:val="006A47CD"/>
    <w:rsid w:val="006A50C7"/>
    <w:rsid w:val="006A565E"/>
    <w:rsid w:val="006A5EF2"/>
    <w:rsid w:val="006B14D7"/>
    <w:rsid w:val="006B1578"/>
    <w:rsid w:val="006B3947"/>
    <w:rsid w:val="006C2F0B"/>
    <w:rsid w:val="006C4B0C"/>
    <w:rsid w:val="006C5E50"/>
    <w:rsid w:val="006C6EDF"/>
    <w:rsid w:val="006D09E8"/>
    <w:rsid w:val="006D0FBC"/>
    <w:rsid w:val="006E4EE8"/>
    <w:rsid w:val="006E64E6"/>
    <w:rsid w:val="006F7E58"/>
    <w:rsid w:val="007003B4"/>
    <w:rsid w:val="007026A4"/>
    <w:rsid w:val="00705E5A"/>
    <w:rsid w:val="00706C74"/>
    <w:rsid w:val="00707668"/>
    <w:rsid w:val="00710850"/>
    <w:rsid w:val="00711DEA"/>
    <w:rsid w:val="007155F1"/>
    <w:rsid w:val="007164CE"/>
    <w:rsid w:val="00717110"/>
    <w:rsid w:val="00721C00"/>
    <w:rsid w:val="0072289F"/>
    <w:rsid w:val="007229A4"/>
    <w:rsid w:val="0072481F"/>
    <w:rsid w:val="0072510D"/>
    <w:rsid w:val="00725B59"/>
    <w:rsid w:val="007303E5"/>
    <w:rsid w:val="00730FE6"/>
    <w:rsid w:val="0073404F"/>
    <w:rsid w:val="007352C6"/>
    <w:rsid w:val="00736901"/>
    <w:rsid w:val="00736BF9"/>
    <w:rsid w:val="00740C77"/>
    <w:rsid w:val="00741CD2"/>
    <w:rsid w:val="0074318B"/>
    <w:rsid w:val="007455AA"/>
    <w:rsid w:val="007501C1"/>
    <w:rsid w:val="00753113"/>
    <w:rsid w:val="00763B4B"/>
    <w:rsid w:val="0076527D"/>
    <w:rsid w:val="00766081"/>
    <w:rsid w:val="007665F1"/>
    <w:rsid w:val="00771F42"/>
    <w:rsid w:val="00772060"/>
    <w:rsid w:val="00773013"/>
    <w:rsid w:val="00773419"/>
    <w:rsid w:val="00775E6A"/>
    <w:rsid w:val="00782681"/>
    <w:rsid w:val="00782E95"/>
    <w:rsid w:val="00785333"/>
    <w:rsid w:val="007901FD"/>
    <w:rsid w:val="00790C43"/>
    <w:rsid w:val="00790F2B"/>
    <w:rsid w:val="007949D4"/>
    <w:rsid w:val="0079526C"/>
    <w:rsid w:val="00796807"/>
    <w:rsid w:val="00796F35"/>
    <w:rsid w:val="007A13F0"/>
    <w:rsid w:val="007A1DC1"/>
    <w:rsid w:val="007A35E8"/>
    <w:rsid w:val="007A6FC1"/>
    <w:rsid w:val="007B412D"/>
    <w:rsid w:val="007B5889"/>
    <w:rsid w:val="007B7256"/>
    <w:rsid w:val="007B7F41"/>
    <w:rsid w:val="007C0D13"/>
    <w:rsid w:val="007C74EA"/>
    <w:rsid w:val="007C76E0"/>
    <w:rsid w:val="007C7959"/>
    <w:rsid w:val="007D148E"/>
    <w:rsid w:val="007D228A"/>
    <w:rsid w:val="007D247B"/>
    <w:rsid w:val="007D2746"/>
    <w:rsid w:val="007D34B8"/>
    <w:rsid w:val="007D5A17"/>
    <w:rsid w:val="007D5E69"/>
    <w:rsid w:val="007E6F76"/>
    <w:rsid w:val="007F39CF"/>
    <w:rsid w:val="007F79A4"/>
    <w:rsid w:val="007F7ACA"/>
    <w:rsid w:val="00801B1A"/>
    <w:rsid w:val="008028C6"/>
    <w:rsid w:val="00805F6F"/>
    <w:rsid w:val="00806B70"/>
    <w:rsid w:val="008100A1"/>
    <w:rsid w:val="00810102"/>
    <w:rsid w:val="00811402"/>
    <w:rsid w:val="008126CC"/>
    <w:rsid w:val="00812F5D"/>
    <w:rsid w:val="00815CB1"/>
    <w:rsid w:val="00817158"/>
    <w:rsid w:val="0082333D"/>
    <w:rsid w:val="008245FE"/>
    <w:rsid w:val="00824E16"/>
    <w:rsid w:val="008313CD"/>
    <w:rsid w:val="00837533"/>
    <w:rsid w:val="00841178"/>
    <w:rsid w:val="00842038"/>
    <w:rsid w:val="008437CB"/>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2493"/>
    <w:rsid w:val="008A3B85"/>
    <w:rsid w:val="008B0EEB"/>
    <w:rsid w:val="008B3847"/>
    <w:rsid w:val="008B3C0B"/>
    <w:rsid w:val="008B7418"/>
    <w:rsid w:val="008C347B"/>
    <w:rsid w:val="008C3CA0"/>
    <w:rsid w:val="008C5152"/>
    <w:rsid w:val="008C79C7"/>
    <w:rsid w:val="008E1A68"/>
    <w:rsid w:val="008E49BB"/>
    <w:rsid w:val="008E64DB"/>
    <w:rsid w:val="008F0178"/>
    <w:rsid w:val="008F0DCD"/>
    <w:rsid w:val="008F2AD5"/>
    <w:rsid w:val="008F3AA0"/>
    <w:rsid w:val="008F519F"/>
    <w:rsid w:val="008F583E"/>
    <w:rsid w:val="00900DBE"/>
    <w:rsid w:val="00904D46"/>
    <w:rsid w:val="009063A1"/>
    <w:rsid w:val="0091377E"/>
    <w:rsid w:val="00914B3E"/>
    <w:rsid w:val="00916C87"/>
    <w:rsid w:val="00916E3B"/>
    <w:rsid w:val="00920096"/>
    <w:rsid w:val="00920302"/>
    <w:rsid w:val="00921333"/>
    <w:rsid w:val="00923350"/>
    <w:rsid w:val="00930775"/>
    <w:rsid w:val="00930835"/>
    <w:rsid w:val="00930F2E"/>
    <w:rsid w:val="0093124F"/>
    <w:rsid w:val="00935197"/>
    <w:rsid w:val="009354E8"/>
    <w:rsid w:val="009414CC"/>
    <w:rsid w:val="009435BD"/>
    <w:rsid w:val="0094641E"/>
    <w:rsid w:val="00950FF0"/>
    <w:rsid w:val="00953266"/>
    <w:rsid w:val="009539C8"/>
    <w:rsid w:val="00953B10"/>
    <w:rsid w:val="009600E5"/>
    <w:rsid w:val="00963350"/>
    <w:rsid w:val="00963494"/>
    <w:rsid w:val="0096459A"/>
    <w:rsid w:val="00971BF5"/>
    <w:rsid w:val="00972B1E"/>
    <w:rsid w:val="00973A5E"/>
    <w:rsid w:val="009765B6"/>
    <w:rsid w:val="009768F7"/>
    <w:rsid w:val="00992E2F"/>
    <w:rsid w:val="0099468D"/>
    <w:rsid w:val="00996C39"/>
    <w:rsid w:val="009A0024"/>
    <w:rsid w:val="009A0C1D"/>
    <w:rsid w:val="009A3B5B"/>
    <w:rsid w:val="009B0089"/>
    <w:rsid w:val="009B2EA2"/>
    <w:rsid w:val="009B41F6"/>
    <w:rsid w:val="009B5132"/>
    <w:rsid w:val="009B51E6"/>
    <w:rsid w:val="009B5888"/>
    <w:rsid w:val="009C34C2"/>
    <w:rsid w:val="009C5E35"/>
    <w:rsid w:val="009C6C59"/>
    <w:rsid w:val="009D27C8"/>
    <w:rsid w:val="009D384D"/>
    <w:rsid w:val="009E6D12"/>
    <w:rsid w:val="009E7B67"/>
    <w:rsid w:val="009F5B58"/>
    <w:rsid w:val="009F6008"/>
    <w:rsid w:val="00A00DFF"/>
    <w:rsid w:val="00A01D3C"/>
    <w:rsid w:val="00A10631"/>
    <w:rsid w:val="00A10967"/>
    <w:rsid w:val="00A11E56"/>
    <w:rsid w:val="00A12D8B"/>
    <w:rsid w:val="00A13D51"/>
    <w:rsid w:val="00A155FF"/>
    <w:rsid w:val="00A1570C"/>
    <w:rsid w:val="00A16FEE"/>
    <w:rsid w:val="00A1774C"/>
    <w:rsid w:val="00A20EE0"/>
    <w:rsid w:val="00A23410"/>
    <w:rsid w:val="00A24E16"/>
    <w:rsid w:val="00A25B85"/>
    <w:rsid w:val="00A2753D"/>
    <w:rsid w:val="00A3202D"/>
    <w:rsid w:val="00A3349C"/>
    <w:rsid w:val="00A346F7"/>
    <w:rsid w:val="00A3522D"/>
    <w:rsid w:val="00A35D9A"/>
    <w:rsid w:val="00A37069"/>
    <w:rsid w:val="00A40A73"/>
    <w:rsid w:val="00A42ADC"/>
    <w:rsid w:val="00A448F2"/>
    <w:rsid w:val="00A53D0E"/>
    <w:rsid w:val="00A54413"/>
    <w:rsid w:val="00A57776"/>
    <w:rsid w:val="00A6173B"/>
    <w:rsid w:val="00A62DEB"/>
    <w:rsid w:val="00A643A1"/>
    <w:rsid w:val="00A66E06"/>
    <w:rsid w:val="00A6746A"/>
    <w:rsid w:val="00A67A93"/>
    <w:rsid w:val="00A700E4"/>
    <w:rsid w:val="00A72BEF"/>
    <w:rsid w:val="00A731CD"/>
    <w:rsid w:val="00A77876"/>
    <w:rsid w:val="00A82FDA"/>
    <w:rsid w:val="00A830D1"/>
    <w:rsid w:val="00A84CF1"/>
    <w:rsid w:val="00A90212"/>
    <w:rsid w:val="00A90E29"/>
    <w:rsid w:val="00A91129"/>
    <w:rsid w:val="00A96802"/>
    <w:rsid w:val="00A968B6"/>
    <w:rsid w:val="00AA1813"/>
    <w:rsid w:val="00AB1CFB"/>
    <w:rsid w:val="00AB2B4A"/>
    <w:rsid w:val="00AB6895"/>
    <w:rsid w:val="00AB7542"/>
    <w:rsid w:val="00AB798C"/>
    <w:rsid w:val="00AC1418"/>
    <w:rsid w:val="00AC3E73"/>
    <w:rsid w:val="00AC4C61"/>
    <w:rsid w:val="00AC57B5"/>
    <w:rsid w:val="00AC7464"/>
    <w:rsid w:val="00AD0A4B"/>
    <w:rsid w:val="00AD4551"/>
    <w:rsid w:val="00AD7F56"/>
    <w:rsid w:val="00AE34F0"/>
    <w:rsid w:val="00AF025E"/>
    <w:rsid w:val="00AF19AE"/>
    <w:rsid w:val="00AF2A0E"/>
    <w:rsid w:val="00AF3DCF"/>
    <w:rsid w:val="00B008B5"/>
    <w:rsid w:val="00B02BDB"/>
    <w:rsid w:val="00B03B43"/>
    <w:rsid w:val="00B063E3"/>
    <w:rsid w:val="00B069B2"/>
    <w:rsid w:val="00B06ED9"/>
    <w:rsid w:val="00B074CC"/>
    <w:rsid w:val="00B10CCA"/>
    <w:rsid w:val="00B168E7"/>
    <w:rsid w:val="00B273D3"/>
    <w:rsid w:val="00B316B8"/>
    <w:rsid w:val="00B32FC6"/>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63A5E"/>
    <w:rsid w:val="00B70294"/>
    <w:rsid w:val="00B72AC4"/>
    <w:rsid w:val="00B72D76"/>
    <w:rsid w:val="00B72FFC"/>
    <w:rsid w:val="00B740C8"/>
    <w:rsid w:val="00B7654D"/>
    <w:rsid w:val="00B8053B"/>
    <w:rsid w:val="00B811F8"/>
    <w:rsid w:val="00B81EC5"/>
    <w:rsid w:val="00B84843"/>
    <w:rsid w:val="00B8593A"/>
    <w:rsid w:val="00B8729C"/>
    <w:rsid w:val="00B9314E"/>
    <w:rsid w:val="00B93A3E"/>
    <w:rsid w:val="00B96D44"/>
    <w:rsid w:val="00B977C4"/>
    <w:rsid w:val="00BA1728"/>
    <w:rsid w:val="00BA324D"/>
    <w:rsid w:val="00BA349D"/>
    <w:rsid w:val="00BA381F"/>
    <w:rsid w:val="00BA3D01"/>
    <w:rsid w:val="00BA487E"/>
    <w:rsid w:val="00BB21F9"/>
    <w:rsid w:val="00BB2922"/>
    <w:rsid w:val="00BB4B76"/>
    <w:rsid w:val="00BB5296"/>
    <w:rsid w:val="00BB5622"/>
    <w:rsid w:val="00BB5AAF"/>
    <w:rsid w:val="00BB6FDC"/>
    <w:rsid w:val="00BC214D"/>
    <w:rsid w:val="00BC35B3"/>
    <w:rsid w:val="00BD0CA7"/>
    <w:rsid w:val="00BD1788"/>
    <w:rsid w:val="00BD1EBC"/>
    <w:rsid w:val="00BD223E"/>
    <w:rsid w:val="00BD3BCF"/>
    <w:rsid w:val="00BD40D3"/>
    <w:rsid w:val="00BD41E8"/>
    <w:rsid w:val="00BD5E0F"/>
    <w:rsid w:val="00BD6F22"/>
    <w:rsid w:val="00BE3491"/>
    <w:rsid w:val="00BE5BC6"/>
    <w:rsid w:val="00BE5FA6"/>
    <w:rsid w:val="00BE60AE"/>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24260"/>
    <w:rsid w:val="00C3180E"/>
    <w:rsid w:val="00C33675"/>
    <w:rsid w:val="00C36B7A"/>
    <w:rsid w:val="00C41171"/>
    <w:rsid w:val="00C46053"/>
    <w:rsid w:val="00C469AA"/>
    <w:rsid w:val="00C50444"/>
    <w:rsid w:val="00C50821"/>
    <w:rsid w:val="00C52B08"/>
    <w:rsid w:val="00C61913"/>
    <w:rsid w:val="00C62709"/>
    <w:rsid w:val="00C62FFA"/>
    <w:rsid w:val="00C6593C"/>
    <w:rsid w:val="00C667C0"/>
    <w:rsid w:val="00C7046B"/>
    <w:rsid w:val="00C71F5A"/>
    <w:rsid w:val="00C7229E"/>
    <w:rsid w:val="00C73B2F"/>
    <w:rsid w:val="00C77A30"/>
    <w:rsid w:val="00C809B3"/>
    <w:rsid w:val="00C9538C"/>
    <w:rsid w:val="00C95D94"/>
    <w:rsid w:val="00CA0890"/>
    <w:rsid w:val="00CA1267"/>
    <w:rsid w:val="00CA51B7"/>
    <w:rsid w:val="00CA7AF5"/>
    <w:rsid w:val="00CB025A"/>
    <w:rsid w:val="00CB203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0A7"/>
    <w:rsid w:val="00D17EC8"/>
    <w:rsid w:val="00D24427"/>
    <w:rsid w:val="00D336B9"/>
    <w:rsid w:val="00D336EC"/>
    <w:rsid w:val="00D33C03"/>
    <w:rsid w:val="00D422FC"/>
    <w:rsid w:val="00D45449"/>
    <w:rsid w:val="00D50CE5"/>
    <w:rsid w:val="00D52625"/>
    <w:rsid w:val="00D53350"/>
    <w:rsid w:val="00D62D26"/>
    <w:rsid w:val="00D63A87"/>
    <w:rsid w:val="00D77637"/>
    <w:rsid w:val="00D86EC0"/>
    <w:rsid w:val="00D87CB8"/>
    <w:rsid w:val="00D87EAF"/>
    <w:rsid w:val="00D9255B"/>
    <w:rsid w:val="00DA073D"/>
    <w:rsid w:val="00DA2AE9"/>
    <w:rsid w:val="00DA5BCF"/>
    <w:rsid w:val="00DA5ED0"/>
    <w:rsid w:val="00DB1D4F"/>
    <w:rsid w:val="00DB4C00"/>
    <w:rsid w:val="00DB7940"/>
    <w:rsid w:val="00DC1920"/>
    <w:rsid w:val="00DC3571"/>
    <w:rsid w:val="00DC493D"/>
    <w:rsid w:val="00DC7712"/>
    <w:rsid w:val="00DD045C"/>
    <w:rsid w:val="00DD3F12"/>
    <w:rsid w:val="00DD6721"/>
    <w:rsid w:val="00DD75A9"/>
    <w:rsid w:val="00DD7BE4"/>
    <w:rsid w:val="00DE18B9"/>
    <w:rsid w:val="00DE4444"/>
    <w:rsid w:val="00DE49DD"/>
    <w:rsid w:val="00DF1757"/>
    <w:rsid w:val="00DF2F46"/>
    <w:rsid w:val="00E03E6E"/>
    <w:rsid w:val="00E127EC"/>
    <w:rsid w:val="00E12871"/>
    <w:rsid w:val="00E177CF"/>
    <w:rsid w:val="00E3592E"/>
    <w:rsid w:val="00E361EF"/>
    <w:rsid w:val="00E418D4"/>
    <w:rsid w:val="00E41AA7"/>
    <w:rsid w:val="00E42927"/>
    <w:rsid w:val="00E4340C"/>
    <w:rsid w:val="00E4455A"/>
    <w:rsid w:val="00E4639A"/>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18E"/>
    <w:rsid w:val="00EB26E3"/>
    <w:rsid w:val="00EB4844"/>
    <w:rsid w:val="00EB498B"/>
    <w:rsid w:val="00EB4AC4"/>
    <w:rsid w:val="00EC20AF"/>
    <w:rsid w:val="00EC4053"/>
    <w:rsid w:val="00EC7A46"/>
    <w:rsid w:val="00ED0D69"/>
    <w:rsid w:val="00ED1AC5"/>
    <w:rsid w:val="00ED2B6E"/>
    <w:rsid w:val="00ED3D81"/>
    <w:rsid w:val="00ED758C"/>
    <w:rsid w:val="00EE28AA"/>
    <w:rsid w:val="00EE296F"/>
    <w:rsid w:val="00EE5749"/>
    <w:rsid w:val="00EE67D2"/>
    <w:rsid w:val="00EF453B"/>
    <w:rsid w:val="00F036E0"/>
    <w:rsid w:val="00F07787"/>
    <w:rsid w:val="00F124FF"/>
    <w:rsid w:val="00F14E61"/>
    <w:rsid w:val="00F15910"/>
    <w:rsid w:val="00F159EE"/>
    <w:rsid w:val="00F222B1"/>
    <w:rsid w:val="00F22C50"/>
    <w:rsid w:val="00F27260"/>
    <w:rsid w:val="00F33203"/>
    <w:rsid w:val="00F35569"/>
    <w:rsid w:val="00F35CBA"/>
    <w:rsid w:val="00F430A7"/>
    <w:rsid w:val="00F43DA8"/>
    <w:rsid w:val="00F45708"/>
    <w:rsid w:val="00F46101"/>
    <w:rsid w:val="00F50CBE"/>
    <w:rsid w:val="00F518AB"/>
    <w:rsid w:val="00F51923"/>
    <w:rsid w:val="00F6456E"/>
    <w:rsid w:val="00F658C8"/>
    <w:rsid w:val="00F66F26"/>
    <w:rsid w:val="00F70299"/>
    <w:rsid w:val="00F7266B"/>
    <w:rsid w:val="00F72C85"/>
    <w:rsid w:val="00F742A4"/>
    <w:rsid w:val="00F77929"/>
    <w:rsid w:val="00F801C5"/>
    <w:rsid w:val="00F80E71"/>
    <w:rsid w:val="00F838B7"/>
    <w:rsid w:val="00F9179A"/>
    <w:rsid w:val="00F956E0"/>
    <w:rsid w:val="00F97DCF"/>
    <w:rsid w:val="00FA0D55"/>
    <w:rsid w:val="00FA2CBD"/>
    <w:rsid w:val="00FB27D4"/>
    <w:rsid w:val="00FB3755"/>
    <w:rsid w:val="00FB4A2B"/>
    <w:rsid w:val="00FB54BC"/>
    <w:rsid w:val="00FB5A17"/>
    <w:rsid w:val="00FC2147"/>
    <w:rsid w:val="00FC2D5E"/>
    <w:rsid w:val="00FC49A5"/>
    <w:rsid w:val="00FC58E3"/>
    <w:rsid w:val="00FC6A38"/>
    <w:rsid w:val="00FC79D9"/>
    <w:rsid w:val="00FD15AB"/>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193497346">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1454</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72</cp:revision>
  <cp:lastPrinted>2023-07-24T17:34:00Z</cp:lastPrinted>
  <dcterms:created xsi:type="dcterms:W3CDTF">2024-01-02T21:05:00Z</dcterms:created>
  <dcterms:modified xsi:type="dcterms:W3CDTF">2024-01-18T20:20:00Z</dcterms:modified>
</cp:coreProperties>
</file>