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86EA" w14:textId="77777777" w:rsidR="00DB1D4F" w:rsidRDefault="00632BF2" w:rsidP="00F50CBE">
      <w:pPr>
        <w:widowControl w:val="0"/>
        <w:autoSpaceDE w:val="0"/>
        <w:autoSpaceDN w:val="0"/>
        <w:adjustRightInd w:val="0"/>
        <w:spacing w:before="120"/>
        <w:rPr>
          <w:rFonts w:ascii="Arial" w:hAnsi="Arial" w:cs="Arial"/>
          <w:b/>
          <w:bCs/>
          <w:i/>
          <w:iCs/>
          <w:kern w:val="28"/>
          <w:u w:val="single"/>
          <w:lang w:val="en-US"/>
        </w:rPr>
      </w:pPr>
      <w:r>
        <w:rPr>
          <w:rFonts w:ascii="Arial" w:hAnsi="Arial" w:cs="Arial"/>
          <w:noProof/>
          <w:sz w:val="20"/>
          <w:szCs w:val="20"/>
        </w:rPr>
        <w:drawing>
          <wp:inline distT="0" distB="0" distL="0" distR="0" wp14:anchorId="182A49F9" wp14:editId="29648124">
            <wp:extent cx="609600" cy="516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16255"/>
                    </a:xfrm>
                    <a:prstGeom prst="rect">
                      <a:avLst/>
                    </a:prstGeom>
                    <a:noFill/>
                    <a:ln>
                      <a:noFill/>
                    </a:ln>
                  </pic:spPr>
                </pic:pic>
              </a:graphicData>
            </a:graphic>
          </wp:inline>
        </w:drawing>
      </w:r>
      <w:r w:rsidR="00DB1D4F">
        <w:rPr>
          <w:rFonts w:ascii="Arial" w:hAnsi="Arial" w:cs="Arial"/>
          <w:kern w:val="28"/>
          <w:sz w:val="20"/>
          <w:szCs w:val="20"/>
          <w:lang w:val="en-US"/>
        </w:rPr>
        <w:t xml:space="preserve">   </w:t>
      </w:r>
      <w:r w:rsidR="00DB1D4F">
        <w:rPr>
          <w:rFonts w:ascii="Arial" w:hAnsi="Arial" w:cs="Arial"/>
          <w:b/>
          <w:bCs/>
          <w:i/>
          <w:iCs/>
          <w:kern w:val="28"/>
          <w:u w:val="single"/>
          <w:lang w:val="en-US"/>
        </w:rPr>
        <w:t xml:space="preserve"> </w:t>
      </w:r>
      <w:r w:rsidR="00DB1D4F">
        <w:rPr>
          <w:rFonts w:ascii="Arial" w:hAnsi="Arial" w:cs="Arial"/>
          <w:b/>
          <w:bCs/>
          <w:i/>
          <w:iCs/>
          <w:kern w:val="28"/>
          <w:sz w:val="36"/>
          <w:szCs w:val="36"/>
          <w:u w:val="single"/>
          <w:lang w:val="en-US"/>
        </w:rPr>
        <w:t>KILBURN COMMUNITY ASSOCIATION</w:t>
      </w:r>
    </w:p>
    <w:p w14:paraId="2C89B1CD" w14:textId="77777777" w:rsidR="00DB1D4F" w:rsidRDefault="00DB1D4F" w:rsidP="00F50CBE"/>
    <w:p w14:paraId="3976C370" w14:textId="4201F6E7" w:rsidR="00DB1D4F" w:rsidRDefault="00DB1D4F" w:rsidP="00F50CBE">
      <w:r w:rsidRPr="00373126">
        <w:rPr>
          <w:b/>
          <w:sz w:val="28"/>
          <w:szCs w:val="28"/>
        </w:rPr>
        <w:t>Minutes o</w:t>
      </w:r>
      <w:r>
        <w:rPr>
          <w:b/>
          <w:sz w:val="28"/>
          <w:szCs w:val="28"/>
        </w:rPr>
        <w:t xml:space="preserve">f the meeting held on </w:t>
      </w:r>
      <w:r w:rsidR="006C6EDF">
        <w:rPr>
          <w:b/>
          <w:sz w:val="28"/>
          <w:szCs w:val="28"/>
        </w:rPr>
        <w:t>Mo</w:t>
      </w:r>
      <w:r w:rsidR="00B63913">
        <w:rPr>
          <w:b/>
          <w:sz w:val="28"/>
          <w:szCs w:val="28"/>
        </w:rPr>
        <w:t xml:space="preserve">nday </w:t>
      </w:r>
      <w:r w:rsidR="003D5D62">
        <w:rPr>
          <w:b/>
          <w:sz w:val="28"/>
          <w:szCs w:val="28"/>
        </w:rPr>
        <w:t>2</w:t>
      </w:r>
      <w:r w:rsidR="00CF5125">
        <w:rPr>
          <w:b/>
          <w:sz w:val="28"/>
          <w:szCs w:val="28"/>
        </w:rPr>
        <w:t>7th</w:t>
      </w:r>
      <w:r w:rsidR="003D5D62">
        <w:rPr>
          <w:b/>
          <w:sz w:val="28"/>
          <w:szCs w:val="28"/>
        </w:rPr>
        <w:t xml:space="preserve"> </w:t>
      </w:r>
      <w:r w:rsidR="004143F1">
        <w:rPr>
          <w:b/>
          <w:sz w:val="28"/>
          <w:szCs w:val="28"/>
        </w:rPr>
        <w:t xml:space="preserve">March </w:t>
      </w:r>
      <w:r w:rsidR="00C62FFA">
        <w:rPr>
          <w:b/>
          <w:sz w:val="28"/>
          <w:szCs w:val="28"/>
        </w:rPr>
        <w:t>202</w:t>
      </w:r>
      <w:r w:rsidR="003D5D62">
        <w:rPr>
          <w:b/>
          <w:sz w:val="28"/>
          <w:szCs w:val="28"/>
        </w:rPr>
        <w:t>3</w:t>
      </w:r>
      <w:r w:rsidR="00C03015">
        <w:rPr>
          <w:b/>
          <w:sz w:val="28"/>
          <w:szCs w:val="28"/>
        </w:rPr>
        <w:t>.</w:t>
      </w:r>
    </w:p>
    <w:p w14:paraId="1C3481D9" w14:textId="77777777" w:rsidR="00ED758C" w:rsidRDefault="00ED758C" w:rsidP="0079526C">
      <w:pPr>
        <w:ind w:left="1440" w:hanging="1440"/>
        <w:rPr>
          <w:b/>
        </w:rPr>
      </w:pPr>
    </w:p>
    <w:p w14:paraId="4BFA1A5D" w14:textId="60ACF0E1" w:rsidR="00372E1F" w:rsidRDefault="00DB1D4F" w:rsidP="000A07DA">
      <w:pPr>
        <w:ind w:left="1440" w:hanging="1440"/>
      </w:pPr>
      <w:r w:rsidRPr="00373126">
        <w:rPr>
          <w:b/>
        </w:rPr>
        <w:t>Present</w:t>
      </w:r>
      <w:r>
        <w:t>:</w:t>
      </w:r>
      <w:r w:rsidR="007A13F0">
        <w:t xml:space="preserve"> </w:t>
      </w:r>
      <w:r w:rsidR="004143F1">
        <w:rPr>
          <w:bCs/>
        </w:rPr>
        <w:t xml:space="preserve">Terry (President), Sarah (Vice Chair), </w:t>
      </w:r>
      <w:r w:rsidR="00E3592E">
        <w:t xml:space="preserve">Diana (Treasurer), </w:t>
      </w:r>
      <w:r w:rsidR="007A13F0">
        <w:t>Kirsty</w:t>
      </w:r>
      <w:r w:rsidR="00197DD9">
        <w:t xml:space="preserve"> (Secretar</w:t>
      </w:r>
      <w:r w:rsidR="00111B76">
        <w:t>y)</w:t>
      </w:r>
      <w:r w:rsidR="007A13F0">
        <w:t>,</w:t>
      </w:r>
      <w:r w:rsidR="004143F1">
        <w:t xml:space="preserve"> Tracey,</w:t>
      </w:r>
      <w:r w:rsidR="007A13F0">
        <w:t xml:space="preserve"> Kelly, </w:t>
      </w:r>
      <w:r w:rsidR="00CF5125">
        <w:t xml:space="preserve">David </w:t>
      </w:r>
      <w:r w:rsidR="004143F1">
        <w:t>H, Ann</w:t>
      </w:r>
      <w:r w:rsidR="00CF5125">
        <w:t xml:space="preserve">, </w:t>
      </w:r>
      <w:r w:rsidR="003D5D62">
        <w:t>Ann-Marie</w:t>
      </w:r>
      <w:r w:rsidR="00CF5125">
        <w:t xml:space="preserve">, </w:t>
      </w:r>
      <w:r w:rsidR="004143F1">
        <w:t>Jenny</w:t>
      </w:r>
      <w:r w:rsidR="00CF5125">
        <w:t xml:space="preserve"> &amp; Kath.</w:t>
      </w:r>
      <w:r>
        <w:tab/>
      </w:r>
    </w:p>
    <w:p w14:paraId="402E38DF" w14:textId="65A1DB33" w:rsidR="00437808" w:rsidRDefault="00DB1D4F" w:rsidP="00117D22">
      <w:r w:rsidRPr="00373126">
        <w:rPr>
          <w:b/>
        </w:rPr>
        <w:t>Apologies:</w:t>
      </w:r>
      <w:r w:rsidR="00376957">
        <w:rPr>
          <w:b/>
        </w:rPr>
        <w:t xml:space="preserve"> </w:t>
      </w:r>
      <w:r w:rsidR="004143F1">
        <w:t>Adrian (Chair)</w:t>
      </w:r>
      <w:r w:rsidR="00CF5125">
        <w:rPr>
          <w:bCs/>
        </w:rPr>
        <w:t xml:space="preserve">, David </w:t>
      </w:r>
      <w:r w:rsidR="004143F1">
        <w:rPr>
          <w:bCs/>
        </w:rPr>
        <w:t xml:space="preserve">E </w:t>
      </w:r>
      <w:r w:rsidR="00CF5125">
        <w:rPr>
          <w:bCs/>
        </w:rPr>
        <w:t xml:space="preserve">&amp; </w:t>
      </w:r>
      <w:r w:rsidR="003D5D62">
        <w:rPr>
          <w:bCs/>
        </w:rPr>
        <w:t>Godfrey</w:t>
      </w:r>
      <w:r w:rsidR="004143F1">
        <w:rPr>
          <w:bCs/>
        </w:rPr>
        <w:t>.</w:t>
      </w:r>
      <w:r w:rsidR="00620094">
        <w:t xml:space="preserve"> </w:t>
      </w:r>
    </w:p>
    <w:p w14:paraId="48489D9A" w14:textId="77777777" w:rsidR="00DB1D4F" w:rsidRDefault="00DB1D4F" w:rsidP="00F50CBE"/>
    <w:p w14:paraId="1ACBBDE3" w14:textId="6B635321" w:rsidR="007F7ACA" w:rsidRDefault="00FB3755" w:rsidP="00F50CBE">
      <w:pPr>
        <w:rPr>
          <w:b/>
          <w:sz w:val="28"/>
          <w:szCs w:val="28"/>
        </w:rPr>
      </w:pPr>
      <w:r>
        <w:rPr>
          <w:b/>
          <w:sz w:val="28"/>
          <w:szCs w:val="28"/>
        </w:rPr>
        <w:t>Minutes of the previous meeting.</w:t>
      </w:r>
    </w:p>
    <w:p w14:paraId="51AA308E" w14:textId="72726DA8" w:rsidR="004143F1" w:rsidRPr="004143F1" w:rsidRDefault="004143F1" w:rsidP="00F50CBE">
      <w:pPr>
        <w:rPr>
          <w:bCs/>
        </w:rPr>
      </w:pPr>
      <w:r w:rsidRPr="004143F1">
        <w:rPr>
          <w:bCs/>
        </w:rPr>
        <w:t>Agreed to be a true representation. Signed by Terry.</w:t>
      </w:r>
    </w:p>
    <w:p w14:paraId="59E8653C" w14:textId="77777777" w:rsidR="00636117" w:rsidRDefault="00636117" w:rsidP="00F50CBE">
      <w:pPr>
        <w:rPr>
          <w:b/>
          <w:sz w:val="28"/>
          <w:szCs w:val="28"/>
        </w:rPr>
      </w:pPr>
    </w:p>
    <w:p w14:paraId="06917A12" w14:textId="63DA7DB1" w:rsidR="00DB4C00" w:rsidRDefault="00FD7934" w:rsidP="00F50CBE">
      <w:pPr>
        <w:rPr>
          <w:bCs/>
        </w:rPr>
      </w:pPr>
      <w:r>
        <w:rPr>
          <w:b/>
          <w:sz w:val="28"/>
          <w:szCs w:val="28"/>
        </w:rPr>
        <w:t>Lease</w:t>
      </w:r>
      <w:r w:rsidR="00B8729C">
        <w:rPr>
          <w:b/>
          <w:sz w:val="28"/>
          <w:szCs w:val="28"/>
        </w:rPr>
        <w:t xml:space="preserve"> –</w:t>
      </w:r>
      <w:r w:rsidR="004143F1">
        <w:rPr>
          <w:b/>
          <w:sz w:val="28"/>
          <w:szCs w:val="28"/>
        </w:rPr>
        <w:t xml:space="preserve"> </w:t>
      </w:r>
      <w:r w:rsidR="004143F1">
        <w:rPr>
          <w:bCs/>
        </w:rPr>
        <w:t>David apologised for how long the lease is taking to finalise, he also thanked Terry for his support, patience and understanding. Covid didn’t help the process as all partied involved couldn’t meet and discuss the renewal, John Waldron, who worked on the renewal for the Diocese, sadly passed away which cause further delays. John’s wife, Nadine, has now taken on that role and has requested some amendments to be made.</w:t>
      </w:r>
    </w:p>
    <w:p w14:paraId="48D9D739" w14:textId="21FFDFC5" w:rsidR="004143F1" w:rsidRDefault="004143F1" w:rsidP="004143F1">
      <w:pPr>
        <w:pStyle w:val="ListParagraph"/>
        <w:numPr>
          <w:ilvl w:val="0"/>
          <w:numId w:val="19"/>
        </w:numPr>
        <w:rPr>
          <w:bCs/>
        </w:rPr>
      </w:pPr>
      <w:r>
        <w:rPr>
          <w:bCs/>
        </w:rPr>
        <w:t xml:space="preserve">The Derby </w:t>
      </w:r>
      <w:r w:rsidR="00507A11">
        <w:rPr>
          <w:bCs/>
        </w:rPr>
        <w:t>Diocesan</w:t>
      </w:r>
      <w:r>
        <w:rPr>
          <w:bCs/>
        </w:rPr>
        <w:t xml:space="preserve"> Board of Finance to be named as the landlord, not St Clements. David has said that he </w:t>
      </w:r>
      <w:r w:rsidR="00507A11">
        <w:rPr>
          <w:bCs/>
        </w:rPr>
        <w:t xml:space="preserve">checked with our solicitor and the Derby Diocese is named on the Land Registry and Charity Commission. However, as </w:t>
      </w:r>
      <w:r>
        <w:rPr>
          <w:bCs/>
        </w:rPr>
        <w:t xml:space="preserve">St Clements built the hall from their own funds </w:t>
      </w:r>
      <w:r w:rsidR="00507A11">
        <w:rPr>
          <w:bCs/>
        </w:rPr>
        <w:t xml:space="preserve">the KCA would like St Clements to be named as the administrative body as an addition to the lease alongside the Derby Diocesan Board of Finance if possible – David will take this amendment to the PCC for their agreement. The solicitor stated that this amendment won’t change the lease and is to ensure that the lease matches the details on the Land Registry. </w:t>
      </w:r>
    </w:p>
    <w:p w14:paraId="3CBF917D" w14:textId="3899B5BA" w:rsidR="00507A11" w:rsidRDefault="00507A11" w:rsidP="00507A11">
      <w:pPr>
        <w:rPr>
          <w:bCs/>
        </w:rPr>
      </w:pPr>
      <w:r>
        <w:rPr>
          <w:bCs/>
        </w:rPr>
        <w:t xml:space="preserve">David hopes that when this amendment is made, the lease renewal can be finalised. </w:t>
      </w:r>
    </w:p>
    <w:p w14:paraId="79A84B95" w14:textId="53AC8320" w:rsidR="00507A11" w:rsidRPr="00507A11" w:rsidRDefault="00507A11" w:rsidP="00507A11">
      <w:pPr>
        <w:rPr>
          <w:bCs/>
        </w:rPr>
      </w:pPr>
      <w:r>
        <w:rPr>
          <w:bCs/>
        </w:rPr>
        <w:t xml:space="preserve">Diana asked David if he could obtain a copy of the Land Registry as when it has been searched for previously, we have never been able to find it. David may have a surveyor’s report that should contain this information. </w:t>
      </w:r>
    </w:p>
    <w:p w14:paraId="7779AC7F" w14:textId="77777777" w:rsidR="00E361EF" w:rsidRDefault="00E361EF" w:rsidP="007B5889">
      <w:pPr>
        <w:rPr>
          <w:b/>
          <w:sz w:val="28"/>
          <w:szCs w:val="28"/>
        </w:rPr>
      </w:pPr>
    </w:p>
    <w:p w14:paraId="19914F78" w14:textId="35DE67EB" w:rsidR="007B5889" w:rsidRDefault="007B5889" w:rsidP="007B5889">
      <w:pPr>
        <w:rPr>
          <w:b/>
          <w:sz w:val="28"/>
          <w:szCs w:val="28"/>
        </w:rPr>
      </w:pPr>
      <w:r>
        <w:rPr>
          <w:b/>
          <w:sz w:val="28"/>
          <w:szCs w:val="28"/>
        </w:rPr>
        <w:t>Matters Arising.</w:t>
      </w:r>
    </w:p>
    <w:p w14:paraId="23101EE0" w14:textId="77777777" w:rsidR="003D5D62" w:rsidRDefault="007B5889" w:rsidP="00177109">
      <w:pPr>
        <w:rPr>
          <w:b/>
        </w:rPr>
      </w:pPr>
      <w:r w:rsidRPr="00FD7934">
        <w:rPr>
          <w:b/>
        </w:rPr>
        <w:t>Interior:</w:t>
      </w:r>
      <w:r w:rsidR="0096459A">
        <w:rPr>
          <w:b/>
        </w:rPr>
        <w:t xml:space="preserve"> </w:t>
      </w:r>
    </w:p>
    <w:p w14:paraId="300CA6FB" w14:textId="663F852C" w:rsidR="00556C06" w:rsidRDefault="003D5D62" w:rsidP="003D5D62">
      <w:pPr>
        <w:pStyle w:val="ListParagraph"/>
        <w:numPr>
          <w:ilvl w:val="0"/>
          <w:numId w:val="17"/>
        </w:numPr>
        <w:rPr>
          <w:bCs/>
        </w:rPr>
      </w:pPr>
      <w:r w:rsidRPr="00110FD0">
        <w:rPr>
          <w:b/>
        </w:rPr>
        <w:t>Cracks</w:t>
      </w:r>
      <w:r>
        <w:rPr>
          <w:bCs/>
        </w:rPr>
        <w:t xml:space="preserve"> </w:t>
      </w:r>
      <w:r w:rsidR="00CF5125">
        <w:rPr>
          <w:bCs/>
        </w:rPr>
        <w:t>–</w:t>
      </w:r>
      <w:r>
        <w:rPr>
          <w:bCs/>
        </w:rPr>
        <w:t xml:space="preserve"> </w:t>
      </w:r>
      <w:r w:rsidR="00507A11">
        <w:rPr>
          <w:bCs/>
        </w:rPr>
        <w:t>Kirsty to fill.</w:t>
      </w:r>
    </w:p>
    <w:p w14:paraId="4FADF46A" w14:textId="2F37B2BD" w:rsidR="003D5D62" w:rsidRDefault="003D5D62" w:rsidP="003D5D62">
      <w:pPr>
        <w:pStyle w:val="ListParagraph"/>
        <w:numPr>
          <w:ilvl w:val="0"/>
          <w:numId w:val="17"/>
        </w:numPr>
        <w:rPr>
          <w:bCs/>
        </w:rPr>
      </w:pPr>
      <w:r w:rsidRPr="00110FD0">
        <w:rPr>
          <w:b/>
        </w:rPr>
        <w:t>Heating</w:t>
      </w:r>
      <w:r>
        <w:rPr>
          <w:bCs/>
        </w:rPr>
        <w:t xml:space="preserve"> – </w:t>
      </w:r>
      <w:r w:rsidR="00507A11">
        <w:rPr>
          <w:bCs/>
        </w:rPr>
        <w:t xml:space="preserve">The boiler has been serviced and adjusted so that the low temperature </w:t>
      </w:r>
      <w:r w:rsidR="007E6F76">
        <w:rPr>
          <w:bCs/>
        </w:rPr>
        <w:t xml:space="preserve">mode doesn’t kick in. Committee agreed to continue to use the ‘on’ function and turn it back off when exiting the hall. </w:t>
      </w:r>
      <w:r w:rsidR="00CF5125">
        <w:rPr>
          <w:bCs/>
        </w:rPr>
        <w:t xml:space="preserve"> </w:t>
      </w:r>
    </w:p>
    <w:p w14:paraId="321CD081" w14:textId="0AE27CC4" w:rsidR="00B8593A" w:rsidRDefault="00B8593A" w:rsidP="00B8593A">
      <w:pPr>
        <w:pStyle w:val="ListParagraph"/>
        <w:numPr>
          <w:ilvl w:val="0"/>
          <w:numId w:val="17"/>
        </w:numPr>
        <w:rPr>
          <w:bCs/>
        </w:rPr>
      </w:pPr>
      <w:r w:rsidRPr="00110FD0">
        <w:rPr>
          <w:b/>
        </w:rPr>
        <w:t>Cupboard</w:t>
      </w:r>
      <w:r>
        <w:rPr>
          <w:bCs/>
        </w:rPr>
        <w:t xml:space="preserve"> – </w:t>
      </w:r>
      <w:r w:rsidR="007E6F76">
        <w:rPr>
          <w:bCs/>
        </w:rPr>
        <w:t>Kirsty to empty the cupboard on Wednesday 12</w:t>
      </w:r>
      <w:r w:rsidR="007E6F76" w:rsidRPr="007E6F76">
        <w:rPr>
          <w:bCs/>
          <w:vertAlign w:val="superscript"/>
        </w:rPr>
        <w:t>th</w:t>
      </w:r>
      <w:r w:rsidR="007E6F76">
        <w:rPr>
          <w:bCs/>
        </w:rPr>
        <w:t xml:space="preserve"> April (from 9am), all committee members are invited to help if they’re available.</w:t>
      </w:r>
    </w:p>
    <w:p w14:paraId="74A0227E" w14:textId="1B6BCD2D" w:rsidR="00B8593A" w:rsidRDefault="007E6F76" w:rsidP="00B8593A">
      <w:pPr>
        <w:pStyle w:val="ListParagraph"/>
        <w:numPr>
          <w:ilvl w:val="0"/>
          <w:numId w:val="17"/>
        </w:numPr>
        <w:rPr>
          <w:bCs/>
        </w:rPr>
      </w:pPr>
      <w:r>
        <w:rPr>
          <w:b/>
        </w:rPr>
        <w:t>Floor</w:t>
      </w:r>
      <w:r w:rsidR="00110FD0">
        <w:rPr>
          <w:bCs/>
        </w:rPr>
        <w:t xml:space="preserve"> </w:t>
      </w:r>
      <w:r>
        <w:rPr>
          <w:bCs/>
        </w:rPr>
        <w:t>–</w:t>
      </w:r>
      <w:r w:rsidR="00110FD0">
        <w:rPr>
          <w:bCs/>
        </w:rPr>
        <w:t xml:space="preserve"> </w:t>
      </w:r>
      <w:r>
        <w:rPr>
          <w:bCs/>
        </w:rPr>
        <w:t xml:space="preserve">Sarah to contact someone she knows with regards to the floorboard repair/replacement. </w:t>
      </w:r>
    </w:p>
    <w:p w14:paraId="7B7A85C9" w14:textId="77777777" w:rsidR="00B8593A" w:rsidRPr="00B8593A" w:rsidRDefault="00B8593A" w:rsidP="00B8593A">
      <w:pPr>
        <w:pStyle w:val="ListParagraph"/>
        <w:rPr>
          <w:bCs/>
        </w:rPr>
      </w:pPr>
    </w:p>
    <w:p w14:paraId="0E1AF051" w14:textId="01195F57" w:rsidR="007B412D" w:rsidRDefault="007B412D" w:rsidP="007B412D">
      <w:pPr>
        <w:rPr>
          <w:bCs/>
        </w:rPr>
      </w:pPr>
      <w:r w:rsidRPr="00D87CB8">
        <w:rPr>
          <w:b/>
        </w:rPr>
        <w:t>Exterior:</w:t>
      </w:r>
      <w:r w:rsidR="0065633F">
        <w:rPr>
          <w:b/>
        </w:rPr>
        <w:t xml:space="preserve"> </w:t>
      </w:r>
    </w:p>
    <w:p w14:paraId="456B3A76" w14:textId="016FAEE4" w:rsidR="00B8593A" w:rsidRPr="00B8593A" w:rsidRDefault="00B8593A" w:rsidP="00B8593A">
      <w:pPr>
        <w:pStyle w:val="ListParagraph"/>
        <w:numPr>
          <w:ilvl w:val="0"/>
          <w:numId w:val="18"/>
        </w:numPr>
        <w:rPr>
          <w:bCs/>
        </w:rPr>
      </w:pPr>
      <w:r w:rsidRPr="00110FD0">
        <w:rPr>
          <w:b/>
        </w:rPr>
        <w:t>Boundary wall</w:t>
      </w:r>
      <w:r>
        <w:rPr>
          <w:bCs/>
        </w:rPr>
        <w:t xml:space="preserve"> – </w:t>
      </w:r>
      <w:r w:rsidR="007E6F76">
        <w:rPr>
          <w:bCs/>
        </w:rPr>
        <w:t xml:space="preserve">Awaiting a report from Adrian regarding this. </w:t>
      </w:r>
    </w:p>
    <w:p w14:paraId="0095FB2B" w14:textId="6445D40E" w:rsidR="00B93A3E" w:rsidRPr="007E6F76" w:rsidRDefault="00B93A3E" w:rsidP="007E6F76">
      <w:pPr>
        <w:rPr>
          <w:b/>
        </w:rPr>
      </w:pPr>
    </w:p>
    <w:p w14:paraId="42ADD54A" w14:textId="29E122AD" w:rsidR="00C62FFA" w:rsidRDefault="00C62FFA" w:rsidP="002C7941">
      <w:pPr>
        <w:widowControl w:val="0"/>
        <w:autoSpaceDE w:val="0"/>
        <w:autoSpaceDN w:val="0"/>
        <w:adjustRightInd w:val="0"/>
        <w:rPr>
          <w:b/>
          <w:bCs/>
          <w:sz w:val="28"/>
          <w:szCs w:val="28"/>
        </w:rPr>
      </w:pPr>
      <w:r w:rsidRPr="00C62FFA">
        <w:rPr>
          <w:b/>
          <w:bCs/>
          <w:sz w:val="28"/>
          <w:szCs w:val="28"/>
        </w:rPr>
        <w:t>Treasurer’s Report</w:t>
      </w:r>
      <w:r>
        <w:rPr>
          <w:b/>
          <w:bCs/>
          <w:sz w:val="28"/>
          <w:szCs w:val="28"/>
        </w:rPr>
        <w:t>.</w:t>
      </w:r>
    </w:p>
    <w:p w14:paraId="5099E06A" w14:textId="5264B620" w:rsidR="00A42ADC" w:rsidRPr="001E002E" w:rsidRDefault="00A42ADC" w:rsidP="00A42ADC">
      <w:r w:rsidRPr="001E002E">
        <w:t xml:space="preserve">Accounts </w:t>
      </w:r>
      <w:r w:rsidR="00771F42" w:rsidRPr="001E002E">
        <w:t>as of 17</w:t>
      </w:r>
      <w:r w:rsidR="00771F42" w:rsidRPr="001E002E">
        <w:rPr>
          <w:vertAlign w:val="superscript"/>
        </w:rPr>
        <w:t>th</w:t>
      </w:r>
      <w:r w:rsidR="00771F42" w:rsidRPr="001E002E">
        <w:t xml:space="preserve"> March 2023</w:t>
      </w:r>
    </w:p>
    <w:p w14:paraId="669E6512" w14:textId="77777777" w:rsidR="00771F42" w:rsidRPr="001E002E" w:rsidRDefault="00771F42" w:rsidP="00A42ADC"/>
    <w:p w14:paraId="25F766FC" w14:textId="7CABD1D9" w:rsidR="00A42ADC" w:rsidRPr="00A42ADC" w:rsidRDefault="00A42ADC" w:rsidP="00A42ADC">
      <w:pPr>
        <w:rPr>
          <w:b/>
          <w:bCs/>
        </w:rPr>
      </w:pPr>
      <w:r w:rsidRPr="00A42ADC">
        <w:rPr>
          <w:b/>
          <w:bCs/>
        </w:rPr>
        <w:t xml:space="preserve">Income </w:t>
      </w:r>
    </w:p>
    <w:p w14:paraId="0AFB98F3" w14:textId="09C855F5" w:rsidR="00A42ADC" w:rsidRPr="00A42ADC" w:rsidRDefault="00A42ADC" w:rsidP="00A42ADC">
      <w:r w:rsidRPr="00A42ADC">
        <w:t xml:space="preserve">Lyndsey Ford. </w:t>
      </w:r>
      <w:r w:rsidR="001E002E" w:rsidRPr="001E002E">
        <w:t>£</w:t>
      </w:r>
      <w:r w:rsidRPr="00A42ADC">
        <w:t>45.00</w:t>
      </w:r>
    </w:p>
    <w:p w14:paraId="71274D22" w14:textId="65964A81" w:rsidR="00A42ADC" w:rsidRPr="00A42ADC" w:rsidRDefault="00A42ADC" w:rsidP="00A42ADC">
      <w:r w:rsidRPr="00A42ADC">
        <w:t xml:space="preserve">Let’s Get Active. </w:t>
      </w:r>
      <w:r w:rsidR="001E002E" w:rsidRPr="001E002E">
        <w:t>£</w:t>
      </w:r>
      <w:r w:rsidRPr="00A42ADC">
        <w:t>24.00</w:t>
      </w:r>
    </w:p>
    <w:p w14:paraId="0BC70DA9" w14:textId="0C95BA5F" w:rsidR="00A42ADC" w:rsidRPr="00A42ADC" w:rsidRDefault="00A42ADC" w:rsidP="00A42ADC">
      <w:r w:rsidRPr="00A42ADC">
        <w:t xml:space="preserve">Burnett Academy. </w:t>
      </w:r>
      <w:r w:rsidR="001E002E" w:rsidRPr="001E002E">
        <w:t>£</w:t>
      </w:r>
      <w:r w:rsidRPr="00A42ADC">
        <w:t>48.00</w:t>
      </w:r>
    </w:p>
    <w:p w14:paraId="6E63CD0E" w14:textId="671B7B51" w:rsidR="00A42ADC" w:rsidRPr="00A42ADC" w:rsidRDefault="00A42ADC" w:rsidP="00A42ADC">
      <w:r w:rsidRPr="00A42ADC">
        <w:t xml:space="preserve">Derby Church. </w:t>
      </w:r>
      <w:r w:rsidR="001E002E" w:rsidRPr="001E002E">
        <w:t>£</w:t>
      </w:r>
      <w:r w:rsidRPr="00A42ADC">
        <w:t>11.00</w:t>
      </w:r>
    </w:p>
    <w:p w14:paraId="05BE88ED" w14:textId="2456C418" w:rsidR="00A42ADC" w:rsidRPr="00A42ADC" w:rsidRDefault="00A42ADC" w:rsidP="00A42ADC">
      <w:r w:rsidRPr="00A42ADC">
        <w:t xml:space="preserve">Derbyshire Toy. </w:t>
      </w:r>
      <w:r w:rsidR="001E002E" w:rsidRPr="001E002E">
        <w:t>£</w:t>
      </w:r>
      <w:r w:rsidRPr="00A42ADC">
        <w:t>46.00</w:t>
      </w:r>
    </w:p>
    <w:p w14:paraId="7997A2DE" w14:textId="2FAD9540" w:rsidR="00A42ADC" w:rsidRPr="00A42ADC" w:rsidRDefault="00A42ADC" w:rsidP="00A42ADC">
      <w:r w:rsidRPr="00A42ADC">
        <w:t xml:space="preserve">Kath Lamb. </w:t>
      </w:r>
      <w:r w:rsidR="001E002E" w:rsidRPr="001E002E">
        <w:t>£</w:t>
      </w:r>
      <w:r w:rsidRPr="00A42ADC">
        <w:t>24.00</w:t>
      </w:r>
    </w:p>
    <w:p w14:paraId="49501662" w14:textId="77777777" w:rsidR="00A42ADC" w:rsidRPr="00A42ADC" w:rsidRDefault="00A42ADC" w:rsidP="00A42ADC"/>
    <w:p w14:paraId="207791A2" w14:textId="77777777" w:rsidR="00A42ADC" w:rsidRPr="00A42ADC" w:rsidRDefault="00A42ADC" w:rsidP="00A42ADC">
      <w:r w:rsidRPr="00A42ADC">
        <w:lastRenderedPageBreak/>
        <w:t>Total. £566.00</w:t>
      </w:r>
    </w:p>
    <w:p w14:paraId="261ABA23" w14:textId="77777777" w:rsidR="00A42ADC" w:rsidRPr="00A42ADC" w:rsidRDefault="00A42ADC" w:rsidP="00A42ADC"/>
    <w:p w14:paraId="6A6392B9" w14:textId="77777777" w:rsidR="00A42ADC" w:rsidRPr="00A42ADC" w:rsidRDefault="00A42ADC" w:rsidP="00A42ADC">
      <w:pPr>
        <w:rPr>
          <w:b/>
          <w:bCs/>
        </w:rPr>
      </w:pPr>
      <w:r w:rsidRPr="00A42ADC">
        <w:rPr>
          <w:b/>
          <w:bCs/>
        </w:rPr>
        <w:t>Expenditure</w:t>
      </w:r>
    </w:p>
    <w:p w14:paraId="7D7AC322" w14:textId="77777777" w:rsidR="00A42ADC" w:rsidRPr="00A42ADC" w:rsidRDefault="00A42ADC" w:rsidP="00A42ADC">
      <w:r w:rsidRPr="00A42ADC">
        <w:t>Hall Manager. £100.00</w:t>
      </w:r>
    </w:p>
    <w:p w14:paraId="699CDFE4" w14:textId="1CA4E7C7" w:rsidR="00A42ADC" w:rsidRPr="00A42ADC" w:rsidRDefault="00A42ADC" w:rsidP="00A42ADC">
      <w:r w:rsidRPr="00A42ADC">
        <w:t xml:space="preserve">K &amp; K fire protection </w:t>
      </w:r>
      <w:r w:rsidR="00771F42" w:rsidRPr="001E002E">
        <w:t>£</w:t>
      </w:r>
      <w:r w:rsidRPr="00A42ADC">
        <w:t>78.00</w:t>
      </w:r>
    </w:p>
    <w:p w14:paraId="42462770" w14:textId="7D5C8D03" w:rsidR="00A42ADC" w:rsidRPr="00A42ADC" w:rsidRDefault="00A42ADC" w:rsidP="00A42ADC">
      <w:r w:rsidRPr="00A42ADC">
        <w:t xml:space="preserve">Postage stamps. </w:t>
      </w:r>
      <w:r w:rsidR="00771F42" w:rsidRPr="001E002E">
        <w:t>£</w:t>
      </w:r>
      <w:r w:rsidRPr="00A42ADC">
        <w:t>3.80</w:t>
      </w:r>
    </w:p>
    <w:p w14:paraId="1863C5F6" w14:textId="629AB67B" w:rsidR="00A42ADC" w:rsidRPr="00A42ADC" w:rsidRDefault="00A42ADC" w:rsidP="00A42ADC">
      <w:r w:rsidRPr="00A42ADC">
        <w:t xml:space="preserve">Boiler Service. </w:t>
      </w:r>
      <w:r w:rsidR="00771F42" w:rsidRPr="001E002E">
        <w:t>£</w:t>
      </w:r>
      <w:r w:rsidRPr="00A42ADC">
        <w:t>90.00</w:t>
      </w:r>
    </w:p>
    <w:p w14:paraId="46AE32C7" w14:textId="64577967" w:rsidR="00A42ADC" w:rsidRPr="00A42ADC" w:rsidRDefault="00A42ADC" w:rsidP="00A42ADC">
      <w:r w:rsidRPr="00A42ADC">
        <w:t xml:space="preserve">British Gas. </w:t>
      </w:r>
      <w:r w:rsidR="00771F42" w:rsidRPr="001E002E">
        <w:t>£</w:t>
      </w:r>
      <w:r w:rsidRPr="00A42ADC">
        <w:t>116.00</w:t>
      </w:r>
    </w:p>
    <w:p w14:paraId="23DECFEA" w14:textId="20557724" w:rsidR="00A42ADC" w:rsidRPr="00A42ADC" w:rsidRDefault="00A42ADC" w:rsidP="00A42ADC">
      <w:r w:rsidRPr="00A42ADC">
        <w:t>British Gas (</w:t>
      </w:r>
      <w:proofErr w:type="spellStart"/>
      <w:r w:rsidRPr="00A42ADC">
        <w:t>ele</w:t>
      </w:r>
      <w:proofErr w:type="spellEnd"/>
      <w:r w:rsidRPr="00A42ADC">
        <w:t xml:space="preserve">). </w:t>
      </w:r>
      <w:r w:rsidR="001E002E" w:rsidRPr="001E002E">
        <w:t>£</w:t>
      </w:r>
      <w:r w:rsidRPr="00A42ADC">
        <w:t>38.79</w:t>
      </w:r>
    </w:p>
    <w:p w14:paraId="306B72A5" w14:textId="77777777" w:rsidR="00A42ADC" w:rsidRPr="00A42ADC" w:rsidRDefault="00A42ADC" w:rsidP="00A42ADC">
      <w:r w:rsidRPr="00A42ADC">
        <w:t>Total. £426.59</w:t>
      </w:r>
    </w:p>
    <w:p w14:paraId="7082FAD4" w14:textId="77777777" w:rsidR="00A42ADC" w:rsidRPr="00A42ADC" w:rsidRDefault="00A42ADC" w:rsidP="00A42ADC"/>
    <w:p w14:paraId="6BDD793F" w14:textId="77777777" w:rsidR="00A42ADC" w:rsidRPr="00A42ADC" w:rsidRDefault="00A42ADC" w:rsidP="00A42ADC">
      <w:pPr>
        <w:rPr>
          <w:i/>
          <w:iCs/>
        </w:rPr>
      </w:pPr>
      <w:r w:rsidRPr="00A42ADC">
        <w:rPr>
          <w:i/>
          <w:iCs/>
        </w:rPr>
        <w:t>Barclays deposit. £2,068.18</w:t>
      </w:r>
    </w:p>
    <w:p w14:paraId="2A8144D3" w14:textId="77777777" w:rsidR="00A42ADC" w:rsidRPr="00A42ADC" w:rsidRDefault="00A42ADC" w:rsidP="00A42ADC">
      <w:pPr>
        <w:rPr>
          <w:i/>
          <w:iCs/>
        </w:rPr>
      </w:pPr>
      <w:r w:rsidRPr="00A42ADC">
        <w:rPr>
          <w:i/>
          <w:iCs/>
        </w:rPr>
        <w:t>Cash in hand. £1,364.35</w:t>
      </w:r>
    </w:p>
    <w:p w14:paraId="3C3A0B86" w14:textId="77777777" w:rsidR="00A42ADC" w:rsidRPr="00A42ADC" w:rsidRDefault="00A42ADC" w:rsidP="00A42ADC">
      <w:pPr>
        <w:rPr>
          <w:i/>
          <w:iCs/>
        </w:rPr>
      </w:pPr>
      <w:r w:rsidRPr="00A42ADC">
        <w:rPr>
          <w:i/>
          <w:iCs/>
        </w:rPr>
        <w:t>RBS deposit. £1,144.52</w:t>
      </w:r>
    </w:p>
    <w:p w14:paraId="19D8E85A" w14:textId="77777777" w:rsidR="00A42ADC" w:rsidRPr="00A42ADC" w:rsidRDefault="00A42ADC" w:rsidP="00A42ADC">
      <w:pPr>
        <w:rPr>
          <w:i/>
          <w:iCs/>
        </w:rPr>
      </w:pPr>
      <w:r w:rsidRPr="00A42ADC">
        <w:rPr>
          <w:i/>
          <w:iCs/>
        </w:rPr>
        <w:t>RBS current. £9,476.88</w:t>
      </w:r>
    </w:p>
    <w:p w14:paraId="6843DF26" w14:textId="0ED4A354" w:rsidR="00B93A3E" w:rsidRPr="001E002E" w:rsidRDefault="00B93A3E" w:rsidP="00B93A3E">
      <w:pPr>
        <w:rPr>
          <w:sz w:val="28"/>
          <w:szCs w:val="28"/>
        </w:rPr>
      </w:pPr>
    </w:p>
    <w:p w14:paraId="009A7547" w14:textId="308F6621" w:rsidR="00110FD0" w:rsidRDefault="00B93A3E" w:rsidP="00B93A3E">
      <w:r w:rsidRPr="009A0C1D">
        <w:rPr>
          <w:b/>
          <w:bCs/>
        </w:rPr>
        <w:t xml:space="preserve">Insurance </w:t>
      </w:r>
      <w:r>
        <w:t>–</w:t>
      </w:r>
      <w:r w:rsidR="00837533">
        <w:t xml:space="preserve"> </w:t>
      </w:r>
      <w:proofErr w:type="spellStart"/>
      <w:r w:rsidR="007E6F76">
        <w:t>Preserva</w:t>
      </w:r>
      <w:proofErr w:type="spellEnd"/>
      <w:r w:rsidR="007E6F76">
        <w:t xml:space="preserve"> quote sent.</w:t>
      </w:r>
      <w:r>
        <w:t xml:space="preserve"> </w:t>
      </w:r>
    </w:p>
    <w:p w14:paraId="3E2385AE" w14:textId="73CC3F9F" w:rsidR="00110FD0" w:rsidRDefault="00110FD0" w:rsidP="00110FD0"/>
    <w:p w14:paraId="7DB1A7AD" w14:textId="00D16BA7" w:rsidR="00110FD0" w:rsidRDefault="00110FD0" w:rsidP="00110FD0">
      <w:r w:rsidRPr="00110FD0">
        <w:rPr>
          <w:b/>
          <w:bCs/>
        </w:rPr>
        <w:t>Online Banking</w:t>
      </w:r>
      <w:r>
        <w:t xml:space="preserve"> –</w:t>
      </w:r>
      <w:r w:rsidR="00B93A3E">
        <w:t xml:space="preserve">Diana, </w:t>
      </w:r>
      <w:proofErr w:type="gramStart"/>
      <w:r>
        <w:t>Terry</w:t>
      </w:r>
      <w:proofErr w:type="gramEnd"/>
      <w:r>
        <w:t xml:space="preserve"> and Kirsty </w:t>
      </w:r>
      <w:r w:rsidR="008B0EEB">
        <w:t>to</w:t>
      </w:r>
      <w:r>
        <w:t xml:space="preserve"> go to the nearest branch</w:t>
      </w:r>
      <w:r w:rsidR="007E6F76">
        <w:t>, date tbc.</w:t>
      </w:r>
    </w:p>
    <w:p w14:paraId="3BB09C06" w14:textId="77777777" w:rsidR="007B7256" w:rsidRDefault="007B7256" w:rsidP="008313CD"/>
    <w:p w14:paraId="6E0983F2" w14:textId="16E47220" w:rsidR="003C40CE" w:rsidRDefault="00036929" w:rsidP="003C40CE">
      <w:pPr>
        <w:rPr>
          <w:b/>
          <w:sz w:val="28"/>
          <w:szCs w:val="28"/>
        </w:rPr>
      </w:pPr>
      <w:r>
        <w:rPr>
          <w:b/>
          <w:sz w:val="28"/>
          <w:szCs w:val="28"/>
        </w:rPr>
        <w:t>Bookin</w:t>
      </w:r>
      <w:r w:rsidR="005921C4">
        <w:rPr>
          <w:b/>
          <w:sz w:val="28"/>
          <w:szCs w:val="28"/>
        </w:rPr>
        <w:t>g</w:t>
      </w:r>
      <w:r w:rsidR="003C40CE">
        <w:rPr>
          <w:b/>
          <w:sz w:val="28"/>
          <w:szCs w:val="28"/>
        </w:rPr>
        <w:t xml:space="preserve"> Manager.</w:t>
      </w:r>
    </w:p>
    <w:p w14:paraId="1734F01E" w14:textId="706E0E47" w:rsidR="00E74935" w:rsidRDefault="007E6F76" w:rsidP="00010E48">
      <w:pPr>
        <w:widowControl w:val="0"/>
        <w:autoSpaceDE w:val="0"/>
        <w:autoSpaceDN w:val="0"/>
        <w:adjustRightInd w:val="0"/>
        <w:rPr>
          <w:bCs/>
        </w:rPr>
      </w:pPr>
      <w:r>
        <w:rPr>
          <w:bCs/>
        </w:rPr>
        <w:t>Only one private booking in March totalling £13.50.</w:t>
      </w:r>
    </w:p>
    <w:p w14:paraId="69C0AB2A" w14:textId="0687B3BC" w:rsidR="007E6F76" w:rsidRDefault="007E6F76" w:rsidP="00010E48">
      <w:pPr>
        <w:widowControl w:val="0"/>
        <w:autoSpaceDE w:val="0"/>
        <w:autoSpaceDN w:val="0"/>
        <w:adjustRightInd w:val="0"/>
        <w:rPr>
          <w:bCs/>
        </w:rPr>
      </w:pPr>
      <w:r>
        <w:rPr>
          <w:bCs/>
        </w:rPr>
        <w:t xml:space="preserve">Quite a few enquiries coming in including a booking worth £540 from NCT. </w:t>
      </w:r>
    </w:p>
    <w:p w14:paraId="08215382" w14:textId="77777777" w:rsidR="00BA324D" w:rsidRDefault="00BA324D" w:rsidP="00E74935">
      <w:pPr>
        <w:widowControl w:val="0"/>
        <w:autoSpaceDE w:val="0"/>
        <w:autoSpaceDN w:val="0"/>
        <w:adjustRightInd w:val="0"/>
        <w:rPr>
          <w:b/>
        </w:rPr>
      </w:pPr>
    </w:p>
    <w:p w14:paraId="317F7F0B" w14:textId="6857B756" w:rsidR="008C3CA0" w:rsidRDefault="007229A4" w:rsidP="00E74935">
      <w:pPr>
        <w:widowControl w:val="0"/>
        <w:autoSpaceDE w:val="0"/>
        <w:autoSpaceDN w:val="0"/>
        <w:adjustRightInd w:val="0"/>
        <w:rPr>
          <w:b/>
        </w:rPr>
      </w:pPr>
      <w:r w:rsidRPr="007229A4">
        <w:rPr>
          <w:b/>
        </w:rPr>
        <w:t>Future bookings.</w:t>
      </w:r>
      <w:r w:rsidR="00CA1267" w:rsidRPr="007229A4">
        <w:rPr>
          <w:b/>
        </w:rPr>
        <w:t xml:space="preserve"> </w:t>
      </w:r>
    </w:p>
    <w:p w14:paraId="0DEA3E69" w14:textId="3B6831A8" w:rsidR="004A3C55" w:rsidRDefault="004A3C55" w:rsidP="00E74935">
      <w:pPr>
        <w:rPr>
          <w:i/>
          <w:iCs/>
        </w:rPr>
      </w:pPr>
      <w:r>
        <w:rPr>
          <w:i/>
          <w:iCs/>
        </w:rPr>
        <w:t>10</w:t>
      </w:r>
      <w:r w:rsidRPr="004A3C55">
        <w:rPr>
          <w:i/>
          <w:iCs/>
          <w:vertAlign w:val="superscript"/>
        </w:rPr>
        <w:t>th</w:t>
      </w:r>
      <w:r>
        <w:rPr>
          <w:i/>
          <w:iCs/>
        </w:rPr>
        <w:t xml:space="preserve"> April – J Caithness – Dance practice – 10.30-11.30am (£12).</w:t>
      </w:r>
    </w:p>
    <w:p w14:paraId="3B59D525" w14:textId="3F6F53E1" w:rsidR="004A3C55" w:rsidRDefault="004A3C55" w:rsidP="00E74935">
      <w:pPr>
        <w:rPr>
          <w:i/>
          <w:iCs/>
        </w:rPr>
      </w:pPr>
      <w:r>
        <w:rPr>
          <w:i/>
          <w:iCs/>
        </w:rPr>
        <w:t>12</w:t>
      </w:r>
      <w:r w:rsidRPr="004A3C55">
        <w:rPr>
          <w:i/>
          <w:iCs/>
          <w:vertAlign w:val="superscript"/>
        </w:rPr>
        <w:t>th</w:t>
      </w:r>
      <w:r>
        <w:rPr>
          <w:i/>
          <w:iCs/>
        </w:rPr>
        <w:t xml:space="preserve"> April – L Richardson – Dance practice – 5.30-6.30pm (£13.50).</w:t>
      </w:r>
    </w:p>
    <w:p w14:paraId="4F7F603B" w14:textId="3CF0F3A5" w:rsidR="004A3C55" w:rsidRDefault="004A3C55" w:rsidP="00E74935">
      <w:pPr>
        <w:rPr>
          <w:i/>
          <w:iCs/>
        </w:rPr>
      </w:pPr>
      <w:r>
        <w:rPr>
          <w:i/>
          <w:iCs/>
        </w:rPr>
        <w:t>19</w:t>
      </w:r>
      <w:r w:rsidRPr="004A3C55">
        <w:rPr>
          <w:i/>
          <w:iCs/>
          <w:vertAlign w:val="superscript"/>
        </w:rPr>
        <w:t>th</w:t>
      </w:r>
      <w:r>
        <w:rPr>
          <w:i/>
          <w:iCs/>
        </w:rPr>
        <w:t xml:space="preserve"> April – L Richardson – Dance practice – 5.30-6.30pm (£13.50).</w:t>
      </w:r>
    </w:p>
    <w:p w14:paraId="146725C6" w14:textId="1AF3A975" w:rsidR="004A3C55" w:rsidRDefault="004A3C55" w:rsidP="00E74935">
      <w:pPr>
        <w:rPr>
          <w:i/>
          <w:iCs/>
        </w:rPr>
      </w:pPr>
      <w:r>
        <w:rPr>
          <w:i/>
          <w:iCs/>
        </w:rPr>
        <w:t>22</w:t>
      </w:r>
      <w:r w:rsidRPr="004A3C55">
        <w:rPr>
          <w:i/>
          <w:iCs/>
          <w:vertAlign w:val="superscript"/>
        </w:rPr>
        <w:t>nd</w:t>
      </w:r>
      <w:r>
        <w:rPr>
          <w:i/>
          <w:iCs/>
        </w:rPr>
        <w:t xml:space="preserve"> April – Kilburn Community Day</w:t>
      </w:r>
    </w:p>
    <w:p w14:paraId="16328CCA" w14:textId="625FB8D9" w:rsidR="004A3C55" w:rsidRDefault="004A3C55" w:rsidP="00E74935">
      <w:pPr>
        <w:rPr>
          <w:i/>
          <w:iCs/>
        </w:rPr>
      </w:pPr>
      <w:r>
        <w:rPr>
          <w:i/>
          <w:iCs/>
        </w:rPr>
        <w:t>23</w:t>
      </w:r>
      <w:r w:rsidRPr="004A3C55">
        <w:rPr>
          <w:i/>
          <w:iCs/>
          <w:vertAlign w:val="superscript"/>
        </w:rPr>
        <w:t>rd</w:t>
      </w:r>
      <w:r>
        <w:rPr>
          <w:i/>
          <w:iCs/>
        </w:rPr>
        <w:t xml:space="preserve"> April – J Caithness – Dance practice – 12.30-1.30pm (£12).</w:t>
      </w:r>
    </w:p>
    <w:p w14:paraId="667E3730" w14:textId="0C8B5F09" w:rsidR="004A3C55" w:rsidRDefault="004A3C55" w:rsidP="00E74935">
      <w:pPr>
        <w:rPr>
          <w:i/>
          <w:iCs/>
        </w:rPr>
      </w:pPr>
      <w:r>
        <w:rPr>
          <w:i/>
          <w:iCs/>
        </w:rPr>
        <w:t>30</w:t>
      </w:r>
      <w:r w:rsidRPr="004A3C55">
        <w:rPr>
          <w:i/>
          <w:iCs/>
          <w:vertAlign w:val="superscript"/>
        </w:rPr>
        <w:t>th</w:t>
      </w:r>
      <w:r>
        <w:rPr>
          <w:i/>
          <w:iCs/>
        </w:rPr>
        <w:t xml:space="preserve"> April – J Caithness – Dance practice – 12.30-1.30pm (£12).</w:t>
      </w:r>
    </w:p>
    <w:p w14:paraId="246E6621" w14:textId="77777777" w:rsidR="004A3C55" w:rsidRDefault="00E74935" w:rsidP="00E74935">
      <w:pPr>
        <w:rPr>
          <w:i/>
          <w:iCs/>
        </w:rPr>
      </w:pPr>
      <w:r w:rsidRPr="00FA5AA0">
        <w:rPr>
          <w:i/>
          <w:iCs/>
        </w:rPr>
        <w:t>4</w:t>
      </w:r>
      <w:r w:rsidRPr="00FA5AA0">
        <w:rPr>
          <w:i/>
          <w:iCs/>
          <w:vertAlign w:val="superscript"/>
        </w:rPr>
        <w:t>th</w:t>
      </w:r>
      <w:r w:rsidRPr="00FA5AA0">
        <w:rPr>
          <w:i/>
          <w:iCs/>
        </w:rPr>
        <w:t xml:space="preserve"> May – Polling Station – 6.30am-10pm</w:t>
      </w:r>
      <w:r>
        <w:rPr>
          <w:i/>
          <w:iCs/>
        </w:rPr>
        <w:t>.</w:t>
      </w:r>
    </w:p>
    <w:p w14:paraId="12464459" w14:textId="77777777" w:rsidR="004A3C55" w:rsidRDefault="004A3C55" w:rsidP="00E74935">
      <w:pPr>
        <w:rPr>
          <w:i/>
          <w:iCs/>
        </w:rPr>
      </w:pPr>
      <w:r>
        <w:rPr>
          <w:i/>
          <w:iCs/>
        </w:rPr>
        <w:t>7</w:t>
      </w:r>
      <w:r w:rsidRPr="004A3C55">
        <w:rPr>
          <w:i/>
          <w:iCs/>
          <w:vertAlign w:val="superscript"/>
        </w:rPr>
        <w:t>th</w:t>
      </w:r>
      <w:r>
        <w:rPr>
          <w:i/>
          <w:iCs/>
        </w:rPr>
        <w:t xml:space="preserve"> May – J Caithness – Dance practice – 12.30-1.30pm (£12).</w:t>
      </w:r>
    </w:p>
    <w:p w14:paraId="141AF7D8" w14:textId="77777777" w:rsidR="004A3C55" w:rsidRDefault="004A3C55" w:rsidP="00E74935">
      <w:pPr>
        <w:rPr>
          <w:i/>
          <w:iCs/>
        </w:rPr>
      </w:pPr>
      <w:r>
        <w:rPr>
          <w:i/>
          <w:iCs/>
        </w:rPr>
        <w:t>10</w:t>
      </w:r>
      <w:r w:rsidRPr="004A3C55">
        <w:rPr>
          <w:i/>
          <w:iCs/>
          <w:vertAlign w:val="superscript"/>
        </w:rPr>
        <w:t>th</w:t>
      </w:r>
      <w:r>
        <w:rPr>
          <w:i/>
          <w:iCs/>
        </w:rPr>
        <w:t xml:space="preserve"> May – L Richardson – Dance practice – 5.30-6.30pm (£13.50).</w:t>
      </w:r>
    </w:p>
    <w:p w14:paraId="18CFE025" w14:textId="1C9A29A8" w:rsidR="00E74935" w:rsidRDefault="004A3C55" w:rsidP="00E74935">
      <w:pPr>
        <w:rPr>
          <w:i/>
          <w:iCs/>
        </w:rPr>
      </w:pPr>
      <w:r>
        <w:rPr>
          <w:i/>
          <w:iCs/>
        </w:rPr>
        <w:t>17</w:t>
      </w:r>
      <w:r w:rsidRPr="004A3C55">
        <w:rPr>
          <w:i/>
          <w:iCs/>
          <w:vertAlign w:val="superscript"/>
        </w:rPr>
        <w:t>th</w:t>
      </w:r>
      <w:r>
        <w:rPr>
          <w:i/>
          <w:iCs/>
        </w:rPr>
        <w:t xml:space="preserve"> May – L Richardson </w:t>
      </w:r>
      <w:r w:rsidR="00046930">
        <w:rPr>
          <w:i/>
          <w:iCs/>
        </w:rPr>
        <w:t>–</w:t>
      </w:r>
      <w:r>
        <w:rPr>
          <w:i/>
          <w:iCs/>
        </w:rPr>
        <w:t xml:space="preserve"> Da</w:t>
      </w:r>
      <w:r w:rsidR="00046930">
        <w:rPr>
          <w:i/>
          <w:iCs/>
        </w:rPr>
        <w:t>nce practice – 5.30-6.30pm (£13.50).</w:t>
      </w:r>
      <w:r w:rsidR="00E74935" w:rsidRPr="00FA5AA0">
        <w:rPr>
          <w:i/>
          <w:iCs/>
        </w:rPr>
        <w:t xml:space="preserve"> </w:t>
      </w:r>
    </w:p>
    <w:p w14:paraId="587D6AF8" w14:textId="467E54BB" w:rsidR="008B0EEB" w:rsidRDefault="008B0EEB" w:rsidP="00E74935">
      <w:pPr>
        <w:rPr>
          <w:i/>
          <w:iCs/>
        </w:rPr>
      </w:pPr>
      <w:r>
        <w:rPr>
          <w:i/>
          <w:iCs/>
        </w:rPr>
        <w:t>20</w:t>
      </w:r>
      <w:r w:rsidRPr="008B0EEB">
        <w:rPr>
          <w:i/>
          <w:iCs/>
          <w:vertAlign w:val="superscript"/>
        </w:rPr>
        <w:t>th</w:t>
      </w:r>
      <w:r>
        <w:rPr>
          <w:i/>
          <w:iCs/>
        </w:rPr>
        <w:t xml:space="preserve"> May – D Harris – 7-10pm</w:t>
      </w:r>
      <w:r w:rsidR="00046930">
        <w:rPr>
          <w:i/>
          <w:iCs/>
        </w:rPr>
        <w:t xml:space="preserve"> (£45).</w:t>
      </w:r>
    </w:p>
    <w:p w14:paraId="623D627C" w14:textId="5A7BB0A9" w:rsidR="00E74935" w:rsidRDefault="00E74935" w:rsidP="00E74935">
      <w:pPr>
        <w:rPr>
          <w:i/>
          <w:iCs/>
        </w:rPr>
      </w:pPr>
      <w:r>
        <w:rPr>
          <w:i/>
          <w:iCs/>
        </w:rPr>
        <w:t>22</w:t>
      </w:r>
      <w:r w:rsidRPr="00907D42">
        <w:rPr>
          <w:i/>
          <w:iCs/>
          <w:vertAlign w:val="superscript"/>
        </w:rPr>
        <w:t>nd</w:t>
      </w:r>
      <w:r>
        <w:rPr>
          <w:i/>
          <w:iCs/>
        </w:rPr>
        <w:t xml:space="preserve"> May – K Lamb – Charity Fundraiser – 5-9pm.</w:t>
      </w:r>
    </w:p>
    <w:p w14:paraId="53573458" w14:textId="56433854" w:rsidR="00046930" w:rsidRDefault="00046930" w:rsidP="00E74935">
      <w:pPr>
        <w:rPr>
          <w:i/>
          <w:iCs/>
        </w:rPr>
      </w:pPr>
      <w:r>
        <w:rPr>
          <w:i/>
          <w:iCs/>
        </w:rPr>
        <w:t>3</w:t>
      </w:r>
      <w:r w:rsidRPr="00046930">
        <w:rPr>
          <w:i/>
          <w:iCs/>
          <w:vertAlign w:val="superscript"/>
        </w:rPr>
        <w:t>rd</w:t>
      </w:r>
      <w:r>
        <w:rPr>
          <w:i/>
          <w:iCs/>
        </w:rPr>
        <w:t xml:space="preserve"> June – H </w:t>
      </w:r>
      <w:proofErr w:type="spellStart"/>
      <w:r>
        <w:rPr>
          <w:i/>
          <w:iCs/>
        </w:rPr>
        <w:t>Crudgington</w:t>
      </w:r>
      <w:proofErr w:type="spellEnd"/>
      <w:r>
        <w:rPr>
          <w:i/>
          <w:iCs/>
        </w:rPr>
        <w:t xml:space="preserve"> – Party – 11am-1pm (£24).</w:t>
      </w:r>
    </w:p>
    <w:p w14:paraId="0A0AB1F9" w14:textId="398985A1" w:rsidR="00046930" w:rsidRDefault="00046930" w:rsidP="00E74935">
      <w:pPr>
        <w:rPr>
          <w:i/>
          <w:iCs/>
        </w:rPr>
      </w:pPr>
      <w:bookmarkStart w:id="0" w:name="_Hlk132024985"/>
      <w:r>
        <w:rPr>
          <w:i/>
          <w:iCs/>
        </w:rPr>
        <w:t>2</w:t>
      </w:r>
      <w:r w:rsidRPr="00046930">
        <w:rPr>
          <w:i/>
          <w:iCs/>
          <w:vertAlign w:val="superscript"/>
        </w:rPr>
        <w:t>nd</w:t>
      </w:r>
      <w:r>
        <w:rPr>
          <w:i/>
          <w:iCs/>
        </w:rPr>
        <w:t xml:space="preserve"> September – NCT Antenatal – 10am-5.30pm (£90).</w:t>
      </w:r>
      <w:bookmarkEnd w:id="0"/>
    </w:p>
    <w:p w14:paraId="640264DC" w14:textId="34682DA6" w:rsidR="00046930" w:rsidRDefault="00046930" w:rsidP="00E74935">
      <w:pPr>
        <w:rPr>
          <w:i/>
          <w:iCs/>
        </w:rPr>
      </w:pPr>
      <w:r>
        <w:rPr>
          <w:i/>
          <w:iCs/>
        </w:rPr>
        <w:t>9</w:t>
      </w:r>
      <w:r w:rsidRPr="00046930">
        <w:rPr>
          <w:i/>
          <w:iCs/>
          <w:vertAlign w:val="superscript"/>
        </w:rPr>
        <w:t>th</w:t>
      </w:r>
      <w:r>
        <w:rPr>
          <w:i/>
          <w:iCs/>
        </w:rPr>
        <w:t xml:space="preserve"> </w:t>
      </w:r>
      <w:r w:rsidRPr="00046930">
        <w:rPr>
          <w:i/>
          <w:iCs/>
        </w:rPr>
        <w:t>September – NCT Antenatal – 10am-5.30pm (£90).</w:t>
      </w:r>
    </w:p>
    <w:p w14:paraId="5635184A" w14:textId="31B473C0" w:rsidR="00E74935" w:rsidRDefault="00046930" w:rsidP="00E74935">
      <w:pPr>
        <w:rPr>
          <w:i/>
          <w:iCs/>
        </w:rPr>
      </w:pPr>
      <w:r>
        <w:rPr>
          <w:i/>
          <w:iCs/>
        </w:rPr>
        <w:t>30</w:t>
      </w:r>
      <w:r w:rsidRPr="00046930">
        <w:rPr>
          <w:i/>
          <w:iCs/>
          <w:vertAlign w:val="superscript"/>
        </w:rPr>
        <w:t>th</w:t>
      </w:r>
      <w:r>
        <w:rPr>
          <w:i/>
          <w:iCs/>
        </w:rPr>
        <w:t xml:space="preserve"> </w:t>
      </w:r>
      <w:r w:rsidRPr="00046930">
        <w:rPr>
          <w:i/>
          <w:iCs/>
        </w:rPr>
        <w:t>September – NCT Antenatal – 10am-5.30pm (£90).</w:t>
      </w:r>
    </w:p>
    <w:p w14:paraId="1D2844E4" w14:textId="55DD7253" w:rsidR="00046930" w:rsidRDefault="00046930" w:rsidP="00E74935">
      <w:pPr>
        <w:rPr>
          <w:i/>
          <w:iCs/>
        </w:rPr>
      </w:pPr>
      <w:r>
        <w:rPr>
          <w:i/>
          <w:iCs/>
        </w:rPr>
        <w:t>7</w:t>
      </w:r>
      <w:r w:rsidRPr="00046930">
        <w:rPr>
          <w:i/>
          <w:iCs/>
          <w:vertAlign w:val="superscript"/>
        </w:rPr>
        <w:t>th</w:t>
      </w:r>
      <w:r>
        <w:rPr>
          <w:i/>
          <w:iCs/>
        </w:rPr>
        <w:t xml:space="preserve"> October</w:t>
      </w:r>
      <w:r w:rsidRPr="00046930">
        <w:rPr>
          <w:i/>
          <w:iCs/>
        </w:rPr>
        <w:t xml:space="preserve"> – NCT Antenatal – 10am-5.30pm (£90).</w:t>
      </w:r>
    </w:p>
    <w:p w14:paraId="6A1E21B0" w14:textId="7EE15249" w:rsidR="00046930" w:rsidRDefault="00046930" w:rsidP="00E74935">
      <w:pPr>
        <w:rPr>
          <w:i/>
          <w:iCs/>
        </w:rPr>
      </w:pPr>
      <w:r>
        <w:rPr>
          <w:i/>
          <w:iCs/>
        </w:rPr>
        <w:t>4</w:t>
      </w:r>
      <w:r w:rsidRPr="00046930">
        <w:rPr>
          <w:i/>
          <w:iCs/>
          <w:vertAlign w:val="superscript"/>
        </w:rPr>
        <w:t>th</w:t>
      </w:r>
      <w:r>
        <w:rPr>
          <w:i/>
          <w:iCs/>
        </w:rPr>
        <w:t xml:space="preserve"> November</w:t>
      </w:r>
      <w:r w:rsidRPr="00046930">
        <w:rPr>
          <w:i/>
          <w:iCs/>
        </w:rPr>
        <w:t xml:space="preserve"> – NCT Antenatal – 10am-5.30pm (£90).</w:t>
      </w:r>
    </w:p>
    <w:p w14:paraId="188D5FF5" w14:textId="207E4281" w:rsidR="00046930" w:rsidRDefault="00046930" w:rsidP="00E74935">
      <w:pPr>
        <w:rPr>
          <w:i/>
          <w:iCs/>
        </w:rPr>
      </w:pPr>
      <w:r>
        <w:rPr>
          <w:i/>
          <w:iCs/>
        </w:rPr>
        <w:t>11</w:t>
      </w:r>
      <w:r w:rsidRPr="00046930">
        <w:rPr>
          <w:i/>
          <w:iCs/>
          <w:vertAlign w:val="superscript"/>
        </w:rPr>
        <w:t>th</w:t>
      </w:r>
      <w:r>
        <w:rPr>
          <w:i/>
          <w:iCs/>
        </w:rPr>
        <w:t xml:space="preserve"> November</w:t>
      </w:r>
      <w:r w:rsidRPr="00046930">
        <w:rPr>
          <w:i/>
          <w:iCs/>
        </w:rPr>
        <w:t xml:space="preserve"> – NCT Antenatal – 10am-5.30pm (£90).</w:t>
      </w:r>
    </w:p>
    <w:p w14:paraId="321E4EDE" w14:textId="77777777" w:rsidR="00046930" w:rsidRPr="00E74935" w:rsidRDefault="00046930" w:rsidP="00E74935">
      <w:pPr>
        <w:rPr>
          <w:i/>
          <w:iCs/>
        </w:rPr>
      </w:pPr>
    </w:p>
    <w:p w14:paraId="51BE0C97" w14:textId="2B0DC2E3" w:rsidR="00BB5AAF" w:rsidRDefault="00971BF5" w:rsidP="00F956E0">
      <w:pPr>
        <w:widowControl w:val="0"/>
        <w:autoSpaceDE w:val="0"/>
        <w:autoSpaceDN w:val="0"/>
        <w:adjustRightInd w:val="0"/>
      </w:pPr>
      <w:r w:rsidRPr="00971BF5">
        <w:rPr>
          <w:b/>
          <w:bCs/>
          <w:sz w:val="28"/>
          <w:szCs w:val="28"/>
        </w:rPr>
        <w:t>Parish Council.</w:t>
      </w:r>
      <w:r w:rsidR="00116A19">
        <w:t xml:space="preserve"> </w:t>
      </w:r>
    </w:p>
    <w:p w14:paraId="64253A39" w14:textId="7C0344C7" w:rsidR="00046930" w:rsidRDefault="00953B10" w:rsidP="00953B10">
      <w:pPr>
        <w:shd w:val="clear" w:color="auto" w:fill="FFFFFF"/>
        <w:rPr>
          <w:color w:val="212121"/>
        </w:rPr>
      </w:pPr>
      <w:r w:rsidRPr="00523D60">
        <w:rPr>
          <w:b/>
          <w:bCs/>
        </w:rPr>
        <w:t>Kilburn Community Day</w:t>
      </w:r>
      <w:r>
        <w:t xml:space="preserve"> - </w:t>
      </w:r>
      <w:r>
        <w:rPr>
          <w:color w:val="212121"/>
        </w:rPr>
        <w:t>22nd April, 1</w:t>
      </w:r>
      <w:r w:rsidR="006869DA">
        <w:rPr>
          <w:color w:val="212121"/>
        </w:rPr>
        <w:t>1</w:t>
      </w:r>
      <w:r>
        <w:rPr>
          <w:color w:val="212121"/>
        </w:rPr>
        <w:t xml:space="preserve">am - </w:t>
      </w:r>
      <w:r w:rsidR="006869DA">
        <w:rPr>
          <w:color w:val="212121"/>
        </w:rPr>
        <w:t>4</w:t>
      </w:r>
      <w:r>
        <w:rPr>
          <w:color w:val="212121"/>
        </w:rPr>
        <w:t>pm.</w:t>
      </w:r>
    </w:p>
    <w:p w14:paraId="742608FB" w14:textId="3DE3BF2D" w:rsidR="00953B10" w:rsidRDefault="00046930" w:rsidP="00953B10">
      <w:pPr>
        <w:shd w:val="clear" w:color="auto" w:fill="FFFFFF"/>
        <w:rPr>
          <w:color w:val="212121"/>
        </w:rPr>
      </w:pPr>
      <w:r>
        <w:rPr>
          <w:color w:val="212121"/>
        </w:rPr>
        <w:t>Permission has been granted to use Church Street car park and park.</w:t>
      </w:r>
      <w:r w:rsidR="00220992">
        <w:rPr>
          <w:color w:val="212121"/>
        </w:rPr>
        <w:t xml:space="preserve"> There is a competition ‘Our Beautiful Kilburn’ to get new images for the parish council’s website. Images can also be printed and used in the hall. KCA members invited to share the competition on social media. </w:t>
      </w:r>
    </w:p>
    <w:p w14:paraId="70453559" w14:textId="77777777" w:rsidR="00220992" w:rsidRDefault="00953B10" w:rsidP="00953B10">
      <w:pPr>
        <w:shd w:val="clear" w:color="auto" w:fill="FFFFFF"/>
        <w:rPr>
          <w:color w:val="212121"/>
        </w:rPr>
      </w:pPr>
      <w:r w:rsidRPr="00523D60">
        <w:rPr>
          <w:b/>
          <w:bCs/>
          <w:color w:val="212121"/>
        </w:rPr>
        <w:t>Newsletter</w:t>
      </w:r>
      <w:r>
        <w:rPr>
          <w:color w:val="212121"/>
        </w:rPr>
        <w:t xml:space="preserve"> – </w:t>
      </w:r>
      <w:r w:rsidR="00220992">
        <w:rPr>
          <w:color w:val="212121"/>
        </w:rPr>
        <w:t xml:space="preserve">The newsletter will have a new layout; Kelly has been working hard to improve the newsletter and they are now looking for a new editor. </w:t>
      </w:r>
      <w:r w:rsidR="006869DA">
        <w:rPr>
          <w:color w:val="212121"/>
        </w:rPr>
        <w:t xml:space="preserve"> </w:t>
      </w:r>
    </w:p>
    <w:p w14:paraId="4F1F9FDA" w14:textId="159BC418" w:rsidR="00953B10" w:rsidRDefault="00220992" w:rsidP="00953B10">
      <w:pPr>
        <w:shd w:val="clear" w:color="auto" w:fill="FFFFFF"/>
        <w:rPr>
          <w:color w:val="212121"/>
        </w:rPr>
      </w:pPr>
      <w:r w:rsidRPr="002402AF">
        <w:rPr>
          <w:b/>
          <w:bCs/>
          <w:color w:val="212121"/>
        </w:rPr>
        <w:t>Speedwatch</w:t>
      </w:r>
      <w:r>
        <w:rPr>
          <w:color w:val="212121"/>
        </w:rPr>
        <w:t xml:space="preserve"> – There have been 13 sites identified as suitable for speedwatch. The SIDs will be turned to catch drivers coming down Ryknield Hill and then moved to another location within the village. All information obtained by the device will be shared with the police. </w:t>
      </w:r>
      <w:r w:rsidR="00523D60">
        <w:rPr>
          <w:color w:val="212121"/>
        </w:rPr>
        <w:t xml:space="preserve"> </w:t>
      </w:r>
    </w:p>
    <w:p w14:paraId="0FB4272E" w14:textId="61C6290A" w:rsidR="00D9255B" w:rsidRDefault="00220992" w:rsidP="00953B10">
      <w:pPr>
        <w:shd w:val="clear" w:color="auto" w:fill="FFFFFF"/>
        <w:rPr>
          <w:color w:val="212121"/>
        </w:rPr>
      </w:pPr>
      <w:r>
        <w:rPr>
          <w:b/>
          <w:bCs/>
          <w:color w:val="212121"/>
        </w:rPr>
        <w:lastRenderedPageBreak/>
        <w:t>Other</w:t>
      </w:r>
      <w:r w:rsidR="002051DD">
        <w:rPr>
          <w:color w:val="212121"/>
        </w:rPr>
        <w:t xml:space="preserve"> – </w:t>
      </w:r>
      <w:r>
        <w:rPr>
          <w:color w:val="212121"/>
        </w:rPr>
        <w:t xml:space="preserve">Litter pick </w:t>
      </w:r>
      <w:r w:rsidR="006869DA">
        <w:rPr>
          <w:color w:val="212121"/>
        </w:rPr>
        <w:t>1</w:t>
      </w:r>
      <w:r w:rsidR="006869DA" w:rsidRPr="006869DA">
        <w:rPr>
          <w:color w:val="212121"/>
          <w:vertAlign w:val="superscript"/>
        </w:rPr>
        <w:t>st</w:t>
      </w:r>
      <w:r w:rsidR="006869DA">
        <w:rPr>
          <w:color w:val="212121"/>
        </w:rPr>
        <w:t xml:space="preserve"> April starting at</w:t>
      </w:r>
      <w:r>
        <w:rPr>
          <w:color w:val="212121"/>
        </w:rPr>
        <w:t xml:space="preserve"> 11am at</w:t>
      </w:r>
      <w:r w:rsidR="006869DA">
        <w:rPr>
          <w:color w:val="212121"/>
        </w:rPr>
        <w:t xml:space="preserve"> Church </w:t>
      </w:r>
      <w:proofErr w:type="gramStart"/>
      <w:r w:rsidR="006869DA">
        <w:rPr>
          <w:color w:val="212121"/>
        </w:rPr>
        <w:t xml:space="preserve">Street </w:t>
      </w:r>
      <w:r w:rsidR="008437CB">
        <w:rPr>
          <w:color w:val="212121"/>
        </w:rPr>
        <w:t>c</w:t>
      </w:r>
      <w:r w:rsidR="006869DA">
        <w:rPr>
          <w:color w:val="212121"/>
        </w:rPr>
        <w:t>ar</w:t>
      </w:r>
      <w:proofErr w:type="gramEnd"/>
      <w:r w:rsidR="006869DA">
        <w:rPr>
          <w:color w:val="212121"/>
        </w:rPr>
        <w:t xml:space="preserve"> </w:t>
      </w:r>
      <w:r w:rsidR="008437CB">
        <w:rPr>
          <w:color w:val="212121"/>
        </w:rPr>
        <w:t>p</w:t>
      </w:r>
      <w:r w:rsidR="006869DA">
        <w:rPr>
          <w:color w:val="212121"/>
        </w:rPr>
        <w:t>ark</w:t>
      </w:r>
      <w:r>
        <w:rPr>
          <w:color w:val="212121"/>
        </w:rPr>
        <w:t xml:space="preserve"> and another on 4</w:t>
      </w:r>
      <w:r w:rsidRPr="00220992">
        <w:rPr>
          <w:color w:val="212121"/>
          <w:vertAlign w:val="superscript"/>
        </w:rPr>
        <w:t>th</w:t>
      </w:r>
      <w:r>
        <w:rPr>
          <w:color w:val="212121"/>
        </w:rPr>
        <w:t xml:space="preserve"> November (time tbc). </w:t>
      </w:r>
    </w:p>
    <w:p w14:paraId="00126203" w14:textId="68424553" w:rsidR="002051DD" w:rsidRDefault="00220992" w:rsidP="00953B10">
      <w:pPr>
        <w:shd w:val="clear" w:color="auto" w:fill="FFFFFF"/>
        <w:rPr>
          <w:color w:val="212121"/>
        </w:rPr>
      </w:pPr>
      <w:r>
        <w:rPr>
          <w:color w:val="212121"/>
        </w:rPr>
        <w:t>Nature reserve clean up, 15</w:t>
      </w:r>
      <w:r w:rsidRPr="00220992">
        <w:rPr>
          <w:color w:val="212121"/>
          <w:vertAlign w:val="superscript"/>
        </w:rPr>
        <w:t>th</w:t>
      </w:r>
      <w:r>
        <w:rPr>
          <w:color w:val="212121"/>
        </w:rPr>
        <w:t xml:space="preserve"> </w:t>
      </w:r>
      <w:r w:rsidR="00D9255B">
        <w:rPr>
          <w:color w:val="212121"/>
        </w:rPr>
        <w:t>April</w:t>
      </w:r>
      <w:r>
        <w:rPr>
          <w:color w:val="212121"/>
        </w:rPr>
        <w:t xml:space="preserve"> 9.30am and again on 20</w:t>
      </w:r>
      <w:r w:rsidRPr="00220992">
        <w:rPr>
          <w:color w:val="212121"/>
          <w:vertAlign w:val="superscript"/>
        </w:rPr>
        <w:t>th</w:t>
      </w:r>
      <w:r>
        <w:rPr>
          <w:color w:val="212121"/>
        </w:rPr>
        <w:t xml:space="preserve"> May (time tbc). </w:t>
      </w:r>
    </w:p>
    <w:p w14:paraId="0DA7FCC5" w14:textId="75BCD554" w:rsidR="00953B10" w:rsidRDefault="00D9255B" w:rsidP="00F956E0">
      <w:pPr>
        <w:widowControl w:val="0"/>
        <w:autoSpaceDE w:val="0"/>
        <w:autoSpaceDN w:val="0"/>
        <w:adjustRightInd w:val="0"/>
      </w:pPr>
      <w:r>
        <w:t>Jean Gemmell to be added to the honours board.</w:t>
      </w:r>
    </w:p>
    <w:p w14:paraId="67DBE8C6" w14:textId="1B55D64C" w:rsidR="00D9255B" w:rsidRDefault="00D9255B" w:rsidP="00F956E0">
      <w:pPr>
        <w:widowControl w:val="0"/>
        <w:autoSpaceDE w:val="0"/>
        <w:autoSpaceDN w:val="0"/>
        <w:adjustRightInd w:val="0"/>
      </w:pPr>
      <w:r>
        <w:t xml:space="preserve">Barbara Lambert has resigned from KPC. </w:t>
      </w:r>
    </w:p>
    <w:p w14:paraId="01ACE8AA" w14:textId="77777777" w:rsidR="00D9255B" w:rsidRDefault="00D9255B" w:rsidP="00F956E0">
      <w:pPr>
        <w:widowControl w:val="0"/>
        <w:autoSpaceDE w:val="0"/>
        <w:autoSpaceDN w:val="0"/>
        <w:adjustRightInd w:val="0"/>
      </w:pPr>
    </w:p>
    <w:p w14:paraId="3BF4798E" w14:textId="1BD650A9" w:rsidR="00920302" w:rsidRDefault="00271097" w:rsidP="002C7941">
      <w:pPr>
        <w:widowControl w:val="0"/>
        <w:autoSpaceDE w:val="0"/>
        <w:autoSpaceDN w:val="0"/>
        <w:adjustRightInd w:val="0"/>
        <w:rPr>
          <w:b/>
          <w:bCs/>
          <w:sz w:val="28"/>
          <w:szCs w:val="28"/>
        </w:rPr>
      </w:pPr>
      <w:r w:rsidRPr="00271097">
        <w:rPr>
          <w:b/>
          <w:bCs/>
          <w:sz w:val="28"/>
          <w:szCs w:val="28"/>
        </w:rPr>
        <w:t xml:space="preserve">Correspondence. </w:t>
      </w:r>
    </w:p>
    <w:p w14:paraId="266D6710" w14:textId="4B419476" w:rsidR="006869DA" w:rsidRDefault="00D9255B" w:rsidP="005057BB">
      <w:pPr>
        <w:widowControl w:val="0"/>
        <w:autoSpaceDE w:val="0"/>
        <w:autoSpaceDN w:val="0"/>
        <w:adjustRightInd w:val="0"/>
      </w:pPr>
      <w:r>
        <w:t xml:space="preserve">None. </w:t>
      </w:r>
    </w:p>
    <w:p w14:paraId="6833C450" w14:textId="77777777" w:rsidR="00D9255B" w:rsidRDefault="00D9255B" w:rsidP="005057BB">
      <w:pPr>
        <w:widowControl w:val="0"/>
        <w:autoSpaceDE w:val="0"/>
        <w:autoSpaceDN w:val="0"/>
        <w:adjustRightInd w:val="0"/>
        <w:rPr>
          <w:b/>
          <w:sz w:val="28"/>
          <w:szCs w:val="28"/>
        </w:rPr>
      </w:pPr>
    </w:p>
    <w:p w14:paraId="233FE866" w14:textId="159C40C4" w:rsidR="00A10631" w:rsidRPr="00E12871" w:rsidRDefault="00805F6F" w:rsidP="005057BB">
      <w:pPr>
        <w:widowControl w:val="0"/>
        <w:autoSpaceDE w:val="0"/>
        <w:autoSpaceDN w:val="0"/>
        <w:adjustRightInd w:val="0"/>
        <w:rPr>
          <w:b/>
          <w:sz w:val="28"/>
          <w:szCs w:val="28"/>
        </w:rPr>
      </w:pPr>
      <w:r w:rsidRPr="00805F6F">
        <w:rPr>
          <w:b/>
          <w:sz w:val="28"/>
          <w:szCs w:val="28"/>
        </w:rPr>
        <w:t>Any other business.</w:t>
      </w:r>
    </w:p>
    <w:p w14:paraId="33B54135" w14:textId="7831B3B1" w:rsidR="00BB5AAF" w:rsidRDefault="00D9255B" w:rsidP="00185BC1">
      <w:pPr>
        <w:widowControl w:val="0"/>
        <w:autoSpaceDE w:val="0"/>
        <w:autoSpaceDN w:val="0"/>
        <w:adjustRightInd w:val="0"/>
        <w:rPr>
          <w:bCs/>
        </w:rPr>
      </w:pPr>
      <w:r>
        <w:rPr>
          <w:b/>
        </w:rPr>
        <w:t>Diana</w:t>
      </w:r>
      <w:r w:rsidR="00ED3D81">
        <w:rPr>
          <w:bCs/>
        </w:rPr>
        <w:t xml:space="preserve"> – </w:t>
      </w:r>
      <w:r>
        <w:rPr>
          <w:bCs/>
        </w:rPr>
        <w:t xml:space="preserve">Requested thank you letters to be sent to Trevor Ainsworth and Kilburn Parish Council for their contributions to the KCA. Kirsty to do this. </w:t>
      </w:r>
    </w:p>
    <w:p w14:paraId="22ADB66E" w14:textId="77777777" w:rsidR="00C62709" w:rsidRDefault="00C62709" w:rsidP="00C95D94">
      <w:pPr>
        <w:widowControl w:val="0"/>
        <w:autoSpaceDE w:val="0"/>
        <w:autoSpaceDN w:val="0"/>
        <w:adjustRightInd w:val="0"/>
        <w:rPr>
          <w:bCs/>
        </w:rPr>
      </w:pPr>
    </w:p>
    <w:p w14:paraId="240AF7BD" w14:textId="5C35C1C2" w:rsidR="00141412" w:rsidRPr="00E4340C" w:rsidRDefault="00D9255B" w:rsidP="00C95D94">
      <w:pPr>
        <w:widowControl w:val="0"/>
        <w:autoSpaceDE w:val="0"/>
        <w:autoSpaceDN w:val="0"/>
        <w:adjustRightInd w:val="0"/>
        <w:rPr>
          <w:b/>
        </w:rPr>
      </w:pPr>
      <w:r>
        <w:rPr>
          <w:b/>
        </w:rPr>
        <w:t>Ann-Marie</w:t>
      </w:r>
      <w:r w:rsidR="00141412">
        <w:rPr>
          <w:bCs/>
        </w:rPr>
        <w:t xml:space="preserve"> </w:t>
      </w:r>
      <w:r w:rsidR="00695E5D">
        <w:rPr>
          <w:bCs/>
        </w:rPr>
        <w:t xml:space="preserve">– </w:t>
      </w:r>
      <w:r>
        <w:rPr>
          <w:bCs/>
        </w:rPr>
        <w:t xml:space="preserve">DTL will be selling toys and books at Kilburn Community Day, any donations would be greatly appreciated. Ann-Marie asked the committee if we would consider purchasing a handheld, cordless vacuum cleaner. </w:t>
      </w:r>
      <w:r w:rsidR="006869DA">
        <w:rPr>
          <w:bCs/>
        </w:rPr>
        <w:t xml:space="preserve"> </w:t>
      </w:r>
    </w:p>
    <w:p w14:paraId="487E0E35" w14:textId="77777777" w:rsidR="00920096" w:rsidRDefault="00920096" w:rsidP="005057BB">
      <w:pPr>
        <w:widowControl w:val="0"/>
        <w:autoSpaceDE w:val="0"/>
        <w:autoSpaceDN w:val="0"/>
        <w:adjustRightInd w:val="0"/>
        <w:rPr>
          <w:bCs/>
        </w:rPr>
      </w:pPr>
    </w:p>
    <w:p w14:paraId="756F7318" w14:textId="2191B4A6" w:rsidR="00920096" w:rsidRDefault="00D9255B" w:rsidP="005057BB">
      <w:pPr>
        <w:widowControl w:val="0"/>
        <w:autoSpaceDE w:val="0"/>
        <w:autoSpaceDN w:val="0"/>
        <w:adjustRightInd w:val="0"/>
        <w:rPr>
          <w:bCs/>
        </w:rPr>
      </w:pPr>
      <w:r>
        <w:rPr>
          <w:b/>
        </w:rPr>
        <w:t>Sarah</w:t>
      </w:r>
      <w:r w:rsidR="00806B70">
        <w:rPr>
          <w:bCs/>
        </w:rPr>
        <w:t xml:space="preserve"> – </w:t>
      </w:r>
      <w:r w:rsidR="006869DA">
        <w:rPr>
          <w:bCs/>
        </w:rPr>
        <w:t>A</w:t>
      </w:r>
      <w:r>
        <w:rPr>
          <w:bCs/>
        </w:rPr>
        <w:t>sked if there are any events for the King’s Coronation. Chatterbox Café are having a Coronation special on 5</w:t>
      </w:r>
      <w:r w:rsidRPr="00D9255B">
        <w:rPr>
          <w:bCs/>
          <w:vertAlign w:val="superscript"/>
        </w:rPr>
        <w:t>th</w:t>
      </w:r>
      <w:r>
        <w:rPr>
          <w:bCs/>
        </w:rPr>
        <w:t xml:space="preserve"> May with all funds raised going to the Prince’s Trust. </w:t>
      </w:r>
      <w:proofErr w:type="spellStart"/>
      <w:r>
        <w:rPr>
          <w:bCs/>
        </w:rPr>
        <w:t>Coxbench</w:t>
      </w:r>
      <w:proofErr w:type="spellEnd"/>
      <w:r>
        <w:rPr>
          <w:bCs/>
        </w:rPr>
        <w:t xml:space="preserve"> Hall are having a BBQ and picnic family day on Sunday 7</w:t>
      </w:r>
      <w:r w:rsidRPr="00D9255B">
        <w:rPr>
          <w:bCs/>
          <w:vertAlign w:val="superscript"/>
        </w:rPr>
        <w:t>th</w:t>
      </w:r>
      <w:r>
        <w:rPr>
          <w:bCs/>
        </w:rPr>
        <w:t xml:space="preserve"> (all welcome) and St Clements are having an afternoon tea at the church on Monday 8</w:t>
      </w:r>
      <w:r w:rsidRPr="00D9255B">
        <w:rPr>
          <w:bCs/>
          <w:vertAlign w:val="superscript"/>
        </w:rPr>
        <w:t>th</w:t>
      </w:r>
      <w:r>
        <w:rPr>
          <w:bCs/>
        </w:rPr>
        <w:t xml:space="preserve">. </w:t>
      </w:r>
    </w:p>
    <w:p w14:paraId="488103FD" w14:textId="77777777" w:rsidR="00D9255B" w:rsidRDefault="00D9255B" w:rsidP="005057BB">
      <w:pPr>
        <w:widowControl w:val="0"/>
        <w:autoSpaceDE w:val="0"/>
        <w:autoSpaceDN w:val="0"/>
        <w:adjustRightInd w:val="0"/>
        <w:rPr>
          <w:bCs/>
        </w:rPr>
      </w:pPr>
    </w:p>
    <w:p w14:paraId="722825BA" w14:textId="613EB296" w:rsidR="00D9255B" w:rsidRDefault="00D9255B" w:rsidP="005057BB">
      <w:pPr>
        <w:widowControl w:val="0"/>
        <w:autoSpaceDE w:val="0"/>
        <w:autoSpaceDN w:val="0"/>
        <w:adjustRightInd w:val="0"/>
        <w:rPr>
          <w:bCs/>
        </w:rPr>
      </w:pPr>
      <w:r w:rsidRPr="00D9255B">
        <w:rPr>
          <w:b/>
        </w:rPr>
        <w:t>Kath</w:t>
      </w:r>
      <w:r>
        <w:rPr>
          <w:bCs/>
        </w:rPr>
        <w:t xml:space="preserve"> – Agreed to use the chair storage cupboard for her items once it has been cleared of the chairs. </w:t>
      </w:r>
    </w:p>
    <w:p w14:paraId="47298B98" w14:textId="77777777" w:rsidR="00D9255B" w:rsidRDefault="00D9255B" w:rsidP="005057BB">
      <w:pPr>
        <w:widowControl w:val="0"/>
        <w:autoSpaceDE w:val="0"/>
        <w:autoSpaceDN w:val="0"/>
        <w:adjustRightInd w:val="0"/>
        <w:rPr>
          <w:bCs/>
        </w:rPr>
      </w:pPr>
    </w:p>
    <w:p w14:paraId="7EEA8AB9" w14:textId="64E032C4" w:rsidR="00D9255B" w:rsidRDefault="00D9255B" w:rsidP="005057BB">
      <w:pPr>
        <w:widowControl w:val="0"/>
        <w:autoSpaceDE w:val="0"/>
        <w:autoSpaceDN w:val="0"/>
        <w:adjustRightInd w:val="0"/>
        <w:rPr>
          <w:bCs/>
        </w:rPr>
      </w:pPr>
      <w:r>
        <w:rPr>
          <w:bCs/>
        </w:rPr>
        <w:t xml:space="preserve">It was also decided that the KCA would advertise for independent committee members at the Kilburn Community Day as there is currently only Kirsty as an independent member. </w:t>
      </w:r>
    </w:p>
    <w:p w14:paraId="71F53A55" w14:textId="77777777" w:rsidR="00695E5D" w:rsidRPr="00971BF5" w:rsidRDefault="00695E5D" w:rsidP="005057BB">
      <w:pPr>
        <w:widowControl w:val="0"/>
        <w:autoSpaceDE w:val="0"/>
        <w:autoSpaceDN w:val="0"/>
        <w:adjustRightInd w:val="0"/>
        <w:rPr>
          <w:bCs/>
        </w:rPr>
      </w:pPr>
    </w:p>
    <w:p w14:paraId="2FEDF38D" w14:textId="4E446AAC" w:rsidR="007D2746" w:rsidRPr="004F3A96" w:rsidRDefault="005057BB" w:rsidP="004F3A96">
      <w:pPr>
        <w:widowControl w:val="0"/>
        <w:autoSpaceDE w:val="0"/>
        <w:autoSpaceDN w:val="0"/>
        <w:adjustRightInd w:val="0"/>
      </w:pPr>
      <w:r>
        <w:t>The meeting</w:t>
      </w:r>
      <w:r w:rsidR="004F3A96">
        <w:t xml:space="preserve"> closed at </w:t>
      </w:r>
      <w:r w:rsidR="0093124F">
        <w:t>20:</w:t>
      </w:r>
      <w:r w:rsidR="00D9255B">
        <w:t>34</w:t>
      </w:r>
    </w:p>
    <w:p w14:paraId="23CB89F3" w14:textId="1677301C" w:rsidR="00BB5AAF" w:rsidRDefault="005941F2" w:rsidP="004F3A96">
      <w:pPr>
        <w:widowControl w:val="0"/>
        <w:autoSpaceDE w:val="0"/>
        <w:autoSpaceDN w:val="0"/>
        <w:adjustRightInd w:val="0"/>
        <w:spacing w:before="120"/>
        <w:rPr>
          <w:szCs w:val="28"/>
        </w:rPr>
      </w:pPr>
      <w:r>
        <w:rPr>
          <w:szCs w:val="28"/>
        </w:rPr>
        <w:t xml:space="preserve">The next meeting will be </w:t>
      </w:r>
      <w:r w:rsidR="007155F1">
        <w:rPr>
          <w:szCs w:val="28"/>
        </w:rPr>
        <w:t xml:space="preserve">on Monday </w:t>
      </w:r>
      <w:r w:rsidR="00A346F7">
        <w:rPr>
          <w:szCs w:val="28"/>
        </w:rPr>
        <w:t>2</w:t>
      </w:r>
      <w:r w:rsidR="00D9255B">
        <w:rPr>
          <w:szCs w:val="28"/>
        </w:rPr>
        <w:t>4th</w:t>
      </w:r>
      <w:r w:rsidR="00625739">
        <w:rPr>
          <w:szCs w:val="28"/>
        </w:rPr>
        <w:t xml:space="preserve"> </w:t>
      </w:r>
      <w:r w:rsidR="00D9255B">
        <w:rPr>
          <w:szCs w:val="28"/>
        </w:rPr>
        <w:t>April</w:t>
      </w:r>
      <w:r w:rsidR="00914B3E">
        <w:rPr>
          <w:szCs w:val="28"/>
        </w:rPr>
        <w:t xml:space="preserve"> 2023</w:t>
      </w:r>
      <w:r w:rsidR="00D9255B">
        <w:rPr>
          <w:szCs w:val="28"/>
        </w:rPr>
        <w:t>,</w:t>
      </w:r>
      <w:r w:rsidR="00625739">
        <w:rPr>
          <w:szCs w:val="28"/>
        </w:rPr>
        <w:t xml:space="preserve"> 7pm </w:t>
      </w:r>
      <w:r w:rsidR="00D9255B">
        <w:rPr>
          <w:szCs w:val="28"/>
        </w:rPr>
        <w:t>via Zoom.</w:t>
      </w:r>
      <w:r w:rsidR="00BD5E0F">
        <w:rPr>
          <w:szCs w:val="28"/>
        </w:rPr>
        <w:t xml:space="preserve"> </w:t>
      </w:r>
    </w:p>
    <w:p w14:paraId="3C8FD040" w14:textId="77777777" w:rsidR="005941F2" w:rsidRDefault="005941F2" w:rsidP="004F3A96">
      <w:pPr>
        <w:widowControl w:val="0"/>
        <w:autoSpaceDE w:val="0"/>
        <w:autoSpaceDN w:val="0"/>
        <w:adjustRightInd w:val="0"/>
        <w:spacing w:before="120"/>
        <w:rPr>
          <w:szCs w:val="28"/>
        </w:rPr>
      </w:pPr>
    </w:p>
    <w:p w14:paraId="16CB8141" w14:textId="6ADB7FAC" w:rsidR="00DB1D4F" w:rsidRPr="004F3A96" w:rsidRDefault="004F3A96" w:rsidP="004F3A96">
      <w:pPr>
        <w:widowControl w:val="0"/>
        <w:autoSpaceDE w:val="0"/>
        <w:autoSpaceDN w:val="0"/>
        <w:adjustRightInd w:val="0"/>
        <w:spacing w:before="120"/>
        <w:rPr>
          <w:b/>
          <w:szCs w:val="28"/>
        </w:rPr>
      </w:pPr>
      <w:r>
        <w:rPr>
          <w:b/>
          <w:szCs w:val="28"/>
        </w:rPr>
        <w:t>Signed…………………………………………</w:t>
      </w:r>
    </w:p>
    <w:sectPr w:rsidR="00DB1D4F" w:rsidRPr="004F3A96" w:rsidSect="008100A1">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530"/>
    <w:multiLevelType w:val="hybridMultilevel"/>
    <w:tmpl w:val="7F7ADC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E515A5C"/>
    <w:multiLevelType w:val="hybridMultilevel"/>
    <w:tmpl w:val="AFAC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538A8"/>
    <w:multiLevelType w:val="hybridMultilevel"/>
    <w:tmpl w:val="1B92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42B58"/>
    <w:multiLevelType w:val="hybridMultilevel"/>
    <w:tmpl w:val="194A7C0E"/>
    <w:lvl w:ilvl="0" w:tplc="6980AC3E">
      <w:numFmt w:val="bullet"/>
      <w:lvlText w:val="-"/>
      <w:lvlJc w:val="left"/>
      <w:pPr>
        <w:ind w:left="780" w:hanging="360"/>
      </w:pPr>
      <w:rPr>
        <w:rFonts w:ascii="Times New Roman" w:eastAsia="Times New Roma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8D77504"/>
    <w:multiLevelType w:val="hybridMultilevel"/>
    <w:tmpl w:val="FD287C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F79738F"/>
    <w:multiLevelType w:val="hybridMultilevel"/>
    <w:tmpl w:val="5DF05512"/>
    <w:lvl w:ilvl="0" w:tplc="6980AC3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F37AC"/>
    <w:multiLevelType w:val="hybridMultilevel"/>
    <w:tmpl w:val="5124604C"/>
    <w:lvl w:ilvl="0" w:tplc="565A28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84FC3"/>
    <w:multiLevelType w:val="multilevel"/>
    <w:tmpl w:val="546AB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7A1FB0"/>
    <w:multiLevelType w:val="hybridMultilevel"/>
    <w:tmpl w:val="A2A0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74DBB"/>
    <w:multiLevelType w:val="hybridMultilevel"/>
    <w:tmpl w:val="8F202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8E0D59"/>
    <w:multiLevelType w:val="hybridMultilevel"/>
    <w:tmpl w:val="9136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416121"/>
    <w:multiLevelType w:val="hybridMultilevel"/>
    <w:tmpl w:val="FAA63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4D49AA"/>
    <w:multiLevelType w:val="multilevel"/>
    <w:tmpl w:val="767E4E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F4638D"/>
    <w:multiLevelType w:val="hybridMultilevel"/>
    <w:tmpl w:val="C2AA7782"/>
    <w:lvl w:ilvl="0" w:tplc="565A28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7874EA"/>
    <w:multiLevelType w:val="hybridMultilevel"/>
    <w:tmpl w:val="F434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473CDF"/>
    <w:multiLevelType w:val="hybridMultilevel"/>
    <w:tmpl w:val="FDF0A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632CBA"/>
    <w:multiLevelType w:val="hybridMultilevel"/>
    <w:tmpl w:val="1034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FA7BE1"/>
    <w:multiLevelType w:val="hybridMultilevel"/>
    <w:tmpl w:val="16CE4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A07CE1"/>
    <w:multiLevelType w:val="hybridMultilevel"/>
    <w:tmpl w:val="399EE68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num w:numId="1" w16cid:durableId="940725389">
    <w:abstractNumId w:val="4"/>
  </w:num>
  <w:num w:numId="2" w16cid:durableId="1413620288">
    <w:abstractNumId w:val="18"/>
  </w:num>
  <w:num w:numId="3" w16cid:durableId="78716022">
    <w:abstractNumId w:val="5"/>
  </w:num>
  <w:num w:numId="4" w16cid:durableId="278686609">
    <w:abstractNumId w:val="16"/>
  </w:num>
  <w:num w:numId="5" w16cid:durableId="877399411">
    <w:abstractNumId w:val="11"/>
  </w:num>
  <w:num w:numId="6" w16cid:durableId="990255627">
    <w:abstractNumId w:val="8"/>
  </w:num>
  <w:num w:numId="7" w16cid:durableId="503280400">
    <w:abstractNumId w:val="12"/>
  </w:num>
  <w:num w:numId="8" w16cid:durableId="2051177228">
    <w:abstractNumId w:val="7"/>
  </w:num>
  <w:num w:numId="9" w16cid:durableId="95564518">
    <w:abstractNumId w:val="9"/>
  </w:num>
  <w:num w:numId="10" w16cid:durableId="230117459">
    <w:abstractNumId w:val="6"/>
  </w:num>
  <w:num w:numId="11" w16cid:durableId="518813358">
    <w:abstractNumId w:val="13"/>
  </w:num>
  <w:num w:numId="12" w16cid:durableId="1759863498">
    <w:abstractNumId w:val="3"/>
  </w:num>
  <w:num w:numId="13" w16cid:durableId="1743723549">
    <w:abstractNumId w:val="1"/>
  </w:num>
  <w:num w:numId="14" w16cid:durableId="150682636">
    <w:abstractNumId w:val="15"/>
  </w:num>
  <w:num w:numId="15" w16cid:durableId="2125952965">
    <w:abstractNumId w:val="0"/>
  </w:num>
  <w:num w:numId="16" w16cid:durableId="187449332">
    <w:abstractNumId w:val="2"/>
  </w:num>
  <w:num w:numId="17" w16cid:durableId="85348485">
    <w:abstractNumId w:val="10"/>
  </w:num>
  <w:num w:numId="18" w16cid:durableId="1853563795">
    <w:abstractNumId w:val="17"/>
  </w:num>
  <w:num w:numId="19" w16cid:durableId="8800481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CBE"/>
    <w:rsid w:val="000063C2"/>
    <w:rsid w:val="00006A82"/>
    <w:rsid w:val="00010E48"/>
    <w:rsid w:val="0001242D"/>
    <w:rsid w:val="00015A74"/>
    <w:rsid w:val="00020285"/>
    <w:rsid w:val="00024717"/>
    <w:rsid w:val="0002793A"/>
    <w:rsid w:val="0003062C"/>
    <w:rsid w:val="00035E14"/>
    <w:rsid w:val="00036475"/>
    <w:rsid w:val="00036929"/>
    <w:rsid w:val="0004215A"/>
    <w:rsid w:val="00046930"/>
    <w:rsid w:val="00046E10"/>
    <w:rsid w:val="00050D55"/>
    <w:rsid w:val="00051ACF"/>
    <w:rsid w:val="00055476"/>
    <w:rsid w:val="00063B52"/>
    <w:rsid w:val="000672A2"/>
    <w:rsid w:val="00080689"/>
    <w:rsid w:val="00082379"/>
    <w:rsid w:val="000853AB"/>
    <w:rsid w:val="000922D3"/>
    <w:rsid w:val="00092B82"/>
    <w:rsid w:val="00094140"/>
    <w:rsid w:val="00094D04"/>
    <w:rsid w:val="000A07DA"/>
    <w:rsid w:val="000A0C92"/>
    <w:rsid w:val="000A2C1F"/>
    <w:rsid w:val="000A5D19"/>
    <w:rsid w:val="000B0080"/>
    <w:rsid w:val="000B114D"/>
    <w:rsid w:val="000B3A4B"/>
    <w:rsid w:val="000C05DD"/>
    <w:rsid w:val="000C25E4"/>
    <w:rsid w:val="000C34D1"/>
    <w:rsid w:val="000C353A"/>
    <w:rsid w:val="000D215D"/>
    <w:rsid w:val="000D25A1"/>
    <w:rsid w:val="000D7067"/>
    <w:rsid w:val="000E0E42"/>
    <w:rsid w:val="000F2288"/>
    <w:rsid w:val="000F503B"/>
    <w:rsid w:val="000F687F"/>
    <w:rsid w:val="000F72BB"/>
    <w:rsid w:val="00100BAC"/>
    <w:rsid w:val="001048E5"/>
    <w:rsid w:val="00110FD0"/>
    <w:rsid w:val="00111B76"/>
    <w:rsid w:val="00116A19"/>
    <w:rsid w:val="00117D22"/>
    <w:rsid w:val="00122280"/>
    <w:rsid w:val="00122585"/>
    <w:rsid w:val="001230AE"/>
    <w:rsid w:val="001262D6"/>
    <w:rsid w:val="00126A3D"/>
    <w:rsid w:val="0013042F"/>
    <w:rsid w:val="00134A09"/>
    <w:rsid w:val="00135D97"/>
    <w:rsid w:val="00141252"/>
    <w:rsid w:val="00141412"/>
    <w:rsid w:val="0014614D"/>
    <w:rsid w:val="00146A02"/>
    <w:rsid w:val="0014768A"/>
    <w:rsid w:val="001535FF"/>
    <w:rsid w:val="00160148"/>
    <w:rsid w:val="00160983"/>
    <w:rsid w:val="00162AFE"/>
    <w:rsid w:val="0017436B"/>
    <w:rsid w:val="0017541E"/>
    <w:rsid w:val="00177109"/>
    <w:rsid w:val="00185BC1"/>
    <w:rsid w:val="00190044"/>
    <w:rsid w:val="00197DD9"/>
    <w:rsid w:val="001A1037"/>
    <w:rsid w:val="001A3729"/>
    <w:rsid w:val="001A61CB"/>
    <w:rsid w:val="001B197A"/>
    <w:rsid w:val="001B1DD1"/>
    <w:rsid w:val="001B2B40"/>
    <w:rsid w:val="001B4630"/>
    <w:rsid w:val="001C339A"/>
    <w:rsid w:val="001C3B48"/>
    <w:rsid w:val="001C43C2"/>
    <w:rsid w:val="001C4620"/>
    <w:rsid w:val="001C70ED"/>
    <w:rsid w:val="001D2C0B"/>
    <w:rsid w:val="001D41E0"/>
    <w:rsid w:val="001D4669"/>
    <w:rsid w:val="001D5B7A"/>
    <w:rsid w:val="001D5D15"/>
    <w:rsid w:val="001D7CA9"/>
    <w:rsid w:val="001D7E87"/>
    <w:rsid w:val="001E002E"/>
    <w:rsid w:val="001E3908"/>
    <w:rsid w:val="001F1903"/>
    <w:rsid w:val="00203A9C"/>
    <w:rsid w:val="002051DD"/>
    <w:rsid w:val="002056E0"/>
    <w:rsid w:val="00207671"/>
    <w:rsid w:val="00211197"/>
    <w:rsid w:val="00215D0F"/>
    <w:rsid w:val="00217BCD"/>
    <w:rsid w:val="00220992"/>
    <w:rsid w:val="00226879"/>
    <w:rsid w:val="002272A1"/>
    <w:rsid w:val="002354FE"/>
    <w:rsid w:val="00240212"/>
    <w:rsid w:val="00240246"/>
    <w:rsid w:val="002402AF"/>
    <w:rsid w:val="00240D61"/>
    <w:rsid w:val="00241005"/>
    <w:rsid w:val="00242C71"/>
    <w:rsid w:val="00254DB8"/>
    <w:rsid w:val="002574B1"/>
    <w:rsid w:val="00271097"/>
    <w:rsid w:val="002747F9"/>
    <w:rsid w:val="0027552B"/>
    <w:rsid w:val="0027764B"/>
    <w:rsid w:val="00281161"/>
    <w:rsid w:val="00281375"/>
    <w:rsid w:val="002A1DBA"/>
    <w:rsid w:val="002A2FD5"/>
    <w:rsid w:val="002A376F"/>
    <w:rsid w:val="002A413A"/>
    <w:rsid w:val="002A77CB"/>
    <w:rsid w:val="002B13CD"/>
    <w:rsid w:val="002C1311"/>
    <w:rsid w:val="002C3A2B"/>
    <w:rsid w:val="002C7941"/>
    <w:rsid w:val="002D030E"/>
    <w:rsid w:val="002E073E"/>
    <w:rsid w:val="002E4F4A"/>
    <w:rsid w:val="002F257F"/>
    <w:rsid w:val="002F45C3"/>
    <w:rsid w:val="003021AB"/>
    <w:rsid w:val="00303E58"/>
    <w:rsid w:val="00307170"/>
    <w:rsid w:val="003226DD"/>
    <w:rsid w:val="00331144"/>
    <w:rsid w:val="00334B09"/>
    <w:rsid w:val="0033662D"/>
    <w:rsid w:val="00336E3C"/>
    <w:rsid w:val="003409B5"/>
    <w:rsid w:val="00340A28"/>
    <w:rsid w:val="00340E2B"/>
    <w:rsid w:val="00346B52"/>
    <w:rsid w:val="00350538"/>
    <w:rsid w:val="003509F7"/>
    <w:rsid w:val="003520D2"/>
    <w:rsid w:val="0036230A"/>
    <w:rsid w:val="00362D33"/>
    <w:rsid w:val="0036555A"/>
    <w:rsid w:val="003657FA"/>
    <w:rsid w:val="00366EBF"/>
    <w:rsid w:val="00371944"/>
    <w:rsid w:val="00371ADD"/>
    <w:rsid w:val="00372B9E"/>
    <w:rsid w:val="00372E1F"/>
    <w:rsid w:val="00373126"/>
    <w:rsid w:val="00376957"/>
    <w:rsid w:val="00377F4E"/>
    <w:rsid w:val="00380BD6"/>
    <w:rsid w:val="003827E2"/>
    <w:rsid w:val="0038366A"/>
    <w:rsid w:val="00391FEA"/>
    <w:rsid w:val="00392008"/>
    <w:rsid w:val="00393F54"/>
    <w:rsid w:val="003A5154"/>
    <w:rsid w:val="003A548C"/>
    <w:rsid w:val="003B4B9F"/>
    <w:rsid w:val="003C1C10"/>
    <w:rsid w:val="003C3714"/>
    <w:rsid w:val="003C3BFD"/>
    <w:rsid w:val="003C40CE"/>
    <w:rsid w:val="003C6065"/>
    <w:rsid w:val="003C60BC"/>
    <w:rsid w:val="003D45B9"/>
    <w:rsid w:val="003D490A"/>
    <w:rsid w:val="003D5D62"/>
    <w:rsid w:val="003E45B2"/>
    <w:rsid w:val="003E4732"/>
    <w:rsid w:val="003E5D20"/>
    <w:rsid w:val="003F1184"/>
    <w:rsid w:val="003F6BB4"/>
    <w:rsid w:val="004143F1"/>
    <w:rsid w:val="0041569F"/>
    <w:rsid w:val="00417242"/>
    <w:rsid w:val="004201FF"/>
    <w:rsid w:val="00434278"/>
    <w:rsid w:val="00437808"/>
    <w:rsid w:val="0044009E"/>
    <w:rsid w:val="00442E63"/>
    <w:rsid w:val="00443A63"/>
    <w:rsid w:val="00443C4C"/>
    <w:rsid w:val="0044490D"/>
    <w:rsid w:val="00451458"/>
    <w:rsid w:val="0045690B"/>
    <w:rsid w:val="004570C7"/>
    <w:rsid w:val="0046035C"/>
    <w:rsid w:val="004605DA"/>
    <w:rsid w:val="00463213"/>
    <w:rsid w:val="00466278"/>
    <w:rsid w:val="004733D2"/>
    <w:rsid w:val="00474ABC"/>
    <w:rsid w:val="00476F7D"/>
    <w:rsid w:val="00486104"/>
    <w:rsid w:val="0048699B"/>
    <w:rsid w:val="00487435"/>
    <w:rsid w:val="00487818"/>
    <w:rsid w:val="004A0A4F"/>
    <w:rsid w:val="004A3C55"/>
    <w:rsid w:val="004A49C5"/>
    <w:rsid w:val="004A65B2"/>
    <w:rsid w:val="004B274D"/>
    <w:rsid w:val="004B584F"/>
    <w:rsid w:val="004C058C"/>
    <w:rsid w:val="004D7342"/>
    <w:rsid w:val="004E12AD"/>
    <w:rsid w:val="004E27BB"/>
    <w:rsid w:val="004E4C2F"/>
    <w:rsid w:val="004E4E42"/>
    <w:rsid w:val="004E5EB1"/>
    <w:rsid w:val="004F04DC"/>
    <w:rsid w:val="004F0A57"/>
    <w:rsid w:val="004F1A51"/>
    <w:rsid w:val="004F3A96"/>
    <w:rsid w:val="004F3EE7"/>
    <w:rsid w:val="004F51E4"/>
    <w:rsid w:val="004F5DF3"/>
    <w:rsid w:val="00501B1C"/>
    <w:rsid w:val="00504E6C"/>
    <w:rsid w:val="005050D2"/>
    <w:rsid w:val="005057BB"/>
    <w:rsid w:val="00505F4C"/>
    <w:rsid w:val="005064F2"/>
    <w:rsid w:val="00506737"/>
    <w:rsid w:val="00507A11"/>
    <w:rsid w:val="0051046F"/>
    <w:rsid w:val="0051396C"/>
    <w:rsid w:val="00522312"/>
    <w:rsid w:val="00523D60"/>
    <w:rsid w:val="00531C7A"/>
    <w:rsid w:val="00533B86"/>
    <w:rsid w:val="005362FE"/>
    <w:rsid w:val="00540D9F"/>
    <w:rsid w:val="0054358F"/>
    <w:rsid w:val="005513CB"/>
    <w:rsid w:val="005541BB"/>
    <w:rsid w:val="00556C06"/>
    <w:rsid w:val="00557A57"/>
    <w:rsid w:val="00570096"/>
    <w:rsid w:val="00571E96"/>
    <w:rsid w:val="005758C1"/>
    <w:rsid w:val="00576270"/>
    <w:rsid w:val="00580E2D"/>
    <w:rsid w:val="005862A1"/>
    <w:rsid w:val="00587883"/>
    <w:rsid w:val="005921C4"/>
    <w:rsid w:val="005929C3"/>
    <w:rsid w:val="00592A8C"/>
    <w:rsid w:val="00592C9E"/>
    <w:rsid w:val="005941F2"/>
    <w:rsid w:val="005949B9"/>
    <w:rsid w:val="0059526C"/>
    <w:rsid w:val="0059560F"/>
    <w:rsid w:val="005963C7"/>
    <w:rsid w:val="005B004D"/>
    <w:rsid w:val="005B1B21"/>
    <w:rsid w:val="005B5378"/>
    <w:rsid w:val="005B64BA"/>
    <w:rsid w:val="005B68CD"/>
    <w:rsid w:val="005C38E4"/>
    <w:rsid w:val="005C614E"/>
    <w:rsid w:val="005D10C5"/>
    <w:rsid w:val="005E2C3E"/>
    <w:rsid w:val="005E4DCB"/>
    <w:rsid w:val="005E6291"/>
    <w:rsid w:val="00601368"/>
    <w:rsid w:val="006034D2"/>
    <w:rsid w:val="00604F62"/>
    <w:rsid w:val="00607411"/>
    <w:rsid w:val="00612CC3"/>
    <w:rsid w:val="00620039"/>
    <w:rsid w:val="00620094"/>
    <w:rsid w:val="00620ECD"/>
    <w:rsid w:val="0062165E"/>
    <w:rsid w:val="00625720"/>
    <w:rsid w:val="00625739"/>
    <w:rsid w:val="00630F1A"/>
    <w:rsid w:val="00631B89"/>
    <w:rsid w:val="006321BD"/>
    <w:rsid w:val="00632BF2"/>
    <w:rsid w:val="006336BE"/>
    <w:rsid w:val="0063409E"/>
    <w:rsid w:val="00636117"/>
    <w:rsid w:val="006433C0"/>
    <w:rsid w:val="006522BB"/>
    <w:rsid w:val="0065633F"/>
    <w:rsid w:val="00663EA6"/>
    <w:rsid w:val="006869DA"/>
    <w:rsid w:val="0069301D"/>
    <w:rsid w:val="00694B0A"/>
    <w:rsid w:val="00695E5D"/>
    <w:rsid w:val="006A1BB9"/>
    <w:rsid w:val="006A2E98"/>
    <w:rsid w:val="006A47CD"/>
    <w:rsid w:val="006A50C7"/>
    <w:rsid w:val="006A565E"/>
    <w:rsid w:val="006A5EF2"/>
    <w:rsid w:val="006B14D7"/>
    <w:rsid w:val="006B1578"/>
    <w:rsid w:val="006B3947"/>
    <w:rsid w:val="006C2F0B"/>
    <w:rsid w:val="006C4B0C"/>
    <w:rsid w:val="006C5E50"/>
    <w:rsid w:val="006C6EDF"/>
    <w:rsid w:val="006D09E8"/>
    <w:rsid w:val="006E4EE8"/>
    <w:rsid w:val="006E64E6"/>
    <w:rsid w:val="007003B4"/>
    <w:rsid w:val="007026A4"/>
    <w:rsid w:val="00706C74"/>
    <w:rsid w:val="00707668"/>
    <w:rsid w:val="00711DEA"/>
    <w:rsid w:val="007155F1"/>
    <w:rsid w:val="007164CE"/>
    <w:rsid w:val="00717110"/>
    <w:rsid w:val="00721C00"/>
    <w:rsid w:val="0072289F"/>
    <w:rsid w:val="007229A4"/>
    <w:rsid w:val="0072481F"/>
    <w:rsid w:val="0072510D"/>
    <w:rsid w:val="00725B59"/>
    <w:rsid w:val="007303E5"/>
    <w:rsid w:val="0073404F"/>
    <w:rsid w:val="007352C6"/>
    <w:rsid w:val="00736901"/>
    <w:rsid w:val="00736BF9"/>
    <w:rsid w:val="00741CD2"/>
    <w:rsid w:val="0074318B"/>
    <w:rsid w:val="007455AA"/>
    <w:rsid w:val="00753113"/>
    <w:rsid w:val="0076527D"/>
    <w:rsid w:val="00766081"/>
    <w:rsid w:val="007665F1"/>
    <w:rsid w:val="00771F42"/>
    <w:rsid w:val="00772060"/>
    <w:rsid w:val="00775E6A"/>
    <w:rsid w:val="00782E95"/>
    <w:rsid w:val="00785333"/>
    <w:rsid w:val="007901FD"/>
    <w:rsid w:val="00790C43"/>
    <w:rsid w:val="00790F2B"/>
    <w:rsid w:val="007949D4"/>
    <w:rsid w:val="0079526C"/>
    <w:rsid w:val="00796807"/>
    <w:rsid w:val="00796F35"/>
    <w:rsid w:val="007A13F0"/>
    <w:rsid w:val="007A35E8"/>
    <w:rsid w:val="007A6FC1"/>
    <w:rsid w:val="007B412D"/>
    <w:rsid w:val="007B5889"/>
    <w:rsid w:val="007B7256"/>
    <w:rsid w:val="007B7F41"/>
    <w:rsid w:val="007C0D13"/>
    <w:rsid w:val="007C7959"/>
    <w:rsid w:val="007D148E"/>
    <w:rsid w:val="007D247B"/>
    <w:rsid w:val="007D2746"/>
    <w:rsid w:val="007D5E69"/>
    <w:rsid w:val="007E6F76"/>
    <w:rsid w:val="007F39CF"/>
    <w:rsid w:val="007F79A4"/>
    <w:rsid w:val="007F7ACA"/>
    <w:rsid w:val="00801B1A"/>
    <w:rsid w:val="008028C6"/>
    <w:rsid w:val="00805F6F"/>
    <w:rsid w:val="00806B70"/>
    <w:rsid w:val="008100A1"/>
    <w:rsid w:val="00811402"/>
    <w:rsid w:val="00812F5D"/>
    <w:rsid w:val="00815CB1"/>
    <w:rsid w:val="008245FE"/>
    <w:rsid w:val="00824E16"/>
    <w:rsid w:val="008313CD"/>
    <w:rsid w:val="00837533"/>
    <w:rsid w:val="00841178"/>
    <w:rsid w:val="008437CB"/>
    <w:rsid w:val="008441BC"/>
    <w:rsid w:val="0084506E"/>
    <w:rsid w:val="00847823"/>
    <w:rsid w:val="00850706"/>
    <w:rsid w:val="00851806"/>
    <w:rsid w:val="0085525E"/>
    <w:rsid w:val="00863855"/>
    <w:rsid w:val="00865944"/>
    <w:rsid w:val="00872BF4"/>
    <w:rsid w:val="008762F0"/>
    <w:rsid w:val="00876F08"/>
    <w:rsid w:val="00887B1A"/>
    <w:rsid w:val="00893230"/>
    <w:rsid w:val="00894E46"/>
    <w:rsid w:val="008A141D"/>
    <w:rsid w:val="008A3B85"/>
    <w:rsid w:val="008B0EEB"/>
    <w:rsid w:val="008B3C0B"/>
    <w:rsid w:val="008B7418"/>
    <w:rsid w:val="008C3CA0"/>
    <w:rsid w:val="008C5152"/>
    <w:rsid w:val="008C79C7"/>
    <w:rsid w:val="008E1A68"/>
    <w:rsid w:val="008E64DB"/>
    <w:rsid w:val="008F0178"/>
    <w:rsid w:val="008F0DCD"/>
    <w:rsid w:val="008F2AD5"/>
    <w:rsid w:val="008F3AA0"/>
    <w:rsid w:val="008F519F"/>
    <w:rsid w:val="00900DBE"/>
    <w:rsid w:val="00904D46"/>
    <w:rsid w:val="009063A1"/>
    <w:rsid w:val="0091377E"/>
    <w:rsid w:val="00914B3E"/>
    <w:rsid w:val="00916C87"/>
    <w:rsid w:val="00916E3B"/>
    <w:rsid w:val="00920096"/>
    <w:rsid w:val="00920302"/>
    <w:rsid w:val="00921333"/>
    <w:rsid w:val="00930775"/>
    <w:rsid w:val="00930835"/>
    <w:rsid w:val="00930F2E"/>
    <w:rsid w:val="0093124F"/>
    <w:rsid w:val="00935197"/>
    <w:rsid w:val="009435BD"/>
    <w:rsid w:val="0094641E"/>
    <w:rsid w:val="00950FF0"/>
    <w:rsid w:val="00953B10"/>
    <w:rsid w:val="009600E5"/>
    <w:rsid w:val="0096459A"/>
    <w:rsid w:val="00971BF5"/>
    <w:rsid w:val="00973A5E"/>
    <w:rsid w:val="009765B6"/>
    <w:rsid w:val="009768F7"/>
    <w:rsid w:val="00992E2F"/>
    <w:rsid w:val="0099468D"/>
    <w:rsid w:val="009A0C1D"/>
    <w:rsid w:val="009A3B5B"/>
    <w:rsid w:val="009B0089"/>
    <w:rsid w:val="009B2EA2"/>
    <w:rsid w:val="009B41F6"/>
    <w:rsid w:val="009B5132"/>
    <w:rsid w:val="009B51E6"/>
    <w:rsid w:val="009B5888"/>
    <w:rsid w:val="009C34C2"/>
    <w:rsid w:val="009C6C59"/>
    <w:rsid w:val="009D27C8"/>
    <w:rsid w:val="009D384D"/>
    <w:rsid w:val="00A00DFF"/>
    <w:rsid w:val="00A01D3C"/>
    <w:rsid w:val="00A10631"/>
    <w:rsid w:val="00A10967"/>
    <w:rsid w:val="00A11E56"/>
    <w:rsid w:val="00A13D51"/>
    <w:rsid w:val="00A155FF"/>
    <w:rsid w:val="00A1570C"/>
    <w:rsid w:val="00A16FEE"/>
    <w:rsid w:val="00A1774C"/>
    <w:rsid w:val="00A20EE0"/>
    <w:rsid w:val="00A23410"/>
    <w:rsid w:val="00A25B85"/>
    <w:rsid w:val="00A2753D"/>
    <w:rsid w:val="00A3202D"/>
    <w:rsid w:val="00A3349C"/>
    <w:rsid w:val="00A346F7"/>
    <w:rsid w:val="00A3522D"/>
    <w:rsid w:val="00A35D9A"/>
    <w:rsid w:val="00A37069"/>
    <w:rsid w:val="00A40A73"/>
    <w:rsid w:val="00A42ADC"/>
    <w:rsid w:val="00A448F2"/>
    <w:rsid w:val="00A53D0E"/>
    <w:rsid w:val="00A54413"/>
    <w:rsid w:val="00A6173B"/>
    <w:rsid w:val="00A62DEB"/>
    <w:rsid w:val="00A643A1"/>
    <w:rsid w:val="00A66E06"/>
    <w:rsid w:val="00A6746A"/>
    <w:rsid w:val="00A67A93"/>
    <w:rsid w:val="00A731CD"/>
    <w:rsid w:val="00A77876"/>
    <w:rsid w:val="00A82FDA"/>
    <w:rsid w:val="00A830D1"/>
    <w:rsid w:val="00A84CF1"/>
    <w:rsid w:val="00A90212"/>
    <w:rsid w:val="00A90E29"/>
    <w:rsid w:val="00A91129"/>
    <w:rsid w:val="00A968B6"/>
    <w:rsid w:val="00AB1CFB"/>
    <w:rsid w:val="00AB2B4A"/>
    <w:rsid w:val="00AB7542"/>
    <w:rsid w:val="00AC3E73"/>
    <w:rsid w:val="00AC4C61"/>
    <w:rsid w:val="00AC57B5"/>
    <w:rsid w:val="00AC7464"/>
    <w:rsid w:val="00AD0A4B"/>
    <w:rsid w:val="00AD7F56"/>
    <w:rsid w:val="00AE34F0"/>
    <w:rsid w:val="00AF025E"/>
    <w:rsid w:val="00AF19AE"/>
    <w:rsid w:val="00AF2A0E"/>
    <w:rsid w:val="00B008B5"/>
    <w:rsid w:val="00B02BDB"/>
    <w:rsid w:val="00B03B43"/>
    <w:rsid w:val="00B063E3"/>
    <w:rsid w:val="00B069B2"/>
    <w:rsid w:val="00B06ED9"/>
    <w:rsid w:val="00B074CC"/>
    <w:rsid w:val="00B10CCA"/>
    <w:rsid w:val="00B168E7"/>
    <w:rsid w:val="00B273D3"/>
    <w:rsid w:val="00B35194"/>
    <w:rsid w:val="00B37E84"/>
    <w:rsid w:val="00B42DE3"/>
    <w:rsid w:val="00B432D5"/>
    <w:rsid w:val="00B437AD"/>
    <w:rsid w:val="00B45A2A"/>
    <w:rsid w:val="00B47EA9"/>
    <w:rsid w:val="00B526C4"/>
    <w:rsid w:val="00B532BF"/>
    <w:rsid w:val="00B544B0"/>
    <w:rsid w:val="00B54E2D"/>
    <w:rsid w:val="00B5642C"/>
    <w:rsid w:val="00B61063"/>
    <w:rsid w:val="00B63913"/>
    <w:rsid w:val="00B72D76"/>
    <w:rsid w:val="00B72FFC"/>
    <w:rsid w:val="00B7654D"/>
    <w:rsid w:val="00B811F8"/>
    <w:rsid w:val="00B81EC5"/>
    <w:rsid w:val="00B84843"/>
    <w:rsid w:val="00B8593A"/>
    <w:rsid w:val="00B8729C"/>
    <w:rsid w:val="00B9314E"/>
    <w:rsid w:val="00B93A3E"/>
    <w:rsid w:val="00B96D44"/>
    <w:rsid w:val="00B977C4"/>
    <w:rsid w:val="00BA1728"/>
    <w:rsid w:val="00BA324D"/>
    <w:rsid w:val="00BA349D"/>
    <w:rsid w:val="00BA3D01"/>
    <w:rsid w:val="00BA487E"/>
    <w:rsid w:val="00BB21F9"/>
    <w:rsid w:val="00BB4B76"/>
    <w:rsid w:val="00BB5296"/>
    <w:rsid w:val="00BB5622"/>
    <w:rsid w:val="00BB5AAF"/>
    <w:rsid w:val="00BB6FDC"/>
    <w:rsid w:val="00BC35B3"/>
    <w:rsid w:val="00BD0CA7"/>
    <w:rsid w:val="00BD1788"/>
    <w:rsid w:val="00BD1EBC"/>
    <w:rsid w:val="00BD223E"/>
    <w:rsid w:val="00BD3BCF"/>
    <w:rsid w:val="00BD40D3"/>
    <w:rsid w:val="00BD41E8"/>
    <w:rsid w:val="00BD5E0F"/>
    <w:rsid w:val="00BD6F22"/>
    <w:rsid w:val="00BE3491"/>
    <w:rsid w:val="00BE5BC6"/>
    <w:rsid w:val="00BE5FA6"/>
    <w:rsid w:val="00BE66A8"/>
    <w:rsid w:val="00BF07FE"/>
    <w:rsid w:val="00BF092D"/>
    <w:rsid w:val="00BF37B6"/>
    <w:rsid w:val="00BF3E9D"/>
    <w:rsid w:val="00BF43C6"/>
    <w:rsid w:val="00BF6C30"/>
    <w:rsid w:val="00C01817"/>
    <w:rsid w:val="00C03015"/>
    <w:rsid w:val="00C060C3"/>
    <w:rsid w:val="00C14D45"/>
    <w:rsid w:val="00C21C06"/>
    <w:rsid w:val="00C2368A"/>
    <w:rsid w:val="00C24223"/>
    <w:rsid w:val="00C41171"/>
    <w:rsid w:val="00C46053"/>
    <w:rsid w:val="00C469AA"/>
    <w:rsid w:val="00C50444"/>
    <w:rsid w:val="00C52B08"/>
    <w:rsid w:val="00C61913"/>
    <w:rsid w:val="00C62709"/>
    <w:rsid w:val="00C62FFA"/>
    <w:rsid w:val="00C667C0"/>
    <w:rsid w:val="00C7046B"/>
    <w:rsid w:val="00C71F5A"/>
    <w:rsid w:val="00C7229E"/>
    <w:rsid w:val="00C73B2F"/>
    <w:rsid w:val="00C9538C"/>
    <w:rsid w:val="00C95D94"/>
    <w:rsid w:val="00CA0890"/>
    <w:rsid w:val="00CA1267"/>
    <w:rsid w:val="00CA51B7"/>
    <w:rsid w:val="00CA7AF5"/>
    <w:rsid w:val="00CB025A"/>
    <w:rsid w:val="00CB34E3"/>
    <w:rsid w:val="00CB372D"/>
    <w:rsid w:val="00CB484D"/>
    <w:rsid w:val="00CB56B4"/>
    <w:rsid w:val="00CC3226"/>
    <w:rsid w:val="00CC48C0"/>
    <w:rsid w:val="00CC5B28"/>
    <w:rsid w:val="00CC616B"/>
    <w:rsid w:val="00CD13BE"/>
    <w:rsid w:val="00CD2380"/>
    <w:rsid w:val="00CD2960"/>
    <w:rsid w:val="00CD54F8"/>
    <w:rsid w:val="00CE3FDE"/>
    <w:rsid w:val="00CF1906"/>
    <w:rsid w:val="00CF5125"/>
    <w:rsid w:val="00CF5AEB"/>
    <w:rsid w:val="00CF5C22"/>
    <w:rsid w:val="00CF66A1"/>
    <w:rsid w:val="00D01C01"/>
    <w:rsid w:val="00D052CD"/>
    <w:rsid w:val="00D074CD"/>
    <w:rsid w:val="00D106ED"/>
    <w:rsid w:val="00D1125C"/>
    <w:rsid w:val="00D11878"/>
    <w:rsid w:val="00D13D21"/>
    <w:rsid w:val="00D1490F"/>
    <w:rsid w:val="00D17EC8"/>
    <w:rsid w:val="00D336EC"/>
    <w:rsid w:val="00D422FC"/>
    <w:rsid w:val="00D45449"/>
    <w:rsid w:val="00D50CE5"/>
    <w:rsid w:val="00D52625"/>
    <w:rsid w:val="00D53350"/>
    <w:rsid w:val="00D62D26"/>
    <w:rsid w:val="00D63A87"/>
    <w:rsid w:val="00D86EC0"/>
    <w:rsid w:val="00D87CB8"/>
    <w:rsid w:val="00D87EAF"/>
    <w:rsid w:val="00D9255B"/>
    <w:rsid w:val="00DA073D"/>
    <w:rsid w:val="00DA2AE9"/>
    <w:rsid w:val="00DA5ED0"/>
    <w:rsid w:val="00DB1D4F"/>
    <w:rsid w:val="00DB4C00"/>
    <w:rsid w:val="00DB7940"/>
    <w:rsid w:val="00DC1920"/>
    <w:rsid w:val="00DC493D"/>
    <w:rsid w:val="00DC7712"/>
    <w:rsid w:val="00DD045C"/>
    <w:rsid w:val="00DD75A9"/>
    <w:rsid w:val="00DE18B9"/>
    <w:rsid w:val="00DE4444"/>
    <w:rsid w:val="00DE49DD"/>
    <w:rsid w:val="00DF1757"/>
    <w:rsid w:val="00DF2F46"/>
    <w:rsid w:val="00E03E6E"/>
    <w:rsid w:val="00E12871"/>
    <w:rsid w:val="00E177CF"/>
    <w:rsid w:val="00E3592E"/>
    <w:rsid w:val="00E361EF"/>
    <w:rsid w:val="00E418D4"/>
    <w:rsid w:val="00E41AA7"/>
    <w:rsid w:val="00E42927"/>
    <w:rsid w:val="00E4340C"/>
    <w:rsid w:val="00E478F7"/>
    <w:rsid w:val="00E5107F"/>
    <w:rsid w:val="00E57776"/>
    <w:rsid w:val="00E64110"/>
    <w:rsid w:val="00E64BE9"/>
    <w:rsid w:val="00E74935"/>
    <w:rsid w:val="00E7595E"/>
    <w:rsid w:val="00E81E60"/>
    <w:rsid w:val="00E856D0"/>
    <w:rsid w:val="00E927BE"/>
    <w:rsid w:val="00E92DB7"/>
    <w:rsid w:val="00E936DB"/>
    <w:rsid w:val="00E95F62"/>
    <w:rsid w:val="00EA1B1D"/>
    <w:rsid w:val="00EA7109"/>
    <w:rsid w:val="00EA747F"/>
    <w:rsid w:val="00EB0520"/>
    <w:rsid w:val="00EB0951"/>
    <w:rsid w:val="00EB26E3"/>
    <w:rsid w:val="00EB4844"/>
    <w:rsid w:val="00EB4AC4"/>
    <w:rsid w:val="00EC20AF"/>
    <w:rsid w:val="00EC4053"/>
    <w:rsid w:val="00EC7A46"/>
    <w:rsid w:val="00ED0D69"/>
    <w:rsid w:val="00ED1AC5"/>
    <w:rsid w:val="00ED2B6E"/>
    <w:rsid w:val="00ED3D81"/>
    <w:rsid w:val="00ED758C"/>
    <w:rsid w:val="00EF453B"/>
    <w:rsid w:val="00F07787"/>
    <w:rsid w:val="00F124FF"/>
    <w:rsid w:val="00F159EE"/>
    <w:rsid w:val="00F222B1"/>
    <w:rsid w:val="00F22C50"/>
    <w:rsid w:val="00F27260"/>
    <w:rsid w:val="00F33203"/>
    <w:rsid w:val="00F35CBA"/>
    <w:rsid w:val="00F430A7"/>
    <w:rsid w:val="00F43DA8"/>
    <w:rsid w:val="00F45708"/>
    <w:rsid w:val="00F46101"/>
    <w:rsid w:val="00F50CBE"/>
    <w:rsid w:val="00F518AB"/>
    <w:rsid w:val="00F51923"/>
    <w:rsid w:val="00F6456E"/>
    <w:rsid w:val="00F658C8"/>
    <w:rsid w:val="00F66F26"/>
    <w:rsid w:val="00F7266B"/>
    <w:rsid w:val="00F742A4"/>
    <w:rsid w:val="00F801C5"/>
    <w:rsid w:val="00F80E71"/>
    <w:rsid w:val="00F838B7"/>
    <w:rsid w:val="00F9179A"/>
    <w:rsid w:val="00F956E0"/>
    <w:rsid w:val="00F97DCF"/>
    <w:rsid w:val="00FB3755"/>
    <w:rsid w:val="00FB4A2B"/>
    <w:rsid w:val="00FB5A17"/>
    <w:rsid w:val="00FC2147"/>
    <w:rsid w:val="00FC58E3"/>
    <w:rsid w:val="00FC79D9"/>
    <w:rsid w:val="00FD5CD5"/>
    <w:rsid w:val="00FD7934"/>
    <w:rsid w:val="00FE06D2"/>
    <w:rsid w:val="00FE0B6D"/>
    <w:rsid w:val="00FE0BC0"/>
    <w:rsid w:val="00FE466E"/>
    <w:rsid w:val="00FE4FB8"/>
    <w:rsid w:val="00FE715F"/>
    <w:rsid w:val="00FF0644"/>
    <w:rsid w:val="00FF144F"/>
    <w:rsid w:val="00FF5A2C"/>
    <w:rsid w:val="00FF73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1B0B2E"/>
  <w15:docId w15:val="{BFC572DF-1477-422B-A0ED-27A26C9C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CBE"/>
    <w:rPr>
      <w:rFonts w:ascii="Times New Roman" w:eastAsia="Times New Roman" w:hAnsi="Times New Roman"/>
      <w:sz w:val="24"/>
      <w:szCs w:val="24"/>
    </w:rPr>
  </w:style>
  <w:style w:type="paragraph" w:styleId="Heading3">
    <w:name w:val="heading 3"/>
    <w:basedOn w:val="Normal"/>
    <w:next w:val="Normal"/>
    <w:link w:val="Heading3Char"/>
    <w:semiHidden/>
    <w:unhideWhenUsed/>
    <w:qFormat/>
    <w:locked/>
    <w:rsid w:val="00663EA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0C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0CBE"/>
    <w:rPr>
      <w:rFonts w:ascii="Tahoma" w:hAnsi="Tahoma" w:cs="Tahoma"/>
      <w:sz w:val="16"/>
      <w:szCs w:val="16"/>
      <w:lang w:eastAsia="en-GB"/>
    </w:rPr>
  </w:style>
  <w:style w:type="paragraph" w:styleId="ListParagraph">
    <w:name w:val="List Paragraph"/>
    <w:basedOn w:val="Normal"/>
    <w:uiPriority w:val="34"/>
    <w:qFormat/>
    <w:rsid w:val="00D052CD"/>
    <w:pPr>
      <w:ind w:left="720"/>
      <w:contextualSpacing/>
    </w:pPr>
  </w:style>
  <w:style w:type="paragraph" w:styleId="IntenseQuote">
    <w:name w:val="Intense Quote"/>
    <w:basedOn w:val="Normal"/>
    <w:next w:val="Normal"/>
    <w:link w:val="IntenseQuoteChar"/>
    <w:uiPriority w:val="30"/>
    <w:qFormat/>
    <w:rsid w:val="00F0778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07787"/>
    <w:rPr>
      <w:rFonts w:ascii="Times New Roman" w:eastAsia="Times New Roman" w:hAnsi="Times New Roman"/>
      <w:i/>
      <w:iCs/>
      <w:color w:val="4F81BD" w:themeColor="accent1"/>
      <w:sz w:val="24"/>
      <w:szCs w:val="24"/>
    </w:rPr>
  </w:style>
  <w:style w:type="paragraph" w:styleId="NormalWeb">
    <w:name w:val="Normal (Web)"/>
    <w:basedOn w:val="Normal"/>
    <w:uiPriority w:val="99"/>
    <w:semiHidden/>
    <w:unhideWhenUsed/>
    <w:rsid w:val="007003B4"/>
    <w:pPr>
      <w:spacing w:before="100" w:beforeAutospacing="1" w:after="100" w:afterAutospacing="1"/>
    </w:pPr>
  </w:style>
  <w:style w:type="character" w:styleId="Hyperlink">
    <w:name w:val="Hyperlink"/>
    <w:basedOn w:val="DefaultParagraphFont"/>
    <w:uiPriority w:val="99"/>
    <w:unhideWhenUsed/>
    <w:rsid w:val="0059560F"/>
    <w:rPr>
      <w:color w:val="0000FF" w:themeColor="hyperlink"/>
      <w:u w:val="single"/>
    </w:rPr>
  </w:style>
  <w:style w:type="character" w:styleId="UnresolvedMention">
    <w:name w:val="Unresolved Mention"/>
    <w:basedOn w:val="DefaultParagraphFont"/>
    <w:uiPriority w:val="99"/>
    <w:semiHidden/>
    <w:unhideWhenUsed/>
    <w:rsid w:val="0059560F"/>
    <w:rPr>
      <w:color w:val="605E5C"/>
      <w:shd w:val="clear" w:color="auto" w:fill="E1DFDD"/>
    </w:rPr>
  </w:style>
  <w:style w:type="character" w:customStyle="1" w:styleId="Heading3Char">
    <w:name w:val="Heading 3 Char"/>
    <w:basedOn w:val="DefaultParagraphFont"/>
    <w:link w:val="Heading3"/>
    <w:semiHidden/>
    <w:rsid w:val="00663EA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1174">
      <w:bodyDiv w:val="1"/>
      <w:marLeft w:val="0"/>
      <w:marRight w:val="0"/>
      <w:marTop w:val="0"/>
      <w:marBottom w:val="0"/>
      <w:divBdr>
        <w:top w:val="none" w:sz="0" w:space="0" w:color="auto"/>
        <w:left w:val="none" w:sz="0" w:space="0" w:color="auto"/>
        <w:bottom w:val="none" w:sz="0" w:space="0" w:color="auto"/>
        <w:right w:val="none" w:sz="0" w:space="0" w:color="auto"/>
      </w:divBdr>
    </w:div>
    <w:div w:id="79569341">
      <w:bodyDiv w:val="1"/>
      <w:marLeft w:val="0"/>
      <w:marRight w:val="0"/>
      <w:marTop w:val="0"/>
      <w:marBottom w:val="0"/>
      <w:divBdr>
        <w:top w:val="none" w:sz="0" w:space="0" w:color="auto"/>
        <w:left w:val="none" w:sz="0" w:space="0" w:color="auto"/>
        <w:bottom w:val="none" w:sz="0" w:space="0" w:color="auto"/>
        <w:right w:val="none" w:sz="0" w:space="0" w:color="auto"/>
      </w:divBdr>
    </w:div>
    <w:div w:id="129518182">
      <w:bodyDiv w:val="1"/>
      <w:marLeft w:val="0"/>
      <w:marRight w:val="0"/>
      <w:marTop w:val="0"/>
      <w:marBottom w:val="0"/>
      <w:divBdr>
        <w:top w:val="none" w:sz="0" w:space="0" w:color="auto"/>
        <w:left w:val="none" w:sz="0" w:space="0" w:color="auto"/>
        <w:bottom w:val="none" w:sz="0" w:space="0" w:color="auto"/>
        <w:right w:val="none" w:sz="0" w:space="0" w:color="auto"/>
      </w:divBdr>
    </w:div>
    <w:div w:id="134373440">
      <w:bodyDiv w:val="1"/>
      <w:marLeft w:val="0"/>
      <w:marRight w:val="0"/>
      <w:marTop w:val="0"/>
      <w:marBottom w:val="0"/>
      <w:divBdr>
        <w:top w:val="none" w:sz="0" w:space="0" w:color="auto"/>
        <w:left w:val="none" w:sz="0" w:space="0" w:color="auto"/>
        <w:bottom w:val="none" w:sz="0" w:space="0" w:color="auto"/>
        <w:right w:val="none" w:sz="0" w:space="0" w:color="auto"/>
      </w:divBdr>
    </w:div>
    <w:div w:id="200479526">
      <w:bodyDiv w:val="1"/>
      <w:marLeft w:val="0"/>
      <w:marRight w:val="0"/>
      <w:marTop w:val="0"/>
      <w:marBottom w:val="0"/>
      <w:divBdr>
        <w:top w:val="none" w:sz="0" w:space="0" w:color="auto"/>
        <w:left w:val="none" w:sz="0" w:space="0" w:color="auto"/>
        <w:bottom w:val="none" w:sz="0" w:space="0" w:color="auto"/>
        <w:right w:val="none" w:sz="0" w:space="0" w:color="auto"/>
      </w:divBdr>
    </w:div>
    <w:div w:id="265621394">
      <w:bodyDiv w:val="1"/>
      <w:marLeft w:val="0"/>
      <w:marRight w:val="0"/>
      <w:marTop w:val="0"/>
      <w:marBottom w:val="0"/>
      <w:divBdr>
        <w:top w:val="none" w:sz="0" w:space="0" w:color="auto"/>
        <w:left w:val="none" w:sz="0" w:space="0" w:color="auto"/>
        <w:bottom w:val="none" w:sz="0" w:space="0" w:color="auto"/>
        <w:right w:val="none" w:sz="0" w:space="0" w:color="auto"/>
      </w:divBdr>
    </w:div>
    <w:div w:id="467360781">
      <w:bodyDiv w:val="1"/>
      <w:marLeft w:val="0"/>
      <w:marRight w:val="0"/>
      <w:marTop w:val="0"/>
      <w:marBottom w:val="0"/>
      <w:divBdr>
        <w:top w:val="none" w:sz="0" w:space="0" w:color="auto"/>
        <w:left w:val="none" w:sz="0" w:space="0" w:color="auto"/>
        <w:bottom w:val="none" w:sz="0" w:space="0" w:color="auto"/>
        <w:right w:val="none" w:sz="0" w:space="0" w:color="auto"/>
      </w:divBdr>
    </w:div>
    <w:div w:id="469782573">
      <w:bodyDiv w:val="1"/>
      <w:marLeft w:val="0"/>
      <w:marRight w:val="0"/>
      <w:marTop w:val="0"/>
      <w:marBottom w:val="0"/>
      <w:divBdr>
        <w:top w:val="none" w:sz="0" w:space="0" w:color="auto"/>
        <w:left w:val="none" w:sz="0" w:space="0" w:color="auto"/>
        <w:bottom w:val="none" w:sz="0" w:space="0" w:color="auto"/>
        <w:right w:val="none" w:sz="0" w:space="0" w:color="auto"/>
      </w:divBdr>
    </w:div>
    <w:div w:id="495654519">
      <w:bodyDiv w:val="1"/>
      <w:marLeft w:val="0"/>
      <w:marRight w:val="0"/>
      <w:marTop w:val="0"/>
      <w:marBottom w:val="0"/>
      <w:divBdr>
        <w:top w:val="none" w:sz="0" w:space="0" w:color="auto"/>
        <w:left w:val="none" w:sz="0" w:space="0" w:color="auto"/>
        <w:bottom w:val="none" w:sz="0" w:space="0" w:color="auto"/>
        <w:right w:val="none" w:sz="0" w:space="0" w:color="auto"/>
      </w:divBdr>
    </w:div>
    <w:div w:id="512915648">
      <w:bodyDiv w:val="1"/>
      <w:marLeft w:val="0"/>
      <w:marRight w:val="0"/>
      <w:marTop w:val="0"/>
      <w:marBottom w:val="0"/>
      <w:divBdr>
        <w:top w:val="none" w:sz="0" w:space="0" w:color="auto"/>
        <w:left w:val="none" w:sz="0" w:space="0" w:color="auto"/>
        <w:bottom w:val="none" w:sz="0" w:space="0" w:color="auto"/>
        <w:right w:val="none" w:sz="0" w:space="0" w:color="auto"/>
      </w:divBdr>
    </w:div>
    <w:div w:id="755243867">
      <w:bodyDiv w:val="1"/>
      <w:marLeft w:val="0"/>
      <w:marRight w:val="0"/>
      <w:marTop w:val="0"/>
      <w:marBottom w:val="0"/>
      <w:divBdr>
        <w:top w:val="none" w:sz="0" w:space="0" w:color="auto"/>
        <w:left w:val="none" w:sz="0" w:space="0" w:color="auto"/>
        <w:bottom w:val="none" w:sz="0" w:space="0" w:color="auto"/>
        <w:right w:val="none" w:sz="0" w:space="0" w:color="auto"/>
      </w:divBdr>
    </w:div>
    <w:div w:id="787118061">
      <w:bodyDiv w:val="1"/>
      <w:marLeft w:val="0"/>
      <w:marRight w:val="0"/>
      <w:marTop w:val="0"/>
      <w:marBottom w:val="0"/>
      <w:divBdr>
        <w:top w:val="none" w:sz="0" w:space="0" w:color="auto"/>
        <w:left w:val="none" w:sz="0" w:space="0" w:color="auto"/>
        <w:bottom w:val="none" w:sz="0" w:space="0" w:color="auto"/>
        <w:right w:val="none" w:sz="0" w:space="0" w:color="auto"/>
      </w:divBdr>
    </w:div>
    <w:div w:id="824468859">
      <w:bodyDiv w:val="1"/>
      <w:marLeft w:val="0"/>
      <w:marRight w:val="0"/>
      <w:marTop w:val="0"/>
      <w:marBottom w:val="0"/>
      <w:divBdr>
        <w:top w:val="none" w:sz="0" w:space="0" w:color="auto"/>
        <w:left w:val="none" w:sz="0" w:space="0" w:color="auto"/>
        <w:bottom w:val="none" w:sz="0" w:space="0" w:color="auto"/>
        <w:right w:val="none" w:sz="0" w:space="0" w:color="auto"/>
      </w:divBdr>
    </w:div>
    <w:div w:id="1028481648">
      <w:bodyDiv w:val="1"/>
      <w:marLeft w:val="0"/>
      <w:marRight w:val="0"/>
      <w:marTop w:val="0"/>
      <w:marBottom w:val="0"/>
      <w:divBdr>
        <w:top w:val="none" w:sz="0" w:space="0" w:color="auto"/>
        <w:left w:val="none" w:sz="0" w:space="0" w:color="auto"/>
        <w:bottom w:val="none" w:sz="0" w:space="0" w:color="auto"/>
        <w:right w:val="none" w:sz="0" w:space="0" w:color="auto"/>
      </w:divBdr>
    </w:div>
    <w:div w:id="1229416159">
      <w:bodyDiv w:val="1"/>
      <w:marLeft w:val="0"/>
      <w:marRight w:val="0"/>
      <w:marTop w:val="0"/>
      <w:marBottom w:val="0"/>
      <w:divBdr>
        <w:top w:val="none" w:sz="0" w:space="0" w:color="auto"/>
        <w:left w:val="none" w:sz="0" w:space="0" w:color="auto"/>
        <w:bottom w:val="none" w:sz="0" w:space="0" w:color="auto"/>
        <w:right w:val="none" w:sz="0" w:space="0" w:color="auto"/>
      </w:divBdr>
    </w:div>
    <w:div w:id="1233733955">
      <w:bodyDiv w:val="1"/>
      <w:marLeft w:val="0"/>
      <w:marRight w:val="0"/>
      <w:marTop w:val="0"/>
      <w:marBottom w:val="0"/>
      <w:divBdr>
        <w:top w:val="none" w:sz="0" w:space="0" w:color="auto"/>
        <w:left w:val="none" w:sz="0" w:space="0" w:color="auto"/>
        <w:bottom w:val="none" w:sz="0" w:space="0" w:color="auto"/>
        <w:right w:val="none" w:sz="0" w:space="0" w:color="auto"/>
      </w:divBdr>
    </w:div>
    <w:div w:id="1308050081">
      <w:bodyDiv w:val="1"/>
      <w:marLeft w:val="0"/>
      <w:marRight w:val="0"/>
      <w:marTop w:val="0"/>
      <w:marBottom w:val="0"/>
      <w:divBdr>
        <w:top w:val="none" w:sz="0" w:space="0" w:color="auto"/>
        <w:left w:val="none" w:sz="0" w:space="0" w:color="auto"/>
        <w:bottom w:val="none" w:sz="0" w:space="0" w:color="auto"/>
        <w:right w:val="none" w:sz="0" w:space="0" w:color="auto"/>
      </w:divBdr>
    </w:div>
    <w:div w:id="1345589257">
      <w:bodyDiv w:val="1"/>
      <w:marLeft w:val="0"/>
      <w:marRight w:val="0"/>
      <w:marTop w:val="0"/>
      <w:marBottom w:val="0"/>
      <w:divBdr>
        <w:top w:val="none" w:sz="0" w:space="0" w:color="auto"/>
        <w:left w:val="none" w:sz="0" w:space="0" w:color="auto"/>
        <w:bottom w:val="none" w:sz="0" w:space="0" w:color="auto"/>
        <w:right w:val="none" w:sz="0" w:space="0" w:color="auto"/>
      </w:divBdr>
    </w:div>
    <w:div w:id="1422945292">
      <w:bodyDiv w:val="1"/>
      <w:marLeft w:val="0"/>
      <w:marRight w:val="0"/>
      <w:marTop w:val="0"/>
      <w:marBottom w:val="0"/>
      <w:divBdr>
        <w:top w:val="none" w:sz="0" w:space="0" w:color="auto"/>
        <w:left w:val="none" w:sz="0" w:space="0" w:color="auto"/>
        <w:bottom w:val="none" w:sz="0" w:space="0" w:color="auto"/>
        <w:right w:val="none" w:sz="0" w:space="0" w:color="auto"/>
      </w:divBdr>
    </w:div>
    <w:div w:id="1618901491">
      <w:bodyDiv w:val="1"/>
      <w:marLeft w:val="0"/>
      <w:marRight w:val="0"/>
      <w:marTop w:val="0"/>
      <w:marBottom w:val="0"/>
      <w:divBdr>
        <w:top w:val="none" w:sz="0" w:space="0" w:color="auto"/>
        <w:left w:val="none" w:sz="0" w:space="0" w:color="auto"/>
        <w:bottom w:val="none" w:sz="0" w:space="0" w:color="auto"/>
        <w:right w:val="none" w:sz="0" w:space="0" w:color="auto"/>
      </w:divBdr>
    </w:div>
    <w:div w:id="1690065854">
      <w:bodyDiv w:val="1"/>
      <w:marLeft w:val="0"/>
      <w:marRight w:val="0"/>
      <w:marTop w:val="0"/>
      <w:marBottom w:val="0"/>
      <w:divBdr>
        <w:top w:val="none" w:sz="0" w:space="0" w:color="auto"/>
        <w:left w:val="none" w:sz="0" w:space="0" w:color="auto"/>
        <w:bottom w:val="none" w:sz="0" w:space="0" w:color="auto"/>
        <w:right w:val="none" w:sz="0" w:space="0" w:color="auto"/>
      </w:divBdr>
    </w:div>
    <w:div w:id="1881697927">
      <w:bodyDiv w:val="1"/>
      <w:marLeft w:val="0"/>
      <w:marRight w:val="0"/>
      <w:marTop w:val="0"/>
      <w:marBottom w:val="0"/>
      <w:divBdr>
        <w:top w:val="none" w:sz="0" w:space="0" w:color="auto"/>
        <w:left w:val="none" w:sz="0" w:space="0" w:color="auto"/>
        <w:bottom w:val="none" w:sz="0" w:space="0" w:color="auto"/>
        <w:right w:val="none" w:sz="0" w:space="0" w:color="auto"/>
      </w:divBdr>
    </w:div>
    <w:div w:id="1979533722">
      <w:bodyDiv w:val="1"/>
      <w:marLeft w:val="0"/>
      <w:marRight w:val="0"/>
      <w:marTop w:val="0"/>
      <w:marBottom w:val="0"/>
      <w:divBdr>
        <w:top w:val="none" w:sz="0" w:space="0" w:color="auto"/>
        <w:left w:val="none" w:sz="0" w:space="0" w:color="auto"/>
        <w:bottom w:val="none" w:sz="0" w:space="0" w:color="auto"/>
        <w:right w:val="none" w:sz="0" w:space="0" w:color="auto"/>
      </w:divBdr>
    </w:div>
    <w:div w:id="2006132107">
      <w:bodyDiv w:val="1"/>
      <w:marLeft w:val="0"/>
      <w:marRight w:val="0"/>
      <w:marTop w:val="0"/>
      <w:marBottom w:val="0"/>
      <w:divBdr>
        <w:top w:val="none" w:sz="0" w:space="0" w:color="auto"/>
        <w:left w:val="none" w:sz="0" w:space="0" w:color="auto"/>
        <w:bottom w:val="none" w:sz="0" w:space="0" w:color="auto"/>
        <w:right w:val="none" w:sz="0" w:space="0" w:color="auto"/>
      </w:divBdr>
    </w:div>
    <w:div w:id="2015723436">
      <w:bodyDiv w:val="1"/>
      <w:marLeft w:val="0"/>
      <w:marRight w:val="0"/>
      <w:marTop w:val="0"/>
      <w:marBottom w:val="0"/>
      <w:divBdr>
        <w:top w:val="none" w:sz="0" w:space="0" w:color="auto"/>
        <w:left w:val="none" w:sz="0" w:space="0" w:color="auto"/>
        <w:bottom w:val="none" w:sz="0" w:space="0" w:color="auto"/>
        <w:right w:val="none" w:sz="0" w:space="0" w:color="auto"/>
      </w:divBdr>
    </w:div>
    <w:div w:id="20987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KILBURN COMMUNITY ASSOCIATION</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KILBURN COMMUNITY ASSOCIATION</dc:title>
  <dc:subject/>
  <dc:creator>TerryEnid</dc:creator>
  <cp:keywords/>
  <dc:description/>
  <cp:lastModifiedBy>Kirsty Fox</cp:lastModifiedBy>
  <cp:revision>8</cp:revision>
  <cp:lastPrinted>2022-01-24T18:56:00Z</cp:lastPrinted>
  <dcterms:created xsi:type="dcterms:W3CDTF">2023-04-10T12:41:00Z</dcterms:created>
  <dcterms:modified xsi:type="dcterms:W3CDTF">2023-04-23T16:05:00Z</dcterms:modified>
</cp:coreProperties>
</file>