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86EA" w14:textId="77777777" w:rsidR="00DB1D4F" w:rsidRDefault="00632BF2" w:rsidP="00F50CBE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i/>
          <w:iCs/>
          <w:kern w:val="28"/>
          <w:u w:val="single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2A49F9" wp14:editId="29648124">
            <wp:extent cx="609600" cy="516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D4F">
        <w:rPr>
          <w:rFonts w:ascii="Arial" w:hAnsi="Arial" w:cs="Arial"/>
          <w:kern w:val="28"/>
          <w:sz w:val="20"/>
          <w:szCs w:val="20"/>
          <w:lang w:val="en-US"/>
        </w:rPr>
        <w:t xml:space="preserve">   </w:t>
      </w:r>
      <w:r w:rsidR="00DB1D4F">
        <w:rPr>
          <w:rFonts w:ascii="Arial" w:hAnsi="Arial" w:cs="Arial"/>
          <w:b/>
          <w:bCs/>
          <w:i/>
          <w:iCs/>
          <w:kern w:val="28"/>
          <w:u w:val="single"/>
          <w:lang w:val="en-US"/>
        </w:rPr>
        <w:t xml:space="preserve"> </w:t>
      </w:r>
      <w:r w:rsidR="00DB1D4F">
        <w:rPr>
          <w:rFonts w:ascii="Arial" w:hAnsi="Arial" w:cs="Arial"/>
          <w:b/>
          <w:bCs/>
          <w:i/>
          <w:iCs/>
          <w:kern w:val="28"/>
          <w:sz w:val="36"/>
          <w:szCs w:val="36"/>
          <w:u w:val="single"/>
          <w:lang w:val="en-US"/>
        </w:rPr>
        <w:t>KILBURN COMMUNITY ASSOCIATION</w:t>
      </w:r>
    </w:p>
    <w:p w14:paraId="2C89B1CD" w14:textId="77777777" w:rsidR="00DB1D4F" w:rsidRDefault="00DB1D4F" w:rsidP="00F50CBE"/>
    <w:p w14:paraId="3976C370" w14:textId="5AB114CC" w:rsidR="00DB1D4F" w:rsidRDefault="00DB1D4F" w:rsidP="00F50CBE">
      <w:r w:rsidRPr="00373126">
        <w:rPr>
          <w:b/>
          <w:sz w:val="28"/>
          <w:szCs w:val="28"/>
        </w:rPr>
        <w:t>Minutes o</w:t>
      </w:r>
      <w:r>
        <w:rPr>
          <w:b/>
          <w:sz w:val="28"/>
          <w:szCs w:val="28"/>
        </w:rPr>
        <w:t xml:space="preserve">f the meeting held on </w:t>
      </w:r>
      <w:r w:rsidR="006C6EDF">
        <w:rPr>
          <w:b/>
          <w:sz w:val="28"/>
          <w:szCs w:val="28"/>
        </w:rPr>
        <w:t>Mo</w:t>
      </w:r>
      <w:r w:rsidR="00B63913">
        <w:rPr>
          <w:b/>
          <w:sz w:val="28"/>
          <w:szCs w:val="28"/>
        </w:rPr>
        <w:t xml:space="preserve">nday </w:t>
      </w:r>
      <w:r w:rsidR="00DC493D">
        <w:rPr>
          <w:b/>
          <w:sz w:val="28"/>
          <w:szCs w:val="28"/>
        </w:rPr>
        <w:t>2</w:t>
      </w:r>
      <w:r w:rsidR="002747F9">
        <w:rPr>
          <w:b/>
          <w:sz w:val="28"/>
          <w:szCs w:val="28"/>
        </w:rPr>
        <w:t>7</w:t>
      </w:r>
      <w:r w:rsidR="002747F9" w:rsidRPr="002747F9">
        <w:rPr>
          <w:b/>
          <w:sz w:val="28"/>
          <w:szCs w:val="28"/>
          <w:vertAlign w:val="superscript"/>
        </w:rPr>
        <w:t>th</w:t>
      </w:r>
      <w:r w:rsidR="002747F9">
        <w:rPr>
          <w:b/>
          <w:sz w:val="28"/>
          <w:szCs w:val="28"/>
        </w:rPr>
        <w:t xml:space="preserve"> June</w:t>
      </w:r>
      <w:r w:rsidR="001A1037">
        <w:rPr>
          <w:b/>
          <w:sz w:val="28"/>
          <w:szCs w:val="28"/>
        </w:rPr>
        <w:t xml:space="preserve"> </w:t>
      </w:r>
      <w:r w:rsidR="00C62FFA">
        <w:rPr>
          <w:b/>
          <w:sz w:val="28"/>
          <w:szCs w:val="28"/>
        </w:rPr>
        <w:t>202</w:t>
      </w:r>
      <w:r w:rsidR="007A35E8">
        <w:rPr>
          <w:b/>
          <w:sz w:val="28"/>
          <w:szCs w:val="28"/>
        </w:rPr>
        <w:t>2</w:t>
      </w:r>
      <w:r w:rsidR="00C03015">
        <w:rPr>
          <w:b/>
          <w:sz w:val="28"/>
          <w:szCs w:val="28"/>
        </w:rPr>
        <w:t>.</w:t>
      </w:r>
    </w:p>
    <w:p w14:paraId="1C3481D9" w14:textId="77777777" w:rsidR="00ED758C" w:rsidRDefault="00ED758C" w:rsidP="0079526C">
      <w:pPr>
        <w:ind w:left="1440" w:hanging="1440"/>
        <w:rPr>
          <w:b/>
        </w:rPr>
      </w:pPr>
    </w:p>
    <w:p w14:paraId="4BFA1A5D" w14:textId="0327CEC5" w:rsidR="00372E1F" w:rsidRDefault="00DB1D4F" w:rsidP="000A07DA">
      <w:pPr>
        <w:ind w:left="1440" w:hanging="1440"/>
      </w:pPr>
      <w:r w:rsidRPr="00373126">
        <w:rPr>
          <w:b/>
        </w:rPr>
        <w:t>Present</w:t>
      </w:r>
      <w:r>
        <w:t>:</w:t>
      </w:r>
      <w:r>
        <w:tab/>
      </w:r>
      <w:r w:rsidR="00A155FF">
        <w:t>Terry (President),</w:t>
      </w:r>
      <w:r w:rsidR="00E361EF">
        <w:t xml:space="preserve"> </w:t>
      </w:r>
      <w:r w:rsidR="00620094">
        <w:t>Adrian (Chair)</w:t>
      </w:r>
      <w:r w:rsidR="00E361EF">
        <w:t>,</w:t>
      </w:r>
      <w:r w:rsidR="00A155FF">
        <w:t xml:space="preserve"> </w:t>
      </w:r>
      <w:r w:rsidR="002747F9">
        <w:t>Sarah</w:t>
      </w:r>
      <w:r w:rsidR="00A155FF">
        <w:t xml:space="preserve"> (</w:t>
      </w:r>
      <w:r w:rsidR="002747F9">
        <w:t>Vice Chair</w:t>
      </w:r>
      <w:r w:rsidR="00A155FF">
        <w:t>), Kirsty (Secretary)</w:t>
      </w:r>
      <w:r w:rsidR="007A35E8">
        <w:t>, Ann-Marie,</w:t>
      </w:r>
      <w:r w:rsidR="00A155FF">
        <w:t xml:space="preserve"> </w:t>
      </w:r>
      <w:r w:rsidR="005050D2">
        <w:t>David</w:t>
      </w:r>
      <w:r w:rsidR="001A1037">
        <w:t xml:space="preserve"> E, Jenny, </w:t>
      </w:r>
      <w:r w:rsidR="002747F9">
        <w:t>David H</w:t>
      </w:r>
      <w:r w:rsidR="00442E63">
        <w:t xml:space="preserve"> &amp;</w:t>
      </w:r>
      <w:r w:rsidR="002747F9">
        <w:t xml:space="preserve"> Ann</w:t>
      </w:r>
      <w:r w:rsidR="00A155FF">
        <w:t>.</w:t>
      </w:r>
    </w:p>
    <w:p w14:paraId="402E38DF" w14:textId="33339C7E" w:rsidR="00437808" w:rsidRDefault="00DB1D4F" w:rsidP="00117D22">
      <w:r w:rsidRPr="00373126">
        <w:rPr>
          <w:b/>
        </w:rPr>
        <w:t>Apologies:</w:t>
      </w:r>
      <w:r>
        <w:tab/>
      </w:r>
      <w:r w:rsidR="002747F9">
        <w:t>Diana (Treasurer), Tracey &amp; Godfrey.</w:t>
      </w:r>
      <w:r w:rsidR="00620094">
        <w:t xml:space="preserve"> </w:t>
      </w:r>
    </w:p>
    <w:p w14:paraId="48489D9A" w14:textId="77777777" w:rsidR="00DB1D4F" w:rsidRDefault="00DB1D4F" w:rsidP="00F50CBE"/>
    <w:p w14:paraId="1ACBBDE3" w14:textId="6B635321" w:rsidR="007F7ACA" w:rsidRPr="00372E1F" w:rsidRDefault="00FB3755" w:rsidP="00F50CBE">
      <w:r>
        <w:rPr>
          <w:b/>
          <w:sz w:val="28"/>
          <w:szCs w:val="28"/>
        </w:rPr>
        <w:t>Minutes of the previous meeting.</w:t>
      </w:r>
    </w:p>
    <w:p w14:paraId="3E8B38C0" w14:textId="76429F73" w:rsidR="007003B4" w:rsidRDefault="007949D4" w:rsidP="007003B4">
      <w:r>
        <w:t xml:space="preserve">Minutes of the previous meeting were </w:t>
      </w:r>
      <w:r w:rsidR="00A155FF">
        <w:t xml:space="preserve">agreed to be a true representation of the meeting. </w:t>
      </w:r>
    </w:p>
    <w:p w14:paraId="15407C5E" w14:textId="2D939E09" w:rsidR="00BE5BC6" w:rsidRDefault="003C60BC" w:rsidP="00F50CBE">
      <w:r>
        <w:t xml:space="preserve"> </w:t>
      </w:r>
    </w:p>
    <w:p w14:paraId="06917A12" w14:textId="3DC7D25F" w:rsidR="00DB4C00" w:rsidRDefault="00FD7934" w:rsidP="00F50CBE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Lease.</w:t>
      </w:r>
    </w:p>
    <w:p w14:paraId="585A9F60" w14:textId="35484196" w:rsidR="00474ABC" w:rsidRDefault="00576270" w:rsidP="00F50CBE">
      <w:pPr>
        <w:rPr>
          <w:bCs/>
        </w:rPr>
      </w:pPr>
      <w:r>
        <w:rPr>
          <w:bCs/>
        </w:rPr>
        <w:t xml:space="preserve">Terry stated that all of the documents </w:t>
      </w:r>
      <w:r w:rsidR="005D10C5">
        <w:rPr>
          <w:bCs/>
        </w:rPr>
        <w:t>have been to the solicitor and are now in the hands of the Diocese.</w:t>
      </w:r>
    </w:p>
    <w:p w14:paraId="5E2B4912" w14:textId="5FBE4F2C" w:rsidR="005D10C5" w:rsidRDefault="005D10C5" w:rsidP="00F50CBE">
      <w:pPr>
        <w:rPr>
          <w:bCs/>
        </w:rPr>
      </w:pPr>
      <w:r>
        <w:rPr>
          <w:bCs/>
        </w:rPr>
        <w:t>David thanked Kirsty for typing the Constitution</w:t>
      </w:r>
      <w:r w:rsidR="00CB484D">
        <w:rPr>
          <w:bCs/>
        </w:rPr>
        <w:t>. As soon as David hears from the Diocese, he will let Terry know</w:t>
      </w:r>
      <w:r w:rsidR="00217BCD">
        <w:rPr>
          <w:bCs/>
        </w:rPr>
        <w:t xml:space="preserve">. The solicitor stated that the KCA were liable for the cost of the new lease, David </w:t>
      </w:r>
      <w:r w:rsidR="00C01817">
        <w:rPr>
          <w:bCs/>
        </w:rPr>
        <w:t>said that the PCC have kindly offered to pay half.</w:t>
      </w:r>
    </w:p>
    <w:p w14:paraId="3ED5D6AF" w14:textId="33DD38B8" w:rsidR="005B64BA" w:rsidRPr="00576270" w:rsidRDefault="005B64BA" w:rsidP="00F50CBE">
      <w:pPr>
        <w:rPr>
          <w:bCs/>
        </w:rPr>
      </w:pPr>
      <w:r>
        <w:rPr>
          <w:bCs/>
        </w:rPr>
        <w:t>Adrian gave thanks to David and Ann for all they have done</w:t>
      </w:r>
      <w:r w:rsidR="002A376F">
        <w:rPr>
          <w:bCs/>
        </w:rPr>
        <w:t xml:space="preserve"> to help with the lease renewal, they were recognised as being among the founding members of the KCA and </w:t>
      </w:r>
      <w:r w:rsidR="00592C9E">
        <w:rPr>
          <w:bCs/>
        </w:rPr>
        <w:t>signatories on the original lease.</w:t>
      </w:r>
    </w:p>
    <w:p w14:paraId="1D4C9099" w14:textId="4CE44E29" w:rsidR="00E361EF" w:rsidRPr="00E361EF" w:rsidRDefault="001A1037" w:rsidP="00E361EF">
      <w:pPr>
        <w:rPr>
          <w:bCs/>
          <w:lang w:val="en-US"/>
        </w:rPr>
      </w:pPr>
      <w:r>
        <w:rPr>
          <w:bCs/>
        </w:rPr>
        <w:t xml:space="preserve">. </w:t>
      </w:r>
      <w:r w:rsidR="0041569F">
        <w:rPr>
          <w:bCs/>
        </w:rPr>
        <w:t xml:space="preserve"> </w:t>
      </w:r>
    </w:p>
    <w:p w14:paraId="7779AC7F" w14:textId="77777777" w:rsidR="00E361EF" w:rsidRDefault="00E361EF" w:rsidP="007B5889">
      <w:pPr>
        <w:rPr>
          <w:b/>
          <w:sz w:val="28"/>
          <w:szCs w:val="28"/>
        </w:rPr>
      </w:pPr>
    </w:p>
    <w:p w14:paraId="19914F78" w14:textId="35DE67EB" w:rsidR="007B5889" w:rsidRDefault="007B5889" w:rsidP="007B588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Matters Arising.</w:t>
      </w:r>
    </w:p>
    <w:p w14:paraId="3A30FEA5" w14:textId="77777777" w:rsidR="0096459A" w:rsidRDefault="007B5889" w:rsidP="00177109">
      <w:pPr>
        <w:rPr>
          <w:b/>
        </w:rPr>
      </w:pPr>
      <w:r w:rsidRPr="00FD7934">
        <w:rPr>
          <w:b/>
        </w:rPr>
        <w:t>Interior:</w:t>
      </w:r>
      <w:r w:rsidR="0096459A">
        <w:rPr>
          <w:b/>
        </w:rPr>
        <w:t xml:space="preserve"> </w:t>
      </w:r>
    </w:p>
    <w:p w14:paraId="4D2930C3" w14:textId="4219E2F8" w:rsidR="00592C9E" w:rsidRDefault="00592C9E" w:rsidP="00177109">
      <w:pPr>
        <w:rPr>
          <w:bCs/>
        </w:rPr>
      </w:pPr>
      <w:r>
        <w:rPr>
          <w:bCs/>
        </w:rPr>
        <w:t xml:space="preserve">Diana and Terry checked the </w:t>
      </w:r>
      <w:r w:rsidR="00380BD6">
        <w:rPr>
          <w:bCs/>
        </w:rPr>
        <w:t>curtains,</w:t>
      </w:r>
      <w:r>
        <w:rPr>
          <w:bCs/>
        </w:rPr>
        <w:t xml:space="preserve"> and they don’t need taking down to be washed.</w:t>
      </w:r>
    </w:p>
    <w:p w14:paraId="7D23B614" w14:textId="1238BCD6" w:rsidR="00380BD6" w:rsidRPr="00592C9E" w:rsidRDefault="00380BD6" w:rsidP="00177109">
      <w:pPr>
        <w:rPr>
          <w:bCs/>
        </w:rPr>
      </w:pPr>
      <w:r>
        <w:rPr>
          <w:bCs/>
        </w:rPr>
        <w:t>The cleaner is going to order more cleaning supplies and replace the mop</w:t>
      </w:r>
      <w:r w:rsidR="00092B82">
        <w:rPr>
          <w:bCs/>
        </w:rPr>
        <w:t>. The cleaner has been leaving notes about items she needs which haven’t found their way to the committee</w:t>
      </w:r>
      <w:r w:rsidR="00B54E2D">
        <w:rPr>
          <w:bCs/>
        </w:rPr>
        <w:t>. Adrian will pass on any messages for the KCA in future.</w:t>
      </w:r>
    </w:p>
    <w:p w14:paraId="473C4323" w14:textId="30F84DA0" w:rsidR="0096459A" w:rsidRDefault="005050D2" w:rsidP="0096459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Cleaning Party – </w:t>
      </w:r>
      <w:r w:rsidR="001A1037">
        <w:rPr>
          <w:bCs/>
        </w:rPr>
        <w:t>Saturday 2</w:t>
      </w:r>
      <w:r w:rsidR="001A1037" w:rsidRPr="001A1037">
        <w:rPr>
          <w:bCs/>
          <w:vertAlign w:val="superscript"/>
        </w:rPr>
        <w:t>nd</w:t>
      </w:r>
      <w:r w:rsidR="001A1037">
        <w:rPr>
          <w:bCs/>
        </w:rPr>
        <w:t xml:space="preserve"> July 9.30</w:t>
      </w:r>
      <w:r w:rsidR="00A35D9A">
        <w:rPr>
          <w:bCs/>
        </w:rPr>
        <w:t>a</w:t>
      </w:r>
      <w:r w:rsidR="001A1037">
        <w:rPr>
          <w:bCs/>
        </w:rPr>
        <w:t>m. All committee members are welcome if they can attend.</w:t>
      </w:r>
      <w:r w:rsidR="002F257F">
        <w:rPr>
          <w:bCs/>
        </w:rPr>
        <w:t xml:space="preserve"> </w:t>
      </w:r>
    </w:p>
    <w:p w14:paraId="2FCB3B2A" w14:textId="2FDD61FE" w:rsidR="00D01C01" w:rsidRDefault="00D01C01" w:rsidP="00D01C01">
      <w:pPr>
        <w:pStyle w:val="ListParagraph"/>
        <w:ind w:left="780"/>
        <w:rPr>
          <w:bCs/>
        </w:rPr>
      </w:pPr>
      <w:r>
        <w:rPr>
          <w:bCs/>
        </w:rPr>
        <w:t>Beams and windows to be the main focus.</w:t>
      </w:r>
    </w:p>
    <w:p w14:paraId="56B17768" w14:textId="2909CB0C" w:rsidR="00BB21F9" w:rsidRDefault="003C6065" w:rsidP="0096459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Floor – </w:t>
      </w:r>
      <w:r w:rsidR="001A1037">
        <w:rPr>
          <w:bCs/>
        </w:rPr>
        <w:t xml:space="preserve">George can sand and revarnish the floor. Kirsty </w:t>
      </w:r>
      <w:r w:rsidR="00D01C01">
        <w:rPr>
          <w:bCs/>
        </w:rPr>
        <w:t xml:space="preserve">has suggested week commencing </w:t>
      </w:r>
      <w:r w:rsidR="0001242D">
        <w:rPr>
          <w:bCs/>
        </w:rPr>
        <w:t>22</w:t>
      </w:r>
      <w:r w:rsidR="0001242D" w:rsidRPr="0001242D">
        <w:rPr>
          <w:bCs/>
          <w:vertAlign w:val="superscript"/>
        </w:rPr>
        <w:t>nd</w:t>
      </w:r>
      <w:r w:rsidR="0001242D">
        <w:rPr>
          <w:bCs/>
        </w:rPr>
        <w:t xml:space="preserve"> August to avoid as much disruption to hirers as possible</w:t>
      </w:r>
      <w:r w:rsidR="009A3B5B">
        <w:rPr>
          <w:bCs/>
        </w:rPr>
        <w:t xml:space="preserve">, awaiting confirmation. </w:t>
      </w:r>
    </w:p>
    <w:p w14:paraId="554852B5" w14:textId="5131618C" w:rsidR="009A3B5B" w:rsidRDefault="009A3B5B" w:rsidP="0096459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Heating – </w:t>
      </w:r>
      <w:r w:rsidR="00630F1A">
        <w:rPr>
          <w:bCs/>
        </w:rPr>
        <w:t>T</w:t>
      </w:r>
      <w:r>
        <w:rPr>
          <w:bCs/>
        </w:rPr>
        <w:t xml:space="preserve">he timer has been turned </w:t>
      </w:r>
      <w:r w:rsidR="00BA1728">
        <w:rPr>
          <w:bCs/>
        </w:rPr>
        <w:t>off;</w:t>
      </w:r>
      <w:r w:rsidR="00630F1A">
        <w:rPr>
          <w:bCs/>
        </w:rPr>
        <w:t xml:space="preserve"> the boost button will still work. </w:t>
      </w:r>
    </w:p>
    <w:p w14:paraId="40EF3D82" w14:textId="65CB97E5" w:rsidR="002574B1" w:rsidRDefault="00630F1A" w:rsidP="002574B1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Gents’ – A water leak has been fixed </w:t>
      </w:r>
      <w:r w:rsidR="00A6746A">
        <w:rPr>
          <w:bCs/>
        </w:rPr>
        <w:t>by Mick Winter (David’s contact).</w:t>
      </w:r>
    </w:p>
    <w:p w14:paraId="0320C99E" w14:textId="1097DC53" w:rsidR="00904D46" w:rsidRDefault="00904D46" w:rsidP="002574B1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To check if RAD has been paid for. </w:t>
      </w:r>
    </w:p>
    <w:p w14:paraId="61F25B0A" w14:textId="77777777" w:rsidR="00A6746A" w:rsidRPr="00A6746A" w:rsidRDefault="00A6746A" w:rsidP="00A6746A">
      <w:pPr>
        <w:rPr>
          <w:bCs/>
        </w:rPr>
      </w:pPr>
    </w:p>
    <w:p w14:paraId="42ADD54A" w14:textId="29E122AD" w:rsidR="00C62FFA" w:rsidRDefault="00C62FFA" w:rsidP="002C79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62FFA">
        <w:rPr>
          <w:b/>
          <w:bCs/>
          <w:sz w:val="28"/>
          <w:szCs w:val="28"/>
        </w:rPr>
        <w:t>Treasurer’s Report</w:t>
      </w:r>
      <w:r>
        <w:rPr>
          <w:b/>
          <w:bCs/>
          <w:sz w:val="28"/>
          <w:szCs w:val="28"/>
        </w:rPr>
        <w:t>.</w:t>
      </w:r>
    </w:p>
    <w:p w14:paraId="26B0F2C1" w14:textId="591F21FE" w:rsidR="003D45B9" w:rsidRDefault="003D45B9" w:rsidP="003D45B9">
      <w:pPr>
        <w:rPr>
          <w:sz w:val="22"/>
          <w:szCs w:val="22"/>
        </w:rPr>
      </w:pPr>
      <w:r>
        <w:t xml:space="preserve">Accounts as </w:t>
      </w:r>
      <w:r>
        <w:t>of</w:t>
      </w:r>
      <w:r>
        <w:t xml:space="preserve"> 17th June, 2022</w:t>
      </w:r>
    </w:p>
    <w:p w14:paraId="6D5DA456" w14:textId="77777777" w:rsidR="003D45B9" w:rsidRDefault="003D45B9" w:rsidP="003D45B9"/>
    <w:p w14:paraId="3C76695C" w14:textId="77777777" w:rsidR="003D45B9" w:rsidRPr="003D45B9" w:rsidRDefault="003D45B9" w:rsidP="003D45B9">
      <w:pPr>
        <w:rPr>
          <w:b/>
          <w:bCs/>
          <w:u w:val="single"/>
        </w:rPr>
      </w:pPr>
      <w:r w:rsidRPr="003D45B9">
        <w:rPr>
          <w:b/>
          <w:bCs/>
          <w:u w:val="single"/>
        </w:rPr>
        <w:t xml:space="preserve">Income </w:t>
      </w:r>
    </w:p>
    <w:p w14:paraId="25B4BA7A" w14:textId="77777777" w:rsidR="003D45B9" w:rsidRDefault="003D45B9" w:rsidP="003D45B9"/>
    <w:p w14:paraId="21629BCF" w14:textId="77777777" w:rsidR="003D45B9" w:rsidRDefault="003D45B9" w:rsidP="003D45B9">
      <w:r>
        <w:t>Amber Valley. £204.00</w:t>
      </w:r>
    </w:p>
    <w:p w14:paraId="5F002499" w14:textId="77777777" w:rsidR="003D45B9" w:rsidRDefault="003D45B9" w:rsidP="003D45B9">
      <w:r>
        <w:t>Derby Church. 22.00</w:t>
      </w:r>
    </w:p>
    <w:p w14:paraId="2388D79A" w14:textId="77777777" w:rsidR="003D45B9" w:rsidRDefault="003D45B9" w:rsidP="003D45B9">
      <w:r>
        <w:t>Chatterbox. 57.00</w:t>
      </w:r>
    </w:p>
    <w:p w14:paraId="53C3F680" w14:textId="77777777" w:rsidR="003D45B9" w:rsidRDefault="003D45B9" w:rsidP="003D45B9">
      <w:r>
        <w:t>Rachel Green. 72.00</w:t>
      </w:r>
    </w:p>
    <w:p w14:paraId="1FD47840" w14:textId="77777777" w:rsidR="003D45B9" w:rsidRDefault="003D45B9" w:rsidP="003D45B9">
      <w:r>
        <w:t>Keep Fit. 54.00</w:t>
      </w:r>
    </w:p>
    <w:p w14:paraId="3515EA5F" w14:textId="77777777" w:rsidR="003D45B9" w:rsidRDefault="003D45B9" w:rsidP="003D45B9">
      <w:r>
        <w:t>Lauren Bull. 48.00</w:t>
      </w:r>
    </w:p>
    <w:p w14:paraId="24CCFE0E" w14:textId="77777777" w:rsidR="003D45B9" w:rsidRDefault="003D45B9" w:rsidP="003D45B9">
      <w:r>
        <w:t>Hannah Waite. 36.00</w:t>
      </w:r>
    </w:p>
    <w:p w14:paraId="673B13C2" w14:textId="77777777" w:rsidR="003D45B9" w:rsidRDefault="003D45B9" w:rsidP="003D45B9">
      <w:r>
        <w:t>Kelly Vallance. 36.00</w:t>
      </w:r>
    </w:p>
    <w:p w14:paraId="6071EDEA" w14:textId="77777777" w:rsidR="003D45B9" w:rsidRDefault="003D45B9" w:rsidP="003D45B9">
      <w:r>
        <w:t>Dance Class. 150.00</w:t>
      </w:r>
    </w:p>
    <w:p w14:paraId="0DC10E31" w14:textId="77777777" w:rsidR="003D45B9" w:rsidRDefault="003D45B9" w:rsidP="003D45B9"/>
    <w:p w14:paraId="424A1BA8" w14:textId="77777777" w:rsidR="003D45B9" w:rsidRPr="003D45B9" w:rsidRDefault="003D45B9" w:rsidP="003D45B9">
      <w:pPr>
        <w:rPr>
          <w:b/>
          <w:bCs/>
        </w:rPr>
      </w:pPr>
      <w:r w:rsidRPr="003D45B9">
        <w:rPr>
          <w:b/>
          <w:bCs/>
        </w:rPr>
        <w:t>Total. £679.00</w:t>
      </w:r>
    </w:p>
    <w:p w14:paraId="3013DC2A" w14:textId="77777777" w:rsidR="003D45B9" w:rsidRDefault="003D45B9" w:rsidP="003D45B9"/>
    <w:p w14:paraId="04F212D3" w14:textId="77777777" w:rsidR="003D45B9" w:rsidRPr="003D45B9" w:rsidRDefault="003D45B9" w:rsidP="003D45B9">
      <w:pPr>
        <w:rPr>
          <w:b/>
          <w:bCs/>
          <w:u w:val="single"/>
        </w:rPr>
      </w:pPr>
      <w:r w:rsidRPr="003D45B9">
        <w:rPr>
          <w:b/>
          <w:bCs/>
          <w:u w:val="single"/>
        </w:rPr>
        <w:lastRenderedPageBreak/>
        <w:t xml:space="preserve">Expenditure </w:t>
      </w:r>
    </w:p>
    <w:p w14:paraId="55C8DAC7" w14:textId="77777777" w:rsidR="003D45B9" w:rsidRDefault="003D45B9" w:rsidP="003D45B9"/>
    <w:p w14:paraId="157DF1FE" w14:textId="77777777" w:rsidR="003D45B9" w:rsidRDefault="003D45B9" w:rsidP="003D45B9">
      <w:r>
        <w:t>British Gas. £140.00</w:t>
      </w:r>
    </w:p>
    <w:p w14:paraId="1BB94DC1" w14:textId="77777777" w:rsidR="003D45B9" w:rsidRDefault="003D45B9" w:rsidP="003D45B9">
      <w:r>
        <w:t>British Gas (</w:t>
      </w:r>
      <w:proofErr w:type="spellStart"/>
      <w:r>
        <w:t>ele</w:t>
      </w:r>
      <w:proofErr w:type="spellEnd"/>
      <w:r>
        <w:t>). 35.54</w:t>
      </w:r>
    </w:p>
    <w:p w14:paraId="2EE8AC99" w14:textId="77777777" w:rsidR="003D45B9" w:rsidRDefault="003D45B9" w:rsidP="003D45B9">
      <w:r>
        <w:t>Hall Manager. 100.00</w:t>
      </w:r>
    </w:p>
    <w:p w14:paraId="2F322800" w14:textId="77777777" w:rsidR="003D45B9" w:rsidRDefault="003D45B9" w:rsidP="003D45B9">
      <w:r>
        <w:t xml:space="preserve">Rural Action </w:t>
      </w:r>
      <w:proofErr w:type="spellStart"/>
      <w:r>
        <w:t>Derbys</w:t>
      </w:r>
      <w:proofErr w:type="spellEnd"/>
      <w:r>
        <w:t>. 60.00</w:t>
      </w:r>
    </w:p>
    <w:p w14:paraId="3235473E" w14:textId="77777777" w:rsidR="003D45B9" w:rsidRDefault="003D45B9" w:rsidP="003D45B9">
      <w:r>
        <w:t>Cleaning materials. 2.34</w:t>
      </w:r>
    </w:p>
    <w:p w14:paraId="40FAD4B0" w14:textId="77777777" w:rsidR="003D45B9" w:rsidRDefault="003D45B9" w:rsidP="003D45B9"/>
    <w:p w14:paraId="71BE427F" w14:textId="77777777" w:rsidR="003D45B9" w:rsidRPr="003D45B9" w:rsidRDefault="003D45B9" w:rsidP="003D45B9">
      <w:pPr>
        <w:rPr>
          <w:b/>
          <w:bCs/>
        </w:rPr>
      </w:pPr>
      <w:r w:rsidRPr="003D45B9">
        <w:rPr>
          <w:b/>
          <w:bCs/>
        </w:rPr>
        <w:t>Total. 337.88</w:t>
      </w:r>
    </w:p>
    <w:p w14:paraId="2B09E4D2" w14:textId="77777777" w:rsidR="003D45B9" w:rsidRDefault="003D45B9" w:rsidP="003D45B9"/>
    <w:p w14:paraId="359C084F" w14:textId="77777777" w:rsidR="003D45B9" w:rsidRPr="003D45B9" w:rsidRDefault="003D45B9" w:rsidP="003D45B9">
      <w:pPr>
        <w:rPr>
          <w:b/>
          <w:bCs/>
          <w:i/>
          <w:iCs/>
          <w:u w:val="single"/>
        </w:rPr>
      </w:pPr>
      <w:r w:rsidRPr="003D45B9">
        <w:rPr>
          <w:b/>
          <w:bCs/>
          <w:i/>
          <w:iCs/>
          <w:u w:val="single"/>
        </w:rPr>
        <w:t>Totals</w:t>
      </w:r>
    </w:p>
    <w:p w14:paraId="3DF78522" w14:textId="77777777" w:rsidR="003D45B9" w:rsidRPr="003D45B9" w:rsidRDefault="003D45B9" w:rsidP="003D45B9">
      <w:pPr>
        <w:rPr>
          <w:i/>
          <w:iCs/>
        </w:rPr>
      </w:pPr>
      <w:r w:rsidRPr="003D45B9">
        <w:rPr>
          <w:i/>
          <w:iCs/>
        </w:rPr>
        <w:t>Barclays deposit. £2,066.23</w:t>
      </w:r>
    </w:p>
    <w:p w14:paraId="5BBB394C" w14:textId="77777777" w:rsidR="003D45B9" w:rsidRPr="003D45B9" w:rsidRDefault="003D45B9" w:rsidP="003D45B9">
      <w:pPr>
        <w:rPr>
          <w:i/>
          <w:iCs/>
        </w:rPr>
      </w:pPr>
      <w:r w:rsidRPr="003D45B9">
        <w:rPr>
          <w:i/>
          <w:iCs/>
        </w:rPr>
        <w:t>RBS deposit. 1,143.56</w:t>
      </w:r>
    </w:p>
    <w:p w14:paraId="3892118B" w14:textId="77777777" w:rsidR="003D45B9" w:rsidRPr="003D45B9" w:rsidRDefault="003D45B9" w:rsidP="003D45B9">
      <w:pPr>
        <w:rPr>
          <w:i/>
          <w:iCs/>
        </w:rPr>
      </w:pPr>
      <w:r w:rsidRPr="003D45B9">
        <w:rPr>
          <w:i/>
          <w:iCs/>
        </w:rPr>
        <w:t>RBS current. 11,807.49</w:t>
      </w:r>
    </w:p>
    <w:p w14:paraId="56B7E1C7" w14:textId="77777777" w:rsidR="003D45B9" w:rsidRPr="003D45B9" w:rsidRDefault="003D45B9" w:rsidP="003D45B9">
      <w:pPr>
        <w:rPr>
          <w:i/>
          <w:iCs/>
        </w:rPr>
      </w:pPr>
      <w:r w:rsidRPr="003D45B9">
        <w:rPr>
          <w:i/>
          <w:iCs/>
        </w:rPr>
        <w:t>Cash in hand. 1,018.48</w:t>
      </w:r>
    </w:p>
    <w:p w14:paraId="5B10F354" w14:textId="77777777" w:rsidR="00A35D9A" w:rsidRDefault="00A35D9A" w:rsidP="00A35D9A"/>
    <w:p w14:paraId="6E0983F2" w14:textId="70B362CE" w:rsidR="003C40CE" w:rsidRPr="005963C7" w:rsidRDefault="003C40CE" w:rsidP="003C40CE">
      <w:r>
        <w:rPr>
          <w:b/>
          <w:sz w:val="28"/>
          <w:szCs w:val="28"/>
        </w:rPr>
        <w:t>Hall Manager.</w:t>
      </w:r>
    </w:p>
    <w:p w14:paraId="709704FF" w14:textId="48BFFA6F" w:rsidR="005E4DCB" w:rsidRDefault="003F1184" w:rsidP="001A61C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We had a good </w:t>
      </w:r>
      <w:r w:rsidR="00812F5D">
        <w:rPr>
          <w:bCs/>
        </w:rPr>
        <w:t>number</w:t>
      </w:r>
      <w:r>
        <w:rPr>
          <w:bCs/>
        </w:rPr>
        <w:t xml:space="preserve"> of bookings in June. </w:t>
      </w:r>
      <w:r w:rsidR="00812F5D">
        <w:rPr>
          <w:bCs/>
        </w:rPr>
        <w:t>There is only one booking for July.</w:t>
      </w:r>
    </w:p>
    <w:p w14:paraId="2560F6C3" w14:textId="77777777" w:rsidR="00010E48" w:rsidRDefault="00010E48" w:rsidP="00010E48">
      <w:pPr>
        <w:widowControl w:val="0"/>
        <w:autoSpaceDE w:val="0"/>
        <w:autoSpaceDN w:val="0"/>
        <w:adjustRightInd w:val="0"/>
        <w:rPr>
          <w:bCs/>
        </w:rPr>
      </w:pPr>
    </w:p>
    <w:p w14:paraId="25B8C7C5" w14:textId="77777777" w:rsidR="00010E48" w:rsidRDefault="00010E48" w:rsidP="001A61CB">
      <w:pPr>
        <w:widowControl w:val="0"/>
        <w:autoSpaceDE w:val="0"/>
        <w:autoSpaceDN w:val="0"/>
        <w:adjustRightInd w:val="0"/>
        <w:rPr>
          <w:bCs/>
        </w:rPr>
      </w:pPr>
    </w:p>
    <w:p w14:paraId="7416DB0F" w14:textId="6D816520" w:rsidR="004C058C" w:rsidRDefault="007229A4" w:rsidP="001A61CB">
      <w:pPr>
        <w:widowControl w:val="0"/>
        <w:autoSpaceDE w:val="0"/>
        <w:autoSpaceDN w:val="0"/>
        <w:adjustRightInd w:val="0"/>
        <w:rPr>
          <w:b/>
        </w:rPr>
      </w:pPr>
      <w:r w:rsidRPr="007229A4">
        <w:rPr>
          <w:b/>
        </w:rPr>
        <w:t>Future bookings.</w:t>
      </w:r>
      <w:r w:rsidR="00CA1267" w:rsidRPr="007229A4">
        <w:rPr>
          <w:b/>
        </w:rPr>
        <w:t xml:space="preserve"> </w:t>
      </w:r>
    </w:p>
    <w:p w14:paraId="21D6C0C2" w14:textId="77777777" w:rsidR="00557A57" w:rsidRDefault="00557A57" w:rsidP="00557A57">
      <w:pPr>
        <w:rPr>
          <w:i/>
          <w:iCs/>
        </w:rPr>
      </w:pPr>
      <w:r>
        <w:rPr>
          <w:i/>
          <w:iCs/>
        </w:rPr>
        <w:t>11</w:t>
      </w:r>
      <w:r w:rsidRPr="00092E0F">
        <w:rPr>
          <w:i/>
          <w:iCs/>
          <w:vertAlign w:val="superscript"/>
        </w:rPr>
        <w:t>th</w:t>
      </w:r>
      <w:r>
        <w:rPr>
          <w:i/>
          <w:iCs/>
        </w:rPr>
        <w:t xml:space="preserve"> September – E Keene – Party – TBC pp</w:t>
      </w:r>
    </w:p>
    <w:p w14:paraId="46AD9011" w14:textId="77777777" w:rsidR="00557A57" w:rsidRDefault="00557A57" w:rsidP="00557A57">
      <w:pPr>
        <w:rPr>
          <w:i/>
          <w:iCs/>
        </w:rPr>
      </w:pPr>
      <w:r>
        <w:rPr>
          <w:i/>
          <w:iCs/>
        </w:rPr>
        <w:t>7</w:t>
      </w:r>
      <w:r w:rsidRPr="008A7F1A">
        <w:rPr>
          <w:i/>
          <w:iCs/>
          <w:vertAlign w:val="superscript"/>
        </w:rPr>
        <w:t>th</w:t>
      </w:r>
      <w:r>
        <w:rPr>
          <w:i/>
          <w:iCs/>
        </w:rPr>
        <w:t xml:space="preserve"> November – K Lamb – Charity Fundraiser – 5pm-9pm (£28.50).</w:t>
      </w:r>
    </w:p>
    <w:p w14:paraId="0B7CC1DB" w14:textId="77777777" w:rsidR="00557A57" w:rsidRDefault="00557A57" w:rsidP="00557A57">
      <w:pPr>
        <w:rPr>
          <w:i/>
          <w:iCs/>
        </w:rPr>
      </w:pPr>
      <w:r>
        <w:rPr>
          <w:i/>
          <w:iCs/>
        </w:rPr>
        <w:t>2</w:t>
      </w:r>
      <w:r w:rsidRPr="00C0612F">
        <w:rPr>
          <w:i/>
          <w:iCs/>
          <w:vertAlign w:val="superscript"/>
        </w:rPr>
        <w:t>nd</w:t>
      </w:r>
      <w:r>
        <w:rPr>
          <w:i/>
          <w:iCs/>
        </w:rPr>
        <w:t xml:space="preserve"> December – T Green – Wreath Workshop – 5pm-8pm (£42).</w:t>
      </w:r>
    </w:p>
    <w:p w14:paraId="4C25B4B1" w14:textId="77777777" w:rsidR="00557A57" w:rsidRPr="00343C79" w:rsidRDefault="00557A57" w:rsidP="00557A57">
      <w:pPr>
        <w:rPr>
          <w:i/>
          <w:iCs/>
          <w:vertAlign w:val="superscript"/>
        </w:rPr>
      </w:pPr>
      <w:r>
        <w:rPr>
          <w:i/>
          <w:iCs/>
        </w:rPr>
        <w:t>3</w:t>
      </w:r>
      <w:r w:rsidRPr="00C0612F">
        <w:rPr>
          <w:i/>
          <w:iCs/>
          <w:vertAlign w:val="superscript"/>
        </w:rPr>
        <w:t>rd</w:t>
      </w:r>
      <w:r>
        <w:rPr>
          <w:i/>
          <w:iCs/>
        </w:rPr>
        <w:t xml:space="preserve"> December – T Green – Wreath Workshop – 3pm-6pm (£36).</w:t>
      </w:r>
    </w:p>
    <w:p w14:paraId="42640E71" w14:textId="77777777" w:rsidR="00010E48" w:rsidRDefault="00010E48" w:rsidP="00010E48">
      <w:pPr>
        <w:widowControl w:val="0"/>
        <w:autoSpaceDE w:val="0"/>
        <w:autoSpaceDN w:val="0"/>
        <w:adjustRightInd w:val="0"/>
        <w:rPr>
          <w:bCs/>
        </w:rPr>
      </w:pPr>
    </w:p>
    <w:p w14:paraId="51BE0C97" w14:textId="017C7913" w:rsidR="00BB5AAF" w:rsidRDefault="00971BF5" w:rsidP="00F956E0">
      <w:pPr>
        <w:widowControl w:val="0"/>
        <w:autoSpaceDE w:val="0"/>
        <w:autoSpaceDN w:val="0"/>
        <w:adjustRightInd w:val="0"/>
      </w:pPr>
      <w:r w:rsidRPr="00971BF5">
        <w:rPr>
          <w:b/>
          <w:bCs/>
          <w:sz w:val="28"/>
          <w:szCs w:val="28"/>
        </w:rPr>
        <w:t>Parish Council.</w:t>
      </w:r>
      <w:r w:rsidR="00116A19">
        <w:t xml:space="preserve"> </w:t>
      </w:r>
    </w:p>
    <w:p w14:paraId="2F4266B8" w14:textId="03AA7B18" w:rsidR="00557A57" w:rsidRPr="00557A57" w:rsidRDefault="006A5EF2" w:rsidP="00F956E0">
      <w:pPr>
        <w:widowControl w:val="0"/>
        <w:autoSpaceDE w:val="0"/>
        <w:autoSpaceDN w:val="0"/>
        <w:adjustRightInd w:val="0"/>
      </w:pPr>
      <w:r>
        <w:t xml:space="preserve">David has sent links to Kirsty regarding grants that the KCA may be able to apply for. </w:t>
      </w:r>
      <w:r w:rsidR="004733D2">
        <w:t>The KPC have had a good response from the questionnaire that went out.</w:t>
      </w:r>
    </w:p>
    <w:p w14:paraId="0C5DF711" w14:textId="7B746E6D" w:rsidR="00BD5E0F" w:rsidRDefault="00BD5E0F" w:rsidP="00F956E0">
      <w:pPr>
        <w:widowControl w:val="0"/>
        <w:autoSpaceDE w:val="0"/>
        <w:autoSpaceDN w:val="0"/>
        <w:adjustRightInd w:val="0"/>
      </w:pPr>
    </w:p>
    <w:p w14:paraId="407BF454" w14:textId="2F8ED4B6" w:rsidR="00271097" w:rsidRDefault="00271097" w:rsidP="002C794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71097">
        <w:rPr>
          <w:b/>
          <w:bCs/>
          <w:sz w:val="28"/>
          <w:szCs w:val="28"/>
        </w:rPr>
        <w:t xml:space="preserve">Correspondence. </w:t>
      </w:r>
    </w:p>
    <w:p w14:paraId="5F136D32" w14:textId="0FFB2CA2" w:rsidR="00706C74" w:rsidRPr="00706C74" w:rsidRDefault="00706C74" w:rsidP="002C7941">
      <w:pPr>
        <w:widowControl w:val="0"/>
        <w:autoSpaceDE w:val="0"/>
        <w:autoSpaceDN w:val="0"/>
        <w:adjustRightInd w:val="0"/>
      </w:pPr>
      <w:r>
        <w:t>The Facebook page is growing nicely</w:t>
      </w:r>
      <w:r w:rsidR="00ED3D81">
        <w:t>.</w:t>
      </w:r>
    </w:p>
    <w:p w14:paraId="6D59BBA1" w14:textId="77777777" w:rsidR="000C353A" w:rsidRPr="00051ACF" w:rsidRDefault="000C353A" w:rsidP="00505F4C">
      <w:pPr>
        <w:widowControl w:val="0"/>
        <w:autoSpaceDE w:val="0"/>
        <w:autoSpaceDN w:val="0"/>
        <w:adjustRightInd w:val="0"/>
      </w:pPr>
    </w:p>
    <w:p w14:paraId="233FE866" w14:textId="0EDB45B4" w:rsidR="00A10631" w:rsidRPr="00E12871" w:rsidRDefault="00805F6F" w:rsidP="005057B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05F6F">
        <w:rPr>
          <w:b/>
          <w:sz w:val="28"/>
          <w:szCs w:val="28"/>
        </w:rPr>
        <w:t>Any other business.</w:t>
      </w:r>
    </w:p>
    <w:p w14:paraId="058F0814" w14:textId="5B3595A5" w:rsidR="000F2288" w:rsidRDefault="000F2288" w:rsidP="005057BB">
      <w:pPr>
        <w:widowControl w:val="0"/>
        <w:autoSpaceDE w:val="0"/>
        <w:autoSpaceDN w:val="0"/>
        <w:adjustRightInd w:val="0"/>
        <w:rPr>
          <w:bCs/>
        </w:rPr>
      </w:pPr>
    </w:p>
    <w:p w14:paraId="33B54135" w14:textId="1E8A86A0" w:rsidR="00BB5AAF" w:rsidRDefault="00ED3D81" w:rsidP="00C95D94">
      <w:pPr>
        <w:widowControl w:val="0"/>
        <w:autoSpaceDE w:val="0"/>
        <w:autoSpaceDN w:val="0"/>
        <w:adjustRightInd w:val="0"/>
        <w:rPr>
          <w:bCs/>
        </w:rPr>
      </w:pPr>
      <w:r w:rsidRPr="00F46101">
        <w:rPr>
          <w:b/>
        </w:rPr>
        <w:t>Ann-Marie</w:t>
      </w:r>
      <w:r>
        <w:rPr>
          <w:bCs/>
        </w:rPr>
        <w:t xml:space="preserve"> – The dehumidifiers are still filling up in the toy store</w:t>
      </w:r>
      <w:r w:rsidR="00C62709">
        <w:rPr>
          <w:bCs/>
        </w:rPr>
        <w:t xml:space="preserve">. Adrian to check the cupboards in the kitchen as a damp smell has been reported in there too. </w:t>
      </w:r>
    </w:p>
    <w:p w14:paraId="22ADB66E" w14:textId="77777777" w:rsidR="00C62709" w:rsidRDefault="00C62709" w:rsidP="00C95D94">
      <w:pPr>
        <w:widowControl w:val="0"/>
        <w:autoSpaceDE w:val="0"/>
        <w:autoSpaceDN w:val="0"/>
        <w:adjustRightInd w:val="0"/>
        <w:rPr>
          <w:bCs/>
        </w:rPr>
      </w:pPr>
    </w:p>
    <w:p w14:paraId="240AF7BD" w14:textId="43E08150" w:rsidR="00141412" w:rsidRDefault="00141412" w:rsidP="00C95D94">
      <w:pPr>
        <w:widowControl w:val="0"/>
        <w:autoSpaceDE w:val="0"/>
        <w:autoSpaceDN w:val="0"/>
        <w:adjustRightInd w:val="0"/>
        <w:rPr>
          <w:bCs/>
        </w:rPr>
      </w:pPr>
      <w:r w:rsidRPr="00F46101">
        <w:rPr>
          <w:b/>
        </w:rPr>
        <w:t>David H</w:t>
      </w:r>
      <w:r>
        <w:rPr>
          <w:bCs/>
        </w:rPr>
        <w:t xml:space="preserve"> – David asked if the KCA are registered with the Charity Commission</w:t>
      </w:r>
      <w:r w:rsidR="00620ECD">
        <w:rPr>
          <w:bCs/>
        </w:rPr>
        <w:t xml:space="preserve">, Terry responded that we are. It has been noticed, during </w:t>
      </w:r>
      <w:r w:rsidR="00FB4A2B">
        <w:rPr>
          <w:bCs/>
        </w:rPr>
        <w:t xml:space="preserve">the survey, that the boundary wall on the left hand-side is bulging. </w:t>
      </w:r>
      <w:r w:rsidR="00F51923">
        <w:rPr>
          <w:bCs/>
        </w:rPr>
        <w:t xml:space="preserve">KCA to try and found out if it is the hall’s boundary or our neighbours. </w:t>
      </w:r>
    </w:p>
    <w:p w14:paraId="13FC9B3A" w14:textId="77777777" w:rsidR="00971BF5" w:rsidRPr="00971BF5" w:rsidRDefault="00971BF5" w:rsidP="005057BB">
      <w:pPr>
        <w:widowControl w:val="0"/>
        <w:autoSpaceDE w:val="0"/>
        <w:autoSpaceDN w:val="0"/>
        <w:adjustRightInd w:val="0"/>
        <w:rPr>
          <w:bCs/>
        </w:rPr>
      </w:pPr>
    </w:p>
    <w:p w14:paraId="2FEDF38D" w14:textId="157797D7" w:rsidR="007D2746" w:rsidRPr="004F3A96" w:rsidRDefault="005057BB" w:rsidP="004F3A96">
      <w:pPr>
        <w:widowControl w:val="0"/>
        <w:autoSpaceDE w:val="0"/>
        <w:autoSpaceDN w:val="0"/>
        <w:adjustRightInd w:val="0"/>
      </w:pPr>
      <w:r>
        <w:t>The meeting</w:t>
      </w:r>
      <w:r w:rsidR="004F3A96">
        <w:t xml:space="preserve"> closed at </w:t>
      </w:r>
      <w:r w:rsidR="00F46101">
        <w:t>19</w:t>
      </w:r>
      <w:r w:rsidR="00522312">
        <w:t>:50.</w:t>
      </w:r>
    </w:p>
    <w:p w14:paraId="23CB89F3" w14:textId="4173AF55" w:rsidR="00BB5AAF" w:rsidRDefault="005941F2" w:rsidP="004F3A96">
      <w:pPr>
        <w:widowControl w:val="0"/>
        <w:autoSpaceDE w:val="0"/>
        <w:autoSpaceDN w:val="0"/>
        <w:adjustRightInd w:val="0"/>
        <w:spacing w:before="120"/>
        <w:rPr>
          <w:szCs w:val="28"/>
        </w:rPr>
      </w:pPr>
      <w:r>
        <w:rPr>
          <w:szCs w:val="28"/>
        </w:rPr>
        <w:t xml:space="preserve">The next meeting will be </w:t>
      </w:r>
      <w:r w:rsidR="007155F1">
        <w:rPr>
          <w:szCs w:val="28"/>
        </w:rPr>
        <w:t xml:space="preserve">on Monday </w:t>
      </w:r>
      <w:r w:rsidR="00522312">
        <w:rPr>
          <w:szCs w:val="28"/>
        </w:rPr>
        <w:t>1</w:t>
      </w:r>
      <w:r w:rsidR="00522312" w:rsidRPr="00522312">
        <w:rPr>
          <w:szCs w:val="28"/>
          <w:vertAlign w:val="superscript"/>
        </w:rPr>
        <w:t>st</w:t>
      </w:r>
      <w:r w:rsidR="00522312">
        <w:rPr>
          <w:szCs w:val="28"/>
        </w:rPr>
        <w:t xml:space="preserve"> August</w:t>
      </w:r>
      <w:r w:rsidR="007155F1">
        <w:rPr>
          <w:szCs w:val="28"/>
        </w:rPr>
        <w:t xml:space="preserve"> at 7pm</w:t>
      </w:r>
      <w:r w:rsidR="00BD5E0F">
        <w:rPr>
          <w:szCs w:val="28"/>
        </w:rPr>
        <w:t xml:space="preserve"> </w:t>
      </w:r>
      <w:r w:rsidR="00620094">
        <w:rPr>
          <w:szCs w:val="28"/>
        </w:rPr>
        <w:t xml:space="preserve">via Zoom. </w:t>
      </w:r>
      <w:r w:rsidR="00BD5E0F">
        <w:rPr>
          <w:szCs w:val="28"/>
        </w:rPr>
        <w:t xml:space="preserve"> </w:t>
      </w:r>
    </w:p>
    <w:p w14:paraId="3C8FD040" w14:textId="77777777" w:rsidR="005941F2" w:rsidRDefault="005941F2" w:rsidP="004F3A96">
      <w:pPr>
        <w:widowControl w:val="0"/>
        <w:autoSpaceDE w:val="0"/>
        <w:autoSpaceDN w:val="0"/>
        <w:adjustRightInd w:val="0"/>
        <w:spacing w:before="120"/>
        <w:rPr>
          <w:szCs w:val="28"/>
        </w:rPr>
      </w:pPr>
    </w:p>
    <w:p w14:paraId="16CB8141" w14:textId="6ADB7FAC" w:rsidR="00DB1D4F" w:rsidRPr="004F3A96" w:rsidRDefault="004F3A96" w:rsidP="004F3A96">
      <w:pPr>
        <w:widowControl w:val="0"/>
        <w:autoSpaceDE w:val="0"/>
        <w:autoSpaceDN w:val="0"/>
        <w:adjustRightInd w:val="0"/>
        <w:spacing w:before="120"/>
        <w:rPr>
          <w:b/>
          <w:szCs w:val="28"/>
        </w:rPr>
      </w:pPr>
      <w:r>
        <w:rPr>
          <w:b/>
          <w:szCs w:val="28"/>
        </w:rPr>
        <w:t>Signed…………………………………………</w:t>
      </w:r>
    </w:p>
    <w:sectPr w:rsidR="00DB1D4F" w:rsidRPr="004F3A96" w:rsidSect="008100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30"/>
    <w:multiLevelType w:val="hybridMultilevel"/>
    <w:tmpl w:val="7F7ADC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515A5C"/>
    <w:multiLevelType w:val="hybridMultilevel"/>
    <w:tmpl w:val="AFAC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38A8"/>
    <w:multiLevelType w:val="hybridMultilevel"/>
    <w:tmpl w:val="1B92F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2B58"/>
    <w:multiLevelType w:val="hybridMultilevel"/>
    <w:tmpl w:val="194A7C0E"/>
    <w:lvl w:ilvl="0" w:tplc="6980AC3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D77504"/>
    <w:multiLevelType w:val="hybridMultilevel"/>
    <w:tmpl w:val="FD287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79738F"/>
    <w:multiLevelType w:val="hybridMultilevel"/>
    <w:tmpl w:val="5DF05512"/>
    <w:lvl w:ilvl="0" w:tplc="6980A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F37AC"/>
    <w:multiLevelType w:val="hybridMultilevel"/>
    <w:tmpl w:val="5124604C"/>
    <w:lvl w:ilvl="0" w:tplc="565A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84FC3"/>
    <w:multiLevelType w:val="multilevel"/>
    <w:tmpl w:val="546AB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7A1FB0"/>
    <w:multiLevelType w:val="hybridMultilevel"/>
    <w:tmpl w:val="A2A0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74DBB"/>
    <w:multiLevelType w:val="hybridMultilevel"/>
    <w:tmpl w:val="8F20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16121"/>
    <w:multiLevelType w:val="hybridMultilevel"/>
    <w:tmpl w:val="FAA63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D49AA"/>
    <w:multiLevelType w:val="multilevel"/>
    <w:tmpl w:val="767E4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4638D"/>
    <w:multiLevelType w:val="hybridMultilevel"/>
    <w:tmpl w:val="C2AA7782"/>
    <w:lvl w:ilvl="0" w:tplc="565A2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73CDF"/>
    <w:multiLevelType w:val="hybridMultilevel"/>
    <w:tmpl w:val="FDF0A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32CBA"/>
    <w:multiLevelType w:val="hybridMultilevel"/>
    <w:tmpl w:val="1034E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07CE1"/>
    <w:multiLevelType w:val="hybridMultilevel"/>
    <w:tmpl w:val="399EE68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940725389">
    <w:abstractNumId w:val="4"/>
  </w:num>
  <w:num w:numId="2" w16cid:durableId="1413620288">
    <w:abstractNumId w:val="15"/>
  </w:num>
  <w:num w:numId="3" w16cid:durableId="78716022">
    <w:abstractNumId w:val="5"/>
  </w:num>
  <w:num w:numId="4" w16cid:durableId="278686609">
    <w:abstractNumId w:val="14"/>
  </w:num>
  <w:num w:numId="5" w16cid:durableId="877399411">
    <w:abstractNumId w:val="10"/>
  </w:num>
  <w:num w:numId="6" w16cid:durableId="990255627">
    <w:abstractNumId w:val="8"/>
  </w:num>
  <w:num w:numId="7" w16cid:durableId="503280400">
    <w:abstractNumId w:val="11"/>
  </w:num>
  <w:num w:numId="8" w16cid:durableId="2051177228">
    <w:abstractNumId w:val="7"/>
  </w:num>
  <w:num w:numId="9" w16cid:durableId="95564518">
    <w:abstractNumId w:val="9"/>
  </w:num>
  <w:num w:numId="10" w16cid:durableId="230117459">
    <w:abstractNumId w:val="6"/>
  </w:num>
  <w:num w:numId="11" w16cid:durableId="518813358">
    <w:abstractNumId w:val="12"/>
  </w:num>
  <w:num w:numId="12" w16cid:durableId="1759863498">
    <w:abstractNumId w:val="3"/>
  </w:num>
  <w:num w:numId="13" w16cid:durableId="1743723549">
    <w:abstractNumId w:val="1"/>
  </w:num>
  <w:num w:numId="14" w16cid:durableId="150682636">
    <w:abstractNumId w:val="13"/>
  </w:num>
  <w:num w:numId="15" w16cid:durableId="2125952965">
    <w:abstractNumId w:val="0"/>
  </w:num>
  <w:num w:numId="16" w16cid:durableId="187449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BE"/>
    <w:rsid w:val="00006A82"/>
    <w:rsid w:val="00010E48"/>
    <w:rsid w:val="0001242D"/>
    <w:rsid w:val="00015A74"/>
    <w:rsid w:val="0002793A"/>
    <w:rsid w:val="0003062C"/>
    <w:rsid w:val="00035E14"/>
    <w:rsid w:val="00036475"/>
    <w:rsid w:val="00046E10"/>
    <w:rsid w:val="00050D55"/>
    <w:rsid w:val="00051ACF"/>
    <w:rsid w:val="00055476"/>
    <w:rsid w:val="000672A2"/>
    <w:rsid w:val="00080689"/>
    <w:rsid w:val="00082379"/>
    <w:rsid w:val="00092B82"/>
    <w:rsid w:val="00094140"/>
    <w:rsid w:val="00094D04"/>
    <w:rsid w:val="000A07DA"/>
    <w:rsid w:val="000A0C92"/>
    <w:rsid w:val="000A5D19"/>
    <w:rsid w:val="000B0080"/>
    <w:rsid w:val="000B114D"/>
    <w:rsid w:val="000C05DD"/>
    <w:rsid w:val="000C25E4"/>
    <w:rsid w:val="000C34D1"/>
    <w:rsid w:val="000C353A"/>
    <w:rsid w:val="000D215D"/>
    <w:rsid w:val="000D25A1"/>
    <w:rsid w:val="000E0E42"/>
    <w:rsid w:val="000F2288"/>
    <w:rsid w:val="000F503B"/>
    <w:rsid w:val="000F687F"/>
    <w:rsid w:val="000F72BB"/>
    <w:rsid w:val="00100BAC"/>
    <w:rsid w:val="001048E5"/>
    <w:rsid w:val="00116A19"/>
    <w:rsid w:val="00117D22"/>
    <w:rsid w:val="00122280"/>
    <w:rsid w:val="00122585"/>
    <w:rsid w:val="001230AE"/>
    <w:rsid w:val="00126A3D"/>
    <w:rsid w:val="0013042F"/>
    <w:rsid w:val="00134A09"/>
    <w:rsid w:val="00141252"/>
    <w:rsid w:val="00141412"/>
    <w:rsid w:val="0014614D"/>
    <w:rsid w:val="00146A02"/>
    <w:rsid w:val="0014768A"/>
    <w:rsid w:val="001535FF"/>
    <w:rsid w:val="00160148"/>
    <w:rsid w:val="00162AFE"/>
    <w:rsid w:val="0017436B"/>
    <w:rsid w:val="0017541E"/>
    <w:rsid w:val="00177109"/>
    <w:rsid w:val="00190044"/>
    <w:rsid w:val="001A1037"/>
    <w:rsid w:val="001A61CB"/>
    <w:rsid w:val="001B197A"/>
    <w:rsid w:val="001B1DD1"/>
    <w:rsid w:val="001B2B40"/>
    <w:rsid w:val="001B4630"/>
    <w:rsid w:val="001C339A"/>
    <w:rsid w:val="001C3B48"/>
    <w:rsid w:val="001C43C2"/>
    <w:rsid w:val="001C4620"/>
    <w:rsid w:val="001D2C0B"/>
    <w:rsid w:val="001D41E0"/>
    <w:rsid w:val="001D4669"/>
    <w:rsid w:val="001D5B7A"/>
    <w:rsid w:val="001D5D15"/>
    <w:rsid w:val="001D7CA9"/>
    <w:rsid w:val="001E3908"/>
    <w:rsid w:val="001F1903"/>
    <w:rsid w:val="00207671"/>
    <w:rsid w:val="00211197"/>
    <w:rsid w:val="00215D0F"/>
    <w:rsid w:val="00217BCD"/>
    <w:rsid w:val="00226879"/>
    <w:rsid w:val="002272A1"/>
    <w:rsid w:val="002354FE"/>
    <w:rsid w:val="00240212"/>
    <w:rsid w:val="00240246"/>
    <w:rsid w:val="00240D61"/>
    <w:rsid w:val="00241005"/>
    <w:rsid w:val="00254DB8"/>
    <w:rsid w:val="002574B1"/>
    <w:rsid w:val="00271097"/>
    <w:rsid w:val="002747F9"/>
    <w:rsid w:val="0027552B"/>
    <w:rsid w:val="0027764B"/>
    <w:rsid w:val="00281161"/>
    <w:rsid w:val="002A1DBA"/>
    <w:rsid w:val="002A376F"/>
    <w:rsid w:val="002A413A"/>
    <w:rsid w:val="002A77CB"/>
    <w:rsid w:val="002C1311"/>
    <w:rsid w:val="002C3A2B"/>
    <w:rsid w:val="002C7941"/>
    <w:rsid w:val="002D030E"/>
    <w:rsid w:val="002E4F4A"/>
    <w:rsid w:val="002F257F"/>
    <w:rsid w:val="002F45C3"/>
    <w:rsid w:val="003021AB"/>
    <w:rsid w:val="00307170"/>
    <w:rsid w:val="003226DD"/>
    <w:rsid w:val="00331144"/>
    <w:rsid w:val="00334B09"/>
    <w:rsid w:val="0033662D"/>
    <w:rsid w:val="003409B5"/>
    <w:rsid w:val="00340A28"/>
    <w:rsid w:val="00350538"/>
    <w:rsid w:val="003509F7"/>
    <w:rsid w:val="003520D2"/>
    <w:rsid w:val="00362D33"/>
    <w:rsid w:val="00366EBF"/>
    <w:rsid w:val="00371ADD"/>
    <w:rsid w:val="00372E1F"/>
    <w:rsid w:val="00373126"/>
    <w:rsid w:val="00377F4E"/>
    <w:rsid w:val="00380BD6"/>
    <w:rsid w:val="003827E2"/>
    <w:rsid w:val="0038366A"/>
    <w:rsid w:val="00391FEA"/>
    <w:rsid w:val="00392008"/>
    <w:rsid w:val="00393F54"/>
    <w:rsid w:val="003A5154"/>
    <w:rsid w:val="003A548C"/>
    <w:rsid w:val="003C1C10"/>
    <w:rsid w:val="003C3714"/>
    <w:rsid w:val="003C3BFD"/>
    <w:rsid w:val="003C40CE"/>
    <w:rsid w:val="003C6065"/>
    <w:rsid w:val="003C60BC"/>
    <w:rsid w:val="003D45B9"/>
    <w:rsid w:val="003E45B2"/>
    <w:rsid w:val="003F1184"/>
    <w:rsid w:val="003F6BB4"/>
    <w:rsid w:val="0041569F"/>
    <w:rsid w:val="00417242"/>
    <w:rsid w:val="004201FF"/>
    <w:rsid w:val="00434278"/>
    <w:rsid w:val="00437808"/>
    <w:rsid w:val="00442E63"/>
    <w:rsid w:val="00443A63"/>
    <w:rsid w:val="00443C4C"/>
    <w:rsid w:val="0045690B"/>
    <w:rsid w:val="004570C7"/>
    <w:rsid w:val="0046035C"/>
    <w:rsid w:val="004605DA"/>
    <w:rsid w:val="00463213"/>
    <w:rsid w:val="00466278"/>
    <w:rsid w:val="004733D2"/>
    <w:rsid w:val="00474ABC"/>
    <w:rsid w:val="00476F7D"/>
    <w:rsid w:val="00486104"/>
    <w:rsid w:val="00487435"/>
    <w:rsid w:val="00487818"/>
    <w:rsid w:val="004A0A4F"/>
    <w:rsid w:val="004A49C5"/>
    <w:rsid w:val="004A65B2"/>
    <w:rsid w:val="004B274D"/>
    <w:rsid w:val="004B584F"/>
    <w:rsid w:val="004C058C"/>
    <w:rsid w:val="004D7342"/>
    <w:rsid w:val="004E12AD"/>
    <w:rsid w:val="004E27BB"/>
    <w:rsid w:val="004E4E42"/>
    <w:rsid w:val="004E5EB1"/>
    <w:rsid w:val="004F04DC"/>
    <w:rsid w:val="004F0A57"/>
    <w:rsid w:val="004F1A51"/>
    <w:rsid w:val="004F3A96"/>
    <w:rsid w:val="004F3EE7"/>
    <w:rsid w:val="00501B1C"/>
    <w:rsid w:val="00504E6C"/>
    <w:rsid w:val="005050D2"/>
    <w:rsid w:val="005057BB"/>
    <w:rsid w:val="00505F4C"/>
    <w:rsid w:val="005064F2"/>
    <w:rsid w:val="00506737"/>
    <w:rsid w:val="00522312"/>
    <w:rsid w:val="00540D9F"/>
    <w:rsid w:val="0054358F"/>
    <w:rsid w:val="005513CB"/>
    <w:rsid w:val="005541BB"/>
    <w:rsid w:val="00557A57"/>
    <w:rsid w:val="00570096"/>
    <w:rsid w:val="00571E96"/>
    <w:rsid w:val="00576270"/>
    <w:rsid w:val="00580E2D"/>
    <w:rsid w:val="00587883"/>
    <w:rsid w:val="005929C3"/>
    <w:rsid w:val="00592A8C"/>
    <w:rsid w:val="00592C9E"/>
    <w:rsid w:val="005941F2"/>
    <w:rsid w:val="005949B9"/>
    <w:rsid w:val="0059560F"/>
    <w:rsid w:val="005963C7"/>
    <w:rsid w:val="005B5378"/>
    <w:rsid w:val="005B64BA"/>
    <w:rsid w:val="005B68CD"/>
    <w:rsid w:val="005C38E4"/>
    <w:rsid w:val="005C614E"/>
    <w:rsid w:val="005D10C5"/>
    <w:rsid w:val="005E2C3E"/>
    <w:rsid w:val="005E4DCB"/>
    <w:rsid w:val="005E6291"/>
    <w:rsid w:val="00601368"/>
    <w:rsid w:val="006034D2"/>
    <w:rsid w:val="00604F62"/>
    <w:rsid w:val="00607411"/>
    <w:rsid w:val="00612CC3"/>
    <w:rsid w:val="00620094"/>
    <w:rsid w:val="00620ECD"/>
    <w:rsid w:val="00625720"/>
    <w:rsid w:val="00630F1A"/>
    <w:rsid w:val="00631B89"/>
    <w:rsid w:val="006321BD"/>
    <w:rsid w:val="00632BF2"/>
    <w:rsid w:val="006433C0"/>
    <w:rsid w:val="006522BB"/>
    <w:rsid w:val="00663EA6"/>
    <w:rsid w:val="0069301D"/>
    <w:rsid w:val="00694B0A"/>
    <w:rsid w:val="006A2E98"/>
    <w:rsid w:val="006A47CD"/>
    <w:rsid w:val="006A50C7"/>
    <w:rsid w:val="006A5EF2"/>
    <w:rsid w:val="006B14D7"/>
    <w:rsid w:val="006B1578"/>
    <w:rsid w:val="006B3947"/>
    <w:rsid w:val="006C2F0B"/>
    <w:rsid w:val="006C4B0C"/>
    <w:rsid w:val="006C5E50"/>
    <w:rsid w:val="006C6EDF"/>
    <w:rsid w:val="006D09E8"/>
    <w:rsid w:val="006E4EE8"/>
    <w:rsid w:val="006E64E6"/>
    <w:rsid w:val="007003B4"/>
    <w:rsid w:val="007026A4"/>
    <w:rsid w:val="00706C74"/>
    <w:rsid w:val="00707668"/>
    <w:rsid w:val="00711DEA"/>
    <w:rsid w:val="007155F1"/>
    <w:rsid w:val="00717110"/>
    <w:rsid w:val="00721C00"/>
    <w:rsid w:val="0072289F"/>
    <w:rsid w:val="007229A4"/>
    <w:rsid w:val="0072481F"/>
    <w:rsid w:val="0072510D"/>
    <w:rsid w:val="00725B59"/>
    <w:rsid w:val="007303E5"/>
    <w:rsid w:val="007352C6"/>
    <w:rsid w:val="00736901"/>
    <w:rsid w:val="00741CD2"/>
    <w:rsid w:val="0074318B"/>
    <w:rsid w:val="00753113"/>
    <w:rsid w:val="0076527D"/>
    <w:rsid w:val="00766081"/>
    <w:rsid w:val="007665F1"/>
    <w:rsid w:val="00772060"/>
    <w:rsid w:val="00775E6A"/>
    <w:rsid w:val="007901FD"/>
    <w:rsid w:val="00790C43"/>
    <w:rsid w:val="00790F2B"/>
    <w:rsid w:val="007949D4"/>
    <w:rsid w:val="0079526C"/>
    <w:rsid w:val="00796F35"/>
    <w:rsid w:val="007A35E8"/>
    <w:rsid w:val="007A6FC1"/>
    <w:rsid w:val="007B5889"/>
    <w:rsid w:val="007B7F41"/>
    <w:rsid w:val="007C7959"/>
    <w:rsid w:val="007D148E"/>
    <w:rsid w:val="007D247B"/>
    <w:rsid w:val="007D2746"/>
    <w:rsid w:val="007D5E69"/>
    <w:rsid w:val="007F39CF"/>
    <w:rsid w:val="007F79A4"/>
    <w:rsid w:val="007F7ACA"/>
    <w:rsid w:val="00801B1A"/>
    <w:rsid w:val="008028C6"/>
    <w:rsid w:val="00805F6F"/>
    <w:rsid w:val="008100A1"/>
    <w:rsid w:val="00811402"/>
    <w:rsid w:val="00812F5D"/>
    <w:rsid w:val="00815CB1"/>
    <w:rsid w:val="008245FE"/>
    <w:rsid w:val="00824E16"/>
    <w:rsid w:val="00841178"/>
    <w:rsid w:val="008441BC"/>
    <w:rsid w:val="00847823"/>
    <w:rsid w:val="00850706"/>
    <w:rsid w:val="00865944"/>
    <w:rsid w:val="00872BF4"/>
    <w:rsid w:val="008762F0"/>
    <w:rsid w:val="00876F08"/>
    <w:rsid w:val="00887B1A"/>
    <w:rsid w:val="008A141D"/>
    <w:rsid w:val="008A3B85"/>
    <w:rsid w:val="008B3C0B"/>
    <w:rsid w:val="008B7418"/>
    <w:rsid w:val="008C79C7"/>
    <w:rsid w:val="008E1A68"/>
    <w:rsid w:val="008E64DB"/>
    <w:rsid w:val="008F0178"/>
    <w:rsid w:val="008F0DCD"/>
    <w:rsid w:val="008F2AD5"/>
    <w:rsid w:val="008F3AA0"/>
    <w:rsid w:val="008F519F"/>
    <w:rsid w:val="00904D46"/>
    <w:rsid w:val="0091377E"/>
    <w:rsid w:val="00916E3B"/>
    <w:rsid w:val="00921333"/>
    <w:rsid w:val="00930775"/>
    <w:rsid w:val="00930835"/>
    <w:rsid w:val="0094641E"/>
    <w:rsid w:val="00950FF0"/>
    <w:rsid w:val="009600E5"/>
    <w:rsid w:val="0096459A"/>
    <w:rsid w:val="00971BF5"/>
    <w:rsid w:val="00973A5E"/>
    <w:rsid w:val="009765B6"/>
    <w:rsid w:val="009768F7"/>
    <w:rsid w:val="00992E2F"/>
    <w:rsid w:val="0099468D"/>
    <w:rsid w:val="009A3B5B"/>
    <w:rsid w:val="009B0089"/>
    <w:rsid w:val="009B2EA2"/>
    <w:rsid w:val="009B41F6"/>
    <w:rsid w:val="009B5132"/>
    <w:rsid w:val="009B51E6"/>
    <w:rsid w:val="009C34C2"/>
    <w:rsid w:val="009C6C59"/>
    <w:rsid w:val="009D27C8"/>
    <w:rsid w:val="009D384D"/>
    <w:rsid w:val="00A00DFF"/>
    <w:rsid w:val="00A10631"/>
    <w:rsid w:val="00A10967"/>
    <w:rsid w:val="00A11E56"/>
    <w:rsid w:val="00A155FF"/>
    <w:rsid w:val="00A16FEE"/>
    <w:rsid w:val="00A1774C"/>
    <w:rsid w:val="00A20EE0"/>
    <w:rsid w:val="00A23410"/>
    <w:rsid w:val="00A25B85"/>
    <w:rsid w:val="00A3349C"/>
    <w:rsid w:val="00A3522D"/>
    <w:rsid w:val="00A35D9A"/>
    <w:rsid w:val="00A37069"/>
    <w:rsid w:val="00A40A73"/>
    <w:rsid w:val="00A448F2"/>
    <w:rsid w:val="00A6173B"/>
    <w:rsid w:val="00A62DEB"/>
    <w:rsid w:val="00A66E06"/>
    <w:rsid w:val="00A6746A"/>
    <w:rsid w:val="00A731CD"/>
    <w:rsid w:val="00A77876"/>
    <w:rsid w:val="00A82FDA"/>
    <w:rsid w:val="00A830D1"/>
    <w:rsid w:val="00A90E29"/>
    <w:rsid w:val="00A91129"/>
    <w:rsid w:val="00A968B6"/>
    <w:rsid w:val="00AB1CFB"/>
    <w:rsid w:val="00AB2B4A"/>
    <w:rsid w:val="00AB7542"/>
    <w:rsid w:val="00AC3E73"/>
    <w:rsid w:val="00AC57B5"/>
    <w:rsid w:val="00AC7464"/>
    <w:rsid w:val="00AD0A4B"/>
    <w:rsid w:val="00AD7F56"/>
    <w:rsid w:val="00AF025E"/>
    <w:rsid w:val="00AF19AE"/>
    <w:rsid w:val="00AF2A0E"/>
    <w:rsid w:val="00B008B5"/>
    <w:rsid w:val="00B02BDB"/>
    <w:rsid w:val="00B03B43"/>
    <w:rsid w:val="00B063E3"/>
    <w:rsid w:val="00B074CC"/>
    <w:rsid w:val="00B10CCA"/>
    <w:rsid w:val="00B168E7"/>
    <w:rsid w:val="00B273D3"/>
    <w:rsid w:val="00B35194"/>
    <w:rsid w:val="00B37E84"/>
    <w:rsid w:val="00B432D5"/>
    <w:rsid w:val="00B45A2A"/>
    <w:rsid w:val="00B47EA9"/>
    <w:rsid w:val="00B526C4"/>
    <w:rsid w:val="00B532BF"/>
    <w:rsid w:val="00B544B0"/>
    <w:rsid w:val="00B54E2D"/>
    <w:rsid w:val="00B5642C"/>
    <w:rsid w:val="00B61063"/>
    <w:rsid w:val="00B63913"/>
    <w:rsid w:val="00B72D76"/>
    <w:rsid w:val="00B72FFC"/>
    <w:rsid w:val="00B7654D"/>
    <w:rsid w:val="00B811F8"/>
    <w:rsid w:val="00B84843"/>
    <w:rsid w:val="00B9314E"/>
    <w:rsid w:val="00B96D44"/>
    <w:rsid w:val="00B977C4"/>
    <w:rsid w:val="00BA1728"/>
    <w:rsid w:val="00BA3D01"/>
    <w:rsid w:val="00BA487E"/>
    <w:rsid w:val="00BB21F9"/>
    <w:rsid w:val="00BB4B76"/>
    <w:rsid w:val="00BB5296"/>
    <w:rsid w:val="00BB5AAF"/>
    <w:rsid w:val="00BB6FDC"/>
    <w:rsid w:val="00BC35B3"/>
    <w:rsid w:val="00BD0CA7"/>
    <w:rsid w:val="00BD1788"/>
    <w:rsid w:val="00BD223E"/>
    <w:rsid w:val="00BD3BCF"/>
    <w:rsid w:val="00BD5E0F"/>
    <w:rsid w:val="00BD6F22"/>
    <w:rsid w:val="00BE3491"/>
    <w:rsid w:val="00BE5BC6"/>
    <w:rsid w:val="00BE5FA6"/>
    <w:rsid w:val="00BF07FE"/>
    <w:rsid w:val="00BF092D"/>
    <w:rsid w:val="00BF37B6"/>
    <w:rsid w:val="00BF3E9D"/>
    <w:rsid w:val="00BF43C6"/>
    <w:rsid w:val="00C01817"/>
    <w:rsid w:val="00C03015"/>
    <w:rsid w:val="00C14D45"/>
    <w:rsid w:val="00C2368A"/>
    <w:rsid w:val="00C24223"/>
    <w:rsid w:val="00C41171"/>
    <w:rsid w:val="00C46053"/>
    <w:rsid w:val="00C469AA"/>
    <w:rsid w:val="00C50444"/>
    <w:rsid w:val="00C52B08"/>
    <w:rsid w:val="00C61913"/>
    <w:rsid w:val="00C62709"/>
    <w:rsid w:val="00C62FFA"/>
    <w:rsid w:val="00C667C0"/>
    <w:rsid w:val="00C7046B"/>
    <w:rsid w:val="00C71F5A"/>
    <w:rsid w:val="00C7229E"/>
    <w:rsid w:val="00C73B2F"/>
    <w:rsid w:val="00C9538C"/>
    <w:rsid w:val="00C95D94"/>
    <w:rsid w:val="00CA0890"/>
    <w:rsid w:val="00CA1267"/>
    <w:rsid w:val="00CA51B7"/>
    <w:rsid w:val="00CA7AF5"/>
    <w:rsid w:val="00CB025A"/>
    <w:rsid w:val="00CB484D"/>
    <w:rsid w:val="00CB56B4"/>
    <w:rsid w:val="00CC48C0"/>
    <w:rsid w:val="00CC5B28"/>
    <w:rsid w:val="00CC616B"/>
    <w:rsid w:val="00CD13BE"/>
    <w:rsid w:val="00CD2380"/>
    <w:rsid w:val="00CD2960"/>
    <w:rsid w:val="00CD54F8"/>
    <w:rsid w:val="00CE3FDE"/>
    <w:rsid w:val="00CF1906"/>
    <w:rsid w:val="00CF5AEB"/>
    <w:rsid w:val="00CF5C22"/>
    <w:rsid w:val="00CF66A1"/>
    <w:rsid w:val="00D01C01"/>
    <w:rsid w:val="00D052CD"/>
    <w:rsid w:val="00D074CD"/>
    <w:rsid w:val="00D106ED"/>
    <w:rsid w:val="00D11878"/>
    <w:rsid w:val="00D13D21"/>
    <w:rsid w:val="00D1490F"/>
    <w:rsid w:val="00D17EC8"/>
    <w:rsid w:val="00D336EC"/>
    <w:rsid w:val="00D422FC"/>
    <w:rsid w:val="00D45449"/>
    <w:rsid w:val="00D50CE5"/>
    <w:rsid w:val="00D52625"/>
    <w:rsid w:val="00D53350"/>
    <w:rsid w:val="00D62D26"/>
    <w:rsid w:val="00D63A87"/>
    <w:rsid w:val="00D87EAF"/>
    <w:rsid w:val="00DA073D"/>
    <w:rsid w:val="00DA2AE9"/>
    <w:rsid w:val="00DA5ED0"/>
    <w:rsid w:val="00DB1D4F"/>
    <w:rsid w:val="00DB4C00"/>
    <w:rsid w:val="00DC1920"/>
    <w:rsid w:val="00DC493D"/>
    <w:rsid w:val="00DC7712"/>
    <w:rsid w:val="00DD045C"/>
    <w:rsid w:val="00DE18B9"/>
    <w:rsid w:val="00DE49DD"/>
    <w:rsid w:val="00DF1757"/>
    <w:rsid w:val="00E03E6E"/>
    <w:rsid w:val="00E12871"/>
    <w:rsid w:val="00E361EF"/>
    <w:rsid w:val="00E41AA7"/>
    <w:rsid w:val="00E42927"/>
    <w:rsid w:val="00E478F7"/>
    <w:rsid w:val="00E5107F"/>
    <w:rsid w:val="00E57776"/>
    <w:rsid w:val="00E64110"/>
    <w:rsid w:val="00E64BE9"/>
    <w:rsid w:val="00E7595E"/>
    <w:rsid w:val="00E81E60"/>
    <w:rsid w:val="00E856D0"/>
    <w:rsid w:val="00E927BE"/>
    <w:rsid w:val="00E92DB7"/>
    <w:rsid w:val="00E936DB"/>
    <w:rsid w:val="00E95F62"/>
    <w:rsid w:val="00EA1B1D"/>
    <w:rsid w:val="00EA7109"/>
    <w:rsid w:val="00EA747F"/>
    <w:rsid w:val="00EB0951"/>
    <w:rsid w:val="00EB4844"/>
    <w:rsid w:val="00EB4AC4"/>
    <w:rsid w:val="00EC20AF"/>
    <w:rsid w:val="00EC7A46"/>
    <w:rsid w:val="00ED2B6E"/>
    <w:rsid w:val="00ED3D81"/>
    <w:rsid w:val="00ED758C"/>
    <w:rsid w:val="00EF453B"/>
    <w:rsid w:val="00F07787"/>
    <w:rsid w:val="00F222B1"/>
    <w:rsid w:val="00F22C50"/>
    <w:rsid w:val="00F27260"/>
    <w:rsid w:val="00F35CBA"/>
    <w:rsid w:val="00F43DA8"/>
    <w:rsid w:val="00F45708"/>
    <w:rsid w:val="00F46101"/>
    <w:rsid w:val="00F50CBE"/>
    <w:rsid w:val="00F518AB"/>
    <w:rsid w:val="00F51923"/>
    <w:rsid w:val="00F6456E"/>
    <w:rsid w:val="00F658C8"/>
    <w:rsid w:val="00F66F26"/>
    <w:rsid w:val="00F7266B"/>
    <w:rsid w:val="00F742A4"/>
    <w:rsid w:val="00F80E71"/>
    <w:rsid w:val="00F838B7"/>
    <w:rsid w:val="00F9179A"/>
    <w:rsid w:val="00F956E0"/>
    <w:rsid w:val="00F97DCF"/>
    <w:rsid w:val="00FB3755"/>
    <w:rsid w:val="00FB4A2B"/>
    <w:rsid w:val="00FB5A17"/>
    <w:rsid w:val="00FC2147"/>
    <w:rsid w:val="00FC79D9"/>
    <w:rsid w:val="00FD5CD5"/>
    <w:rsid w:val="00FD7934"/>
    <w:rsid w:val="00FE06D2"/>
    <w:rsid w:val="00FE0B6D"/>
    <w:rsid w:val="00FE466E"/>
    <w:rsid w:val="00FE4FB8"/>
    <w:rsid w:val="00FE715F"/>
    <w:rsid w:val="00FF144F"/>
    <w:rsid w:val="00FF5A2C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B0B2E"/>
  <w15:docId w15:val="{BFC572DF-1477-422B-A0ED-27A26C9C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B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63E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CBE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052C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77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7787"/>
    <w:rPr>
      <w:rFonts w:ascii="Times New Roman" w:eastAsia="Times New Roman" w:hAnsi="Times New Roman"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03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956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60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663E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KILBURN COMMUNITY ASSOCIATION</vt:lpstr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KILBURN COMMUNITY ASSOCIATION</dc:title>
  <dc:subject/>
  <dc:creator>TerryEnid</dc:creator>
  <cp:keywords/>
  <dc:description/>
  <cp:lastModifiedBy>Kirsty Fox</cp:lastModifiedBy>
  <cp:revision>36</cp:revision>
  <cp:lastPrinted>2022-01-24T18:56:00Z</cp:lastPrinted>
  <dcterms:created xsi:type="dcterms:W3CDTF">2022-06-27T19:27:00Z</dcterms:created>
  <dcterms:modified xsi:type="dcterms:W3CDTF">2022-08-01T17:49:00Z</dcterms:modified>
</cp:coreProperties>
</file>