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4CC9B33E"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9F5B58">
        <w:rPr>
          <w:b/>
          <w:sz w:val="28"/>
          <w:szCs w:val="28"/>
        </w:rPr>
        <w:t>3</w:t>
      </w:r>
      <w:r w:rsidR="009F5B58" w:rsidRPr="009F5B58">
        <w:rPr>
          <w:b/>
          <w:sz w:val="28"/>
          <w:szCs w:val="28"/>
          <w:vertAlign w:val="superscript"/>
        </w:rPr>
        <w:t>rd</w:t>
      </w:r>
      <w:r w:rsidR="001748EB">
        <w:rPr>
          <w:b/>
          <w:sz w:val="28"/>
          <w:szCs w:val="28"/>
        </w:rPr>
        <w:t xml:space="preserve"> </w:t>
      </w:r>
      <w:r w:rsidR="009F5B58">
        <w:rPr>
          <w:b/>
          <w:sz w:val="28"/>
          <w:szCs w:val="28"/>
        </w:rPr>
        <w:t>October</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BFA1A5D" w14:textId="24F67CE0" w:rsidR="00372E1F" w:rsidRDefault="00DB1D4F" w:rsidP="000A07DA">
      <w:pPr>
        <w:ind w:left="1440" w:hanging="1440"/>
      </w:pPr>
      <w:r w:rsidRPr="00373126">
        <w:rPr>
          <w:b/>
        </w:rPr>
        <w:t>Present</w:t>
      </w:r>
      <w:r>
        <w:t>:</w:t>
      </w:r>
      <w:r w:rsidR="007A13F0">
        <w:t xml:space="preserve"> </w:t>
      </w:r>
      <w:r w:rsidR="009F5B58">
        <w:t xml:space="preserve">Terry (President), </w:t>
      </w:r>
      <w:r w:rsidR="005B682D">
        <w:t>Adrian (Chair)</w:t>
      </w:r>
      <w:r w:rsidR="00E3592E">
        <w:t>,</w:t>
      </w:r>
      <w:r w:rsidR="001748EB">
        <w:t xml:space="preserve"> Sarah (Vice-Chair),</w:t>
      </w:r>
      <w:r w:rsidR="00E3592E">
        <w:t xml:space="preserve"> </w:t>
      </w:r>
      <w:r w:rsidR="00144902">
        <w:t xml:space="preserve">Diana (Treasurer), </w:t>
      </w:r>
      <w:r w:rsidR="007A13F0">
        <w:t>Kirsty</w:t>
      </w:r>
      <w:r w:rsidR="00197DD9">
        <w:t xml:space="preserve"> (Secretar</w:t>
      </w:r>
      <w:r w:rsidR="00111B76">
        <w:t>y)</w:t>
      </w:r>
      <w:r w:rsidR="004143F1">
        <w:t>,</w:t>
      </w:r>
      <w:r w:rsidR="007A13F0">
        <w:t xml:space="preserve"> </w:t>
      </w:r>
      <w:r w:rsidR="003D5D62">
        <w:t>Ann-Marie</w:t>
      </w:r>
      <w:r w:rsidR="00CF5125">
        <w:t>,</w:t>
      </w:r>
      <w:r w:rsidR="001748EB">
        <w:t xml:space="preserve"> </w:t>
      </w:r>
      <w:r w:rsidR="009F5B58">
        <w:t>Jenny</w:t>
      </w:r>
      <w:r w:rsidR="00046625">
        <w:t>, Kelly</w:t>
      </w:r>
      <w:r w:rsidR="00953266">
        <w:t xml:space="preserve"> &amp; David E.</w:t>
      </w:r>
      <w:r>
        <w:tab/>
      </w:r>
    </w:p>
    <w:p w14:paraId="402E38DF" w14:textId="522789EE" w:rsidR="00437808" w:rsidRDefault="00DB1D4F" w:rsidP="00117D22">
      <w:r w:rsidRPr="00373126">
        <w:rPr>
          <w:b/>
        </w:rPr>
        <w:t>Apologies:</w:t>
      </w:r>
      <w:r w:rsidR="00376957">
        <w:rPr>
          <w:b/>
        </w:rPr>
        <w:t xml:space="preserve"> </w:t>
      </w:r>
      <w:r w:rsidR="00046625">
        <w:rPr>
          <w:bCs/>
        </w:rPr>
        <w:t xml:space="preserve"> Tracey, </w:t>
      </w:r>
      <w:r w:rsidR="009F5B58">
        <w:rPr>
          <w:bCs/>
        </w:rPr>
        <w:t>Kath, Ann, David H</w:t>
      </w:r>
      <w:r w:rsidR="00046625">
        <w:rPr>
          <w:bCs/>
        </w:rPr>
        <w:t xml:space="preserve"> &amp; Godfrey</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5D388378" w14:textId="0F0526C2" w:rsidR="00046625"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9F5B58">
        <w:rPr>
          <w:bCs/>
        </w:rPr>
        <w:t>David E</w:t>
      </w:r>
      <w:r w:rsidR="000B1383">
        <w:rPr>
          <w:bCs/>
        </w:rPr>
        <w:t xml:space="preserve"> – </w:t>
      </w:r>
      <w:r w:rsidR="009F5B58">
        <w:rPr>
          <w:bCs/>
        </w:rPr>
        <w:t xml:space="preserve">Still waiting for the church to sign before we can go any further with the Land Registry. Terry is meeting with someone from the church on Wednesday and will ask them if they have any news. </w:t>
      </w:r>
    </w:p>
    <w:p w14:paraId="79A84B95" w14:textId="25698C4F" w:rsidR="00507A11" w:rsidRPr="00507A11" w:rsidRDefault="005B682D" w:rsidP="00953266">
      <w:pPr>
        <w:rPr>
          <w:bCs/>
        </w:rPr>
      </w:pPr>
      <w:r>
        <w:rPr>
          <w:bCs/>
        </w:rPr>
        <w:t xml:space="preserve">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60672F5F" w14:textId="09C83F18" w:rsidR="00046625" w:rsidRDefault="005B682D" w:rsidP="001748EB">
      <w:pPr>
        <w:pStyle w:val="ListParagraph"/>
        <w:numPr>
          <w:ilvl w:val="0"/>
          <w:numId w:val="17"/>
        </w:numPr>
        <w:rPr>
          <w:bCs/>
        </w:rPr>
      </w:pPr>
      <w:r>
        <w:rPr>
          <w:b/>
        </w:rPr>
        <w:t xml:space="preserve">Floor </w:t>
      </w:r>
      <w:r>
        <w:rPr>
          <w:bCs/>
        </w:rPr>
        <w:t xml:space="preserve">– </w:t>
      </w:r>
      <w:r w:rsidR="009F5B58">
        <w:rPr>
          <w:bCs/>
        </w:rPr>
        <w:t>Kirsty has been in contact with the flooring company and they have availability from 22</w:t>
      </w:r>
      <w:r w:rsidR="009F5B58" w:rsidRPr="009F5B58">
        <w:rPr>
          <w:bCs/>
          <w:vertAlign w:val="superscript"/>
        </w:rPr>
        <w:t>nd</w:t>
      </w:r>
      <w:r w:rsidR="009F5B58">
        <w:rPr>
          <w:bCs/>
        </w:rPr>
        <w:t xml:space="preserve"> January, Kirsty to see if they’re available week beginning 29</w:t>
      </w:r>
      <w:r w:rsidR="009F5B58" w:rsidRPr="009F5B58">
        <w:rPr>
          <w:bCs/>
          <w:vertAlign w:val="superscript"/>
        </w:rPr>
        <w:t>th</w:t>
      </w:r>
      <w:r w:rsidR="009F5B58">
        <w:rPr>
          <w:bCs/>
        </w:rPr>
        <w:t xml:space="preserve"> January to cause as little disruption as possible. </w:t>
      </w:r>
    </w:p>
    <w:p w14:paraId="34700C25" w14:textId="1ECF85D4" w:rsidR="005B682D" w:rsidRPr="001748EB" w:rsidRDefault="00046625" w:rsidP="001748EB">
      <w:pPr>
        <w:pStyle w:val="ListParagraph"/>
        <w:numPr>
          <w:ilvl w:val="0"/>
          <w:numId w:val="17"/>
        </w:numPr>
        <w:rPr>
          <w:bCs/>
        </w:rPr>
      </w:pPr>
      <w:r>
        <w:rPr>
          <w:b/>
        </w:rPr>
        <w:t xml:space="preserve">Air Circulation/Damp </w:t>
      </w:r>
      <w:r>
        <w:rPr>
          <w:bCs/>
        </w:rPr>
        <w:t xml:space="preserve">– Simon and David E to investigate getting some air circulation back up and running at the front of the hall. This will </w:t>
      </w:r>
      <w:r w:rsidR="00A700E4">
        <w:rPr>
          <w:bCs/>
        </w:rPr>
        <w:t xml:space="preserve">help alleviate the damp issue. </w:t>
      </w:r>
      <w:r w:rsidR="009E7B67">
        <w:rPr>
          <w:bCs/>
        </w:rPr>
        <w:t xml:space="preserve">Terry believes the damp issues have improved now that the hall is used most days. The gutters have been cleaned. Jenny stated that they don’t appear to run straight and ‘dip’ just down from the side, ramp entrance. During Storm Babet water was seen running down the walls in the ladies toilets. Terry said that he is happy to meet with any damp proofing companies, Sarah to ask her brother if he has any contacts. </w:t>
      </w:r>
    </w:p>
    <w:p w14:paraId="0E1AF051" w14:textId="01195F57" w:rsidR="007B412D" w:rsidRDefault="007B412D" w:rsidP="007B412D">
      <w:pPr>
        <w:rPr>
          <w:bCs/>
        </w:rPr>
      </w:pPr>
      <w:r w:rsidRPr="00D87CB8">
        <w:rPr>
          <w:b/>
        </w:rPr>
        <w:t>Exterior:</w:t>
      </w:r>
      <w:r w:rsidR="0065633F">
        <w:rPr>
          <w:b/>
        </w:rPr>
        <w:t xml:space="preserve"> </w:t>
      </w:r>
    </w:p>
    <w:p w14:paraId="5829130E" w14:textId="77777777" w:rsidR="00A700E4" w:rsidRPr="00A700E4" w:rsidRDefault="00B8593A" w:rsidP="001E5D54">
      <w:pPr>
        <w:pStyle w:val="ListParagraph"/>
        <w:numPr>
          <w:ilvl w:val="0"/>
          <w:numId w:val="18"/>
        </w:numPr>
        <w:rPr>
          <w:b/>
        </w:rPr>
      </w:pPr>
      <w:r w:rsidRPr="00A700E4">
        <w:rPr>
          <w:b/>
        </w:rPr>
        <w:t>Boundary wall</w:t>
      </w:r>
      <w:r w:rsidRPr="00A700E4">
        <w:rPr>
          <w:bCs/>
        </w:rPr>
        <w:t xml:space="preserve"> – </w:t>
      </w:r>
      <w:r w:rsidR="00A700E4">
        <w:rPr>
          <w:bCs/>
        </w:rPr>
        <w:t>No further progress.</w:t>
      </w:r>
    </w:p>
    <w:p w14:paraId="60FB3AD2" w14:textId="734FD19B" w:rsidR="00AB6895" w:rsidRPr="00A700E4" w:rsidRDefault="00AB6895" w:rsidP="00A700E4">
      <w:pPr>
        <w:rPr>
          <w:b/>
        </w:rPr>
      </w:pPr>
      <w:r w:rsidRPr="00A700E4">
        <w:rPr>
          <w:b/>
        </w:rPr>
        <w:t>Other:</w:t>
      </w:r>
    </w:p>
    <w:p w14:paraId="40FAD3F0" w14:textId="66921422" w:rsidR="0035103C" w:rsidRPr="0035103C" w:rsidRDefault="00AB6895" w:rsidP="005B682D">
      <w:pPr>
        <w:pStyle w:val="ListParagraph"/>
        <w:numPr>
          <w:ilvl w:val="0"/>
          <w:numId w:val="18"/>
        </w:numPr>
        <w:rPr>
          <w:bCs/>
        </w:rPr>
      </w:pPr>
      <w:r>
        <w:rPr>
          <w:b/>
        </w:rPr>
        <w:t>Grant</w:t>
      </w:r>
      <w:r w:rsidR="00A700E4">
        <w:rPr>
          <w:b/>
        </w:rPr>
        <w:t>s</w:t>
      </w:r>
      <w:r>
        <w:rPr>
          <w:b/>
        </w:rPr>
        <w:t xml:space="preserve"> –</w:t>
      </w:r>
      <w:r w:rsidR="001748EB">
        <w:rPr>
          <w:b/>
        </w:rPr>
        <w:t xml:space="preserve"> </w:t>
      </w:r>
      <w:r w:rsidR="003D32B9">
        <w:rPr>
          <w:bCs/>
        </w:rPr>
        <w:t>No new information.</w:t>
      </w:r>
      <w:r w:rsidR="00A700E4">
        <w:rPr>
          <w:bCs/>
        </w:rPr>
        <w:t xml:space="preserve"> </w:t>
      </w:r>
    </w:p>
    <w:p w14:paraId="14706BB2" w14:textId="2B7AA192" w:rsidR="003D32B9" w:rsidRPr="003D32B9" w:rsidRDefault="00134837" w:rsidP="00134837">
      <w:pPr>
        <w:pStyle w:val="ListParagraph"/>
        <w:numPr>
          <w:ilvl w:val="0"/>
          <w:numId w:val="18"/>
        </w:numPr>
        <w:rPr>
          <w:b/>
        </w:rPr>
      </w:pPr>
      <w:r w:rsidRPr="00134837">
        <w:rPr>
          <w:b/>
        </w:rPr>
        <w:t>Premises Licence- Sale/supply of Alcohol</w:t>
      </w:r>
      <w:r>
        <w:rPr>
          <w:b/>
        </w:rPr>
        <w:t xml:space="preserve"> </w:t>
      </w:r>
      <w:r w:rsidR="00AD4551">
        <w:rPr>
          <w:b/>
        </w:rPr>
        <w:t>–</w:t>
      </w:r>
      <w:r>
        <w:rPr>
          <w:b/>
        </w:rPr>
        <w:t xml:space="preserve"> </w:t>
      </w:r>
      <w:r w:rsidR="003D32B9">
        <w:rPr>
          <w:bCs/>
        </w:rPr>
        <w:t>Terry, Peter,</w:t>
      </w:r>
      <w:r w:rsidR="00972B1E">
        <w:rPr>
          <w:bCs/>
        </w:rPr>
        <w:t xml:space="preserve"> Simon</w:t>
      </w:r>
      <w:r w:rsidR="00270EBA">
        <w:rPr>
          <w:bCs/>
        </w:rPr>
        <w:t>,</w:t>
      </w:r>
      <w:r w:rsidR="003D32B9">
        <w:rPr>
          <w:bCs/>
        </w:rPr>
        <w:t xml:space="preserve"> Tracey and Kirsty met for an extraordinary meeting on 16</w:t>
      </w:r>
      <w:r w:rsidR="003D32B9" w:rsidRPr="003D32B9">
        <w:rPr>
          <w:bCs/>
          <w:vertAlign w:val="superscript"/>
        </w:rPr>
        <w:t>th</w:t>
      </w:r>
      <w:r w:rsidR="003D32B9">
        <w:rPr>
          <w:bCs/>
        </w:rPr>
        <w:t xml:space="preserve"> October following contact from the AVBC that we would have to attend a hearing on Monday 30</w:t>
      </w:r>
      <w:r w:rsidR="003D32B9" w:rsidRPr="003D32B9">
        <w:rPr>
          <w:bCs/>
          <w:vertAlign w:val="superscript"/>
        </w:rPr>
        <w:t>th</w:t>
      </w:r>
      <w:r w:rsidR="003D32B9">
        <w:rPr>
          <w:bCs/>
        </w:rPr>
        <w:t xml:space="preserve"> October following four objections. Together they put together a statement to be read out at the hearing, going into detail about how the KCA will do all they can to prevent anti-social behaviour, underage drinking and excessive noise. </w:t>
      </w:r>
    </w:p>
    <w:p w14:paraId="3EFCF623" w14:textId="40217415" w:rsidR="00134837" w:rsidRPr="00435DCC" w:rsidRDefault="003D32B9" w:rsidP="003D32B9">
      <w:pPr>
        <w:pStyle w:val="ListParagraph"/>
        <w:rPr>
          <w:b/>
        </w:rPr>
      </w:pPr>
      <w:r>
        <w:rPr>
          <w:bCs/>
        </w:rPr>
        <w:t xml:space="preserve">Kelly would like it noted that she does not want to be included in the committee when it comes to anything to do with the Premises Licence. Adrian thanked those that attended the extraordinary meeting and asked that any news be passed on via the WhatsApp chat and another meeting called if we felt it was needed. David E, Peter, Tracey and Kirsty to attend the hearing. </w:t>
      </w:r>
    </w:p>
    <w:p w14:paraId="7EFB5946" w14:textId="7271B9CE" w:rsidR="00435DCC" w:rsidRPr="006371F4" w:rsidRDefault="00435DCC" w:rsidP="00134837">
      <w:pPr>
        <w:pStyle w:val="ListParagraph"/>
        <w:numPr>
          <w:ilvl w:val="0"/>
          <w:numId w:val="18"/>
        </w:numPr>
        <w:rPr>
          <w:b/>
        </w:rPr>
      </w:pPr>
      <w:r>
        <w:rPr>
          <w:b/>
        </w:rPr>
        <w:t xml:space="preserve">Anti-social behaviour in the village - </w:t>
      </w:r>
      <w:r>
        <w:rPr>
          <w:bCs/>
        </w:rPr>
        <w:t xml:space="preserve"> </w:t>
      </w:r>
      <w:r w:rsidR="003D32B9">
        <w:rPr>
          <w:bCs/>
        </w:rPr>
        <w:t xml:space="preserve">A loud bang was reported to the KCA via the Facebook page. No damage seems to have been done and the person reporting thinks it was children messing around. </w:t>
      </w:r>
    </w:p>
    <w:p w14:paraId="3A6EDABA" w14:textId="77777777" w:rsidR="006371F4" w:rsidRPr="00134837" w:rsidRDefault="006371F4" w:rsidP="006371F4">
      <w:pPr>
        <w:pStyle w:val="ListParagraph"/>
        <w:rPr>
          <w:b/>
        </w:rPr>
      </w:pPr>
    </w:p>
    <w:p w14:paraId="42ADD54A" w14:textId="3C7EFC0D" w:rsidR="00C62FFA" w:rsidRPr="002A0F64" w:rsidRDefault="00C62FFA" w:rsidP="002A0F64">
      <w:pPr>
        <w:rPr>
          <w:bCs/>
        </w:rPr>
      </w:pPr>
      <w:r w:rsidRPr="00C62FFA">
        <w:rPr>
          <w:b/>
          <w:bCs/>
          <w:sz w:val="28"/>
          <w:szCs w:val="28"/>
        </w:rPr>
        <w:t>Treasurer’s Report</w:t>
      </w:r>
      <w:r>
        <w:rPr>
          <w:b/>
          <w:bCs/>
          <w:sz w:val="28"/>
          <w:szCs w:val="28"/>
        </w:rPr>
        <w:t>.</w:t>
      </w:r>
    </w:p>
    <w:p w14:paraId="1CF82593" w14:textId="73CA0D9D" w:rsidR="007501C1" w:rsidRDefault="007501C1" w:rsidP="007501C1">
      <w:r>
        <w:t>Accounts as of 19th September 2023</w:t>
      </w:r>
    </w:p>
    <w:p w14:paraId="2B070E7D" w14:textId="77777777" w:rsidR="007501C1" w:rsidRPr="007501C1" w:rsidRDefault="007501C1" w:rsidP="007501C1">
      <w:pPr>
        <w:rPr>
          <w:b/>
          <w:bCs/>
        </w:rPr>
      </w:pPr>
      <w:r w:rsidRPr="007501C1">
        <w:rPr>
          <w:b/>
          <w:bCs/>
        </w:rPr>
        <w:t>Income</w:t>
      </w:r>
    </w:p>
    <w:p w14:paraId="15C70557" w14:textId="3C8925CC" w:rsidR="007501C1" w:rsidRDefault="007501C1" w:rsidP="007501C1">
      <w:r>
        <w:t>Derby Church. £11.00</w:t>
      </w:r>
    </w:p>
    <w:p w14:paraId="0F2487F1" w14:textId="747BE257" w:rsidR="007501C1" w:rsidRDefault="007501C1" w:rsidP="007501C1">
      <w:r>
        <w:t>Yoga for life. £60.00</w:t>
      </w:r>
    </w:p>
    <w:p w14:paraId="077FD7E9" w14:textId="4FA71EA3" w:rsidR="007501C1" w:rsidRDefault="007501C1" w:rsidP="007501C1">
      <w:r>
        <w:t>Burnett academy. £48.00</w:t>
      </w:r>
    </w:p>
    <w:p w14:paraId="4E8AB154" w14:textId="594F36F1" w:rsidR="007501C1" w:rsidRDefault="007501C1" w:rsidP="007501C1">
      <w:r>
        <w:t>Kath Lamb. £24.00</w:t>
      </w:r>
    </w:p>
    <w:p w14:paraId="39C1B962" w14:textId="4EFBB2B0" w:rsidR="007501C1" w:rsidRDefault="007501C1" w:rsidP="007501C1">
      <w:r>
        <w:t>AVBC. £12.00</w:t>
      </w:r>
    </w:p>
    <w:p w14:paraId="3C42EC82" w14:textId="03AE27D4" w:rsidR="007501C1" w:rsidRPr="007501C1" w:rsidRDefault="007501C1" w:rsidP="007501C1">
      <w:pPr>
        <w:rPr>
          <w:b/>
          <w:bCs/>
        </w:rPr>
      </w:pPr>
      <w:r>
        <w:t>Chatterbox. £38.</w:t>
      </w:r>
      <w:r w:rsidRPr="007501C1">
        <w:t xml:space="preserve">00                                     </w:t>
      </w:r>
      <w:r w:rsidRPr="007501C1">
        <w:rPr>
          <w:b/>
          <w:bCs/>
        </w:rPr>
        <w:t xml:space="preserve">Total. </w:t>
      </w:r>
      <w:r>
        <w:rPr>
          <w:b/>
          <w:bCs/>
        </w:rPr>
        <w:t>£</w:t>
      </w:r>
      <w:r w:rsidRPr="007501C1">
        <w:rPr>
          <w:b/>
          <w:bCs/>
        </w:rPr>
        <w:t>193.00</w:t>
      </w:r>
    </w:p>
    <w:p w14:paraId="6E781C27" w14:textId="77777777" w:rsidR="007501C1" w:rsidRDefault="007501C1" w:rsidP="007501C1"/>
    <w:p w14:paraId="10DCF7B6" w14:textId="77777777" w:rsidR="007501C1" w:rsidRDefault="007501C1" w:rsidP="007501C1"/>
    <w:p w14:paraId="0817B831" w14:textId="77777777" w:rsidR="007501C1" w:rsidRPr="007501C1" w:rsidRDefault="007501C1" w:rsidP="007501C1">
      <w:pPr>
        <w:rPr>
          <w:b/>
          <w:bCs/>
        </w:rPr>
      </w:pPr>
      <w:r w:rsidRPr="007501C1">
        <w:rPr>
          <w:b/>
          <w:bCs/>
        </w:rPr>
        <w:t>Expenditure.</w:t>
      </w:r>
    </w:p>
    <w:p w14:paraId="13616AF9" w14:textId="5D38251C" w:rsidR="007501C1" w:rsidRDefault="007501C1" w:rsidP="007501C1">
      <w:r>
        <w:t>British Gas. £92.00</w:t>
      </w:r>
    </w:p>
    <w:p w14:paraId="1B518C4E" w14:textId="4DF47CB6" w:rsidR="007501C1" w:rsidRDefault="007501C1" w:rsidP="007501C1">
      <w:r>
        <w:t>British Gas. (Ele). £31.75</w:t>
      </w:r>
    </w:p>
    <w:p w14:paraId="22804881" w14:textId="37612E48" w:rsidR="007501C1" w:rsidRDefault="007501C1" w:rsidP="007501C1">
      <w:r>
        <w:t>Postage stamps. £4.40</w:t>
      </w:r>
    </w:p>
    <w:p w14:paraId="2E6A513C" w14:textId="263943AB" w:rsidR="007501C1" w:rsidRDefault="007501C1" w:rsidP="007501C1">
      <w:r>
        <w:t>Hall Manager. £100.00</w:t>
      </w:r>
    </w:p>
    <w:p w14:paraId="3FBB3281" w14:textId="7DE5C3D8" w:rsidR="007501C1" w:rsidRDefault="007501C1" w:rsidP="007501C1">
      <w:r>
        <w:t>Licence. Exp. £5.90</w:t>
      </w:r>
    </w:p>
    <w:p w14:paraId="0B8D5230" w14:textId="21720E37" w:rsidR="007501C1" w:rsidRDefault="007501C1" w:rsidP="007501C1">
      <w:r>
        <w:t>“. “. £2.95</w:t>
      </w:r>
    </w:p>
    <w:p w14:paraId="4796AE50" w14:textId="2F981CE3" w:rsidR="007501C1" w:rsidRDefault="007501C1" w:rsidP="007501C1">
      <w:r>
        <w:t>Misc decorating. £5.98</w:t>
      </w:r>
    </w:p>
    <w:p w14:paraId="7AAA19B6" w14:textId="7999002F" w:rsidR="007501C1" w:rsidRDefault="007501C1" w:rsidP="007501C1">
      <w:r>
        <w:t>Cleaning. £111.75</w:t>
      </w:r>
    </w:p>
    <w:p w14:paraId="6AA95579" w14:textId="7DA91577" w:rsidR="007501C1" w:rsidRDefault="007501C1" w:rsidP="007501C1">
      <w:r>
        <w:t>Cleaning materials. £8.13</w:t>
      </w:r>
    </w:p>
    <w:p w14:paraId="44700E47" w14:textId="7074B148" w:rsidR="007501C1" w:rsidRDefault="007501C1" w:rsidP="007501C1">
      <w:r>
        <w:t xml:space="preserve">“. “. £2.09                                                  </w:t>
      </w:r>
      <w:r w:rsidRPr="007501C1">
        <w:rPr>
          <w:b/>
          <w:bCs/>
        </w:rPr>
        <w:t>Total. £364.95</w:t>
      </w:r>
    </w:p>
    <w:p w14:paraId="19E08C11" w14:textId="77777777" w:rsidR="007501C1" w:rsidRDefault="007501C1" w:rsidP="007501C1"/>
    <w:p w14:paraId="566A2C96" w14:textId="77777777" w:rsidR="007501C1" w:rsidRPr="007501C1" w:rsidRDefault="007501C1" w:rsidP="007501C1">
      <w:pPr>
        <w:rPr>
          <w:b/>
          <w:bCs/>
        </w:rPr>
      </w:pPr>
      <w:r w:rsidRPr="007501C1">
        <w:rPr>
          <w:b/>
          <w:bCs/>
        </w:rPr>
        <w:t>Balances</w:t>
      </w:r>
    </w:p>
    <w:p w14:paraId="44510949" w14:textId="08DA9A56" w:rsidR="007501C1" w:rsidRDefault="007501C1" w:rsidP="007501C1">
      <w:r>
        <w:t>RBS current. £10,890.09</w:t>
      </w:r>
    </w:p>
    <w:p w14:paraId="73DE0BAF" w14:textId="455F8C04" w:rsidR="007501C1" w:rsidRDefault="007501C1" w:rsidP="007501C1">
      <w:r>
        <w:t>RBS deposit. £1,144.82</w:t>
      </w:r>
    </w:p>
    <w:p w14:paraId="2873346F" w14:textId="7D8B46D2" w:rsidR="007501C1" w:rsidRDefault="007501C1" w:rsidP="007501C1">
      <w:r>
        <w:t>Barclays. £2,068.18</w:t>
      </w:r>
    </w:p>
    <w:p w14:paraId="03DF63F8" w14:textId="6328F088" w:rsidR="007501C1" w:rsidRDefault="007501C1" w:rsidP="007501C1">
      <w:r>
        <w:t>Cash in hand. £1,464.14</w:t>
      </w:r>
    </w:p>
    <w:p w14:paraId="09FCD907" w14:textId="77777777" w:rsidR="007501C1" w:rsidRDefault="007501C1" w:rsidP="003C40CE">
      <w:pPr>
        <w:rPr>
          <w:b/>
          <w:bCs/>
        </w:rPr>
      </w:pPr>
    </w:p>
    <w:p w14:paraId="4C687604" w14:textId="0001BADD" w:rsidR="00F70299" w:rsidRDefault="00110FD0" w:rsidP="003C40CE">
      <w:r w:rsidRPr="00110FD0">
        <w:rPr>
          <w:b/>
          <w:bCs/>
        </w:rPr>
        <w:t>Online Banking</w:t>
      </w:r>
      <w:r>
        <w:t xml:space="preserve"> –</w:t>
      </w:r>
      <w:r w:rsidR="00D24427">
        <w:t xml:space="preserve"> D</w:t>
      </w:r>
      <w:r w:rsidR="009E7B67">
        <w:t xml:space="preserve">iana has emailed RBS asking for an appointment for us to visit. The banking hub is opening in Belper soon so hopefully Diana will be able to make use of that. </w:t>
      </w:r>
    </w:p>
    <w:p w14:paraId="7554CF37" w14:textId="77777777" w:rsidR="009E7B67" w:rsidRDefault="009E7B67" w:rsidP="003C40CE"/>
    <w:p w14:paraId="4260F82D" w14:textId="0684EF2A" w:rsidR="009E7B67" w:rsidRDefault="009E7B67" w:rsidP="003C40CE">
      <w:r>
        <w:t xml:space="preserve">Diana and Terry have forwarded the information requested by Allied Westminster to them. The renewal price for a year is £787.97. The committee agreed that we will go with them for another year. Diana requested Adrian to bank transfer instead of paying cash. Ann-Marie has purchased some new dehumidifiers for the store cupboard, Diana to take the cost off of their next hire invoice. </w:t>
      </w:r>
    </w:p>
    <w:p w14:paraId="09FA2AE3" w14:textId="77777777" w:rsidR="00F77929" w:rsidRDefault="00F77929" w:rsidP="003C40CE">
      <w:pPr>
        <w:rPr>
          <w:b/>
          <w:sz w:val="28"/>
          <w:szCs w:val="28"/>
        </w:rPr>
      </w:pPr>
    </w:p>
    <w:p w14:paraId="6E0983F2" w14:textId="227BFF34" w:rsidR="003C40CE" w:rsidRPr="00F70299" w:rsidRDefault="00036929" w:rsidP="003C40CE">
      <w:r>
        <w:rPr>
          <w:b/>
          <w:sz w:val="28"/>
          <w:szCs w:val="28"/>
        </w:rPr>
        <w:t>Bookin</w:t>
      </w:r>
      <w:r w:rsidR="005921C4">
        <w:rPr>
          <w:b/>
          <w:sz w:val="28"/>
          <w:szCs w:val="28"/>
        </w:rPr>
        <w:t>g</w:t>
      </w:r>
      <w:r w:rsidR="003C40CE">
        <w:rPr>
          <w:b/>
          <w:sz w:val="28"/>
          <w:szCs w:val="28"/>
        </w:rPr>
        <w:t xml:space="preserve"> Manager.</w:t>
      </w:r>
    </w:p>
    <w:p w14:paraId="69C0AB2A" w14:textId="4AC8CD13" w:rsidR="007E6F76" w:rsidRDefault="00BA381F" w:rsidP="00010E48">
      <w:pPr>
        <w:widowControl w:val="0"/>
        <w:autoSpaceDE w:val="0"/>
        <w:autoSpaceDN w:val="0"/>
        <w:adjustRightInd w:val="0"/>
        <w:rPr>
          <w:bCs/>
        </w:rPr>
      </w:pPr>
      <w:r>
        <w:rPr>
          <w:bCs/>
        </w:rPr>
        <w:t>£</w:t>
      </w:r>
      <w:r w:rsidR="007501C1">
        <w:rPr>
          <w:bCs/>
        </w:rPr>
        <w:t>276</w:t>
      </w:r>
      <w:r w:rsidR="006371F4">
        <w:rPr>
          <w:bCs/>
        </w:rPr>
        <w:t xml:space="preserve"> taken from bookings </w:t>
      </w:r>
      <w:r w:rsidR="009E7B67">
        <w:rPr>
          <w:bCs/>
        </w:rPr>
        <w:t>for October</w:t>
      </w:r>
      <w:r w:rsidR="006371F4">
        <w:rPr>
          <w:bCs/>
        </w:rPr>
        <w:t xml:space="preserve">.  </w:t>
      </w:r>
    </w:p>
    <w:p w14:paraId="66887F81" w14:textId="77777777" w:rsidR="004B49D8" w:rsidRDefault="004B49D8" w:rsidP="00010E48">
      <w:pPr>
        <w:widowControl w:val="0"/>
        <w:autoSpaceDE w:val="0"/>
        <w:autoSpaceDN w:val="0"/>
        <w:adjustRightInd w:val="0"/>
        <w:rPr>
          <w:bCs/>
        </w:rPr>
      </w:pPr>
    </w:p>
    <w:p w14:paraId="49F65A60" w14:textId="337BF923" w:rsidR="004B49D8" w:rsidRDefault="004B49D8" w:rsidP="00010E48">
      <w:pPr>
        <w:widowControl w:val="0"/>
        <w:autoSpaceDE w:val="0"/>
        <w:autoSpaceDN w:val="0"/>
        <w:adjustRightInd w:val="0"/>
        <w:rPr>
          <w:bCs/>
        </w:rPr>
      </w:pPr>
      <w:r>
        <w:rPr>
          <w:bCs/>
        </w:rPr>
        <w:t xml:space="preserve">Kirsty met with a small group who wish to meet at the hall with their model railway sets. This will be on a Friday evening (and possibly a Monday on the Friday that yoga is in the hall). They have asked to join the committee and become affiliated. One is </w:t>
      </w:r>
      <w:proofErr w:type="gramStart"/>
      <w:r>
        <w:rPr>
          <w:bCs/>
        </w:rPr>
        <w:t>a</w:t>
      </w:r>
      <w:proofErr w:type="gramEnd"/>
      <w:r>
        <w:rPr>
          <w:bCs/>
        </w:rPr>
        <w:t xml:space="preserve"> architect and another an electrician who is happy to do all PAT testing from now on. The committee agreed that both would be great additions to the committee and agreed on the affiliation. They are interested in building a store cupboard for their boards to mirror the one already at the entrance, the committee also agreed that they can do this if they cover the cost of the build.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724819FD" w14:textId="0840C064" w:rsidR="007501C1" w:rsidRPr="007501C1" w:rsidRDefault="007501C1" w:rsidP="007501C1">
      <w:pPr>
        <w:rPr>
          <w:i/>
          <w:iCs/>
        </w:rPr>
      </w:pPr>
      <w:r w:rsidRPr="007501C1">
        <w:rPr>
          <w:i/>
          <w:iCs/>
        </w:rPr>
        <w:t>28</w:t>
      </w:r>
      <w:r w:rsidRPr="007501C1">
        <w:rPr>
          <w:i/>
          <w:iCs/>
          <w:vertAlign w:val="superscript"/>
        </w:rPr>
        <w:t>th</w:t>
      </w:r>
      <w:r w:rsidRPr="007501C1">
        <w:rPr>
          <w:i/>
          <w:iCs/>
        </w:rPr>
        <w:t xml:space="preserve"> October – S Suarez-</w:t>
      </w:r>
      <w:proofErr w:type="spellStart"/>
      <w:r w:rsidRPr="007501C1">
        <w:rPr>
          <w:i/>
          <w:iCs/>
        </w:rPr>
        <w:t>Wignell</w:t>
      </w:r>
      <w:proofErr w:type="spellEnd"/>
      <w:r w:rsidRPr="007501C1">
        <w:rPr>
          <w:i/>
          <w:iCs/>
        </w:rPr>
        <w:t xml:space="preserve"> – Party – 10.30am-1.30pm (£36).</w:t>
      </w:r>
    </w:p>
    <w:p w14:paraId="531A02A2" w14:textId="77777777" w:rsidR="007501C1" w:rsidRPr="007501C1" w:rsidRDefault="007501C1" w:rsidP="007501C1">
      <w:pPr>
        <w:rPr>
          <w:i/>
          <w:iCs/>
        </w:rPr>
      </w:pPr>
      <w:r w:rsidRPr="007501C1">
        <w:rPr>
          <w:i/>
          <w:iCs/>
        </w:rPr>
        <w:t>28</w:t>
      </w:r>
      <w:r w:rsidRPr="007501C1">
        <w:rPr>
          <w:i/>
          <w:iCs/>
          <w:vertAlign w:val="superscript"/>
        </w:rPr>
        <w:t>th</w:t>
      </w:r>
      <w:r w:rsidRPr="007501C1">
        <w:rPr>
          <w:i/>
          <w:iCs/>
        </w:rPr>
        <w:t xml:space="preserve"> October – M </w:t>
      </w:r>
      <w:proofErr w:type="spellStart"/>
      <w:r w:rsidRPr="007501C1">
        <w:rPr>
          <w:i/>
          <w:iCs/>
        </w:rPr>
        <w:t>Shanmughan</w:t>
      </w:r>
      <w:proofErr w:type="spellEnd"/>
      <w:r w:rsidRPr="007501C1">
        <w:rPr>
          <w:i/>
          <w:iCs/>
        </w:rPr>
        <w:t xml:space="preserve"> – Party – 9pm-11pm (£30).</w:t>
      </w:r>
    </w:p>
    <w:p w14:paraId="63308DAE" w14:textId="77777777" w:rsidR="007501C1" w:rsidRPr="007501C1" w:rsidRDefault="007501C1" w:rsidP="007501C1">
      <w:pPr>
        <w:rPr>
          <w:i/>
          <w:iCs/>
        </w:rPr>
      </w:pPr>
      <w:r w:rsidRPr="007501C1">
        <w:rPr>
          <w:i/>
          <w:iCs/>
        </w:rPr>
        <w:t>5</w:t>
      </w:r>
      <w:r w:rsidRPr="007501C1">
        <w:rPr>
          <w:i/>
          <w:iCs/>
          <w:vertAlign w:val="superscript"/>
        </w:rPr>
        <w:t>th</w:t>
      </w:r>
      <w:r w:rsidRPr="007501C1">
        <w:rPr>
          <w:i/>
          <w:iCs/>
        </w:rPr>
        <w:t xml:space="preserve"> November – A Cobb – Party – 2pm-5pm (£36)</w:t>
      </w:r>
    </w:p>
    <w:p w14:paraId="58B82E5E" w14:textId="77777777" w:rsidR="007501C1" w:rsidRPr="007501C1" w:rsidRDefault="007501C1" w:rsidP="007501C1">
      <w:pPr>
        <w:rPr>
          <w:i/>
          <w:iCs/>
        </w:rPr>
      </w:pPr>
      <w:r w:rsidRPr="007501C1">
        <w:rPr>
          <w:i/>
          <w:iCs/>
        </w:rPr>
        <w:t>6</w:t>
      </w:r>
      <w:r w:rsidRPr="007501C1">
        <w:rPr>
          <w:i/>
          <w:iCs/>
          <w:vertAlign w:val="superscript"/>
        </w:rPr>
        <w:t>th</w:t>
      </w:r>
      <w:r w:rsidRPr="007501C1">
        <w:rPr>
          <w:i/>
          <w:iCs/>
        </w:rPr>
        <w:t xml:space="preserve"> November – K Lamb – Charity Fundraiser – 5.30pm-9.30pm (£29.25).</w:t>
      </w:r>
    </w:p>
    <w:p w14:paraId="2CD7A40A" w14:textId="77777777" w:rsidR="007501C1" w:rsidRPr="007501C1" w:rsidRDefault="007501C1" w:rsidP="007501C1">
      <w:pPr>
        <w:rPr>
          <w:i/>
          <w:iCs/>
        </w:rPr>
      </w:pPr>
      <w:r w:rsidRPr="007501C1">
        <w:rPr>
          <w:i/>
          <w:iCs/>
        </w:rPr>
        <w:t>12</w:t>
      </w:r>
      <w:r w:rsidRPr="007501C1">
        <w:rPr>
          <w:i/>
          <w:iCs/>
          <w:vertAlign w:val="superscript"/>
        </w:rPr>
        <w:t>th</w:t>
      </w:r>
      <w:r w:rsidRPr="007501C1">
        <w:rPr>
          <w:i/>
          <w:iCs/>
        </w:rPr>
        <w:t xml:space="preserve"> November – E Locke – Party – 12-4pm (£48).</w:t>
      </w:r>
    </w:p>
    <w:p w14:paraId="67BCEFF1" w14:textId="77777777" w:rsidR="007501C1" w:rsidRPr="007501C1" w:rsidRDefault="007501C1" w:rsidP="007501C1">
      <w:pPr>
        <w:rPr>
          <w:i/>
          <w:iCs/>
        </w:rPr>
      </w:pPr>
      <w:r w:rsidRPr="007501C1">
        <w:rPr>
          <w:i/>
          <w:iCs/>
        </w:rPr>
        <w:t>1</w:t>
      </w:r>
      <w:r w:rsidRPr="007501C1">
        <w:rPr>
          <w:i/>
          <w:iCs/>
          <w:vertAlign w:val="superscript"/>
        </w:rPr>
        <w:t xml:space="preserve">st </w:t>
      </w:r>
      <w:r w:rsidRPr="007501C1">
        <w:rPr>
          <w:i/>
          <w:iCs/>
        </w:rPr>
        <w:t>December Christmas Decorations going up.</w:t>
      </w:r>
    </w:p>
    <w:p w14:paraId="564DE85C" w14:textId="77777777" w:rsidR="007501C1" w:rsidRPr="007501C1" w:rsidRDefault="007501C1" w:rsidP="007501C1">
      <w:pPr>
        <w:rPr>
          <w:i/>
          <w:iCs/>
        </w:rPr>
      </w:pPr>
      <w:r w:rsidRPr="007501C1">
        <w:rPr>
          <w:i/>
          <w:iCs/>
        </w:rPr>
        <w:t>2nd December – K McAra – NCT antenatal session – 9.30am-4.30pm (£84).</w:t>
      </w:r>
    </w:p>
    <w:p w14:paraId="05D7FC46" w14:textId="77777777" w:rsidR="007501C1" w:rsidRPr="007501C1" w:rsidRDefault="007501C1" w:rsidP="007501C1">
      <w:pPr>
        <w:rPr>
          <w:i/>
          <w:iCs/>
        </w:rPr>
      </w:pPr>
      <w:r w:rsidRPr="007501C1">
        <w:rPr>
          <w:i/>
          <w:iCs/>
        </w:rPr>
        <w:t>8</w:t>
      </w:r>
      <w:r w:rsidRPr="007501C1">
        <w:rPr>
          <w:i/>
          <w:iCs/>
          <w:vertAlign w:val="superscript"/>
        </w:rPr>
        <w:t>th</w:t>
      </w:r>
      <w:r w:rsidRPr="007501C1">
        <w:rPr>
          <w:i/>
          <w:iCs/>
        </w:rPr>
        <w:t xml:space="preserve"> December – T Green – Xmas wreath workshop – 6-9pm (£45).</w:t>
      </w:r>
    </w:p>
    <w:p w14:paraId="49F5BDA8" w14:textId="77777777" w:rsidR="007501C1" w:rsidRPr="007501C1" w:rsidRDefault="007501C1" w:rsidP="007501C1">
      <w:pPr>
        <w:rPr>
          <w:i/>
          <w:iCs/>
        </w:rPr>
      </w:pPr>
      <w:r w:rsidRPr="007501C1">
        <w:rPr>
          <w:i/>
          <w:iCs/>
        </w:rPr>
        <w:t>9</w:t>
      </w:r>
      <w:r w:rsidRPr="007501C1">
        <w:rPr>
          <w:i/>
          <w:iCs/>
          <w:vertAlign w:val="superscript"/>
        </w:rPr>
        <w:t>th</w:t>
      </w:r>
      <w:r w:rsidRPr="007501C1">
        <w:rPr>
          <w:i/>
          <w:iCs/>
        </w:rPr>
        <w:t xml:space="preserve"> December – K McAra – NCT antenatal session – 9.30am-4.30pm (£84).</w:t>
      </w:r>
    </w:p>
    <w:p w14:paraId="7379A0A8" w14:textId="77777777" w:rsidR="007501C1" w:rsidRPr="007501C1" w:rsidRDefault="007501C1" w:rsidP="007501C1">
      <w:pPr>
        <w:rPr>
          <w:b/>
          <w:bCs/>
          <w:i/>
          <w:iCs/>
          <w:u w:val="single"/>
        </w:rPr>
      </w:pPr>
      <w:r w:rsidRPr="007501C1">
        <w:rPr>
          <w:b/>
          <w:bCs/>
          <w:i/>
          <w:iCs/>
          <w:u w:val="single"/>
        </w:rPr>
        <w:t>2024</w:t>
      </w:r>
    </w:p>
    <w:p w14:paraId="1C1549F0" w14:textId="77777777" w:rsidR="007501C1" w:rsidRPr="007501C1" w:rsidRDefault="007501C1" w:rsidP="007501C1">
      <w:pPr>
        <w:rPr>
          <w:i/>
          <w:iCs/>
        </w:rPr>
      </w:pPr>
      <w:r w:rsidRPr="007501C1">
        <w:rPr>
          <w:i/>
          <w:iCs/>
        </w:rPr>
        <w:t>5</w:t>
      </w:r>
      <w:r w:rsidRPr="007501C1">
        <w:rPr>
          <w:i/>
          <w:iCs/>
          <w:vertAlign w:val="superscript"/>
        </w:rPr>
        <w:t>th</w:t>
      </w:r>
      <w:r w:rsidRPr="007501C1">
        <w:rPr>
          <w:i/>
          <w:iCs/>
        </w:rPr>
        <w:t xml:space="preserve"> January – J Malpass – Referral Order Panel – 10am-11.30am (£18)</w:t>
      </w:r>
    </w:p>
    <w:p w14:paraId="77C24E3B" w14:textId="77777777" w:rsidR="007501C1" w:rsidRPr="007501C1" w:rsidRDefault="007501C1" w:rsidP="007501C1">
      <w:pPr>
        <w:rPr>
          <w:i/>
          <w:iCs/>
        </w:rPr>
      </w:pPr>
      <w:r w:rsidRPr="007501C1">
        <w:rPr>
          <w:i/>
          <w:iCs/>
        </w:rPr>
        <w:t>13</w:t>
      </w:r>
      <w:r w:rsidRPr="007501C1">
        <w:rPr>
          <w:i/>
          <w:iCs/>
          <w:vertAlign w:val="superscript"/>
        </w:rPr>
        <w:t>th</w:t>
      </w:r>
      <w:r w:rsidRPr="007501C1">
        <w:rPr>
          <w:i/>
          <w:iCs/>
        </w:rPr>
        <w:t xml:space="preserve"> January – K McAra – NCT antenatal workshop – 9.30am-4.30pm. (£84)</w:t>
      </w:r>
    </w:p>
    <w:p w14:paraId="744029A9" w14:textId="77777777" w:rsidR="007501C1" w:rsidRPr="007501C1" w:rsidRDefault="007501C1" w:rsidP="007501C1">
      <w:pPr>
        <w:rPr>
          <w:i/>
          <w:iCs/>
        </w:rPr>
      </w:pPr>
      <w:r w:rsidRPr="007501C1">
        <w:rPr>
          <w:i/>
          <w:iCs/>
        </w:rPr>
        <w:t>20</w:t>
      </w:r>
      <w:r w:rsidRPr="007501C1">
        <w:rPr>
          <w:i/>
          <w:iCs/>
          <w:vertAlign w:val="superscript"/>
        </w:rPr>
        <w:t xml:space="preserve">th </w:t>
      </w:r>
      <w:r w:rsidRPr="007501C1">
        <w:rPr>
          <w:i/>
          <w:iCs/>
        </w:rPr>
        <w:t>January – K McAra – NCT Antenatal Workshop – 9.30am-4.30am (£84)</w:t>
      </w:r>
    </w:p>
    <w:p w14:paraId="5C8B3EE4" w14:textId="77777777" w:rsidR="007501C1" w:rsidRDefault="007501C1" w:rsidP="007501C1">
      <w:pPr>
        <w:rPr>
          <w:i/>
          <w:iCs/>
        </w:rPr>
      </w:pPr>
      <w:r w:rsidRPr="007501C1">
        <w:rPr>
          <w:i/>
          <w:iCs/>
        </w:rPr>
        <w:t>21</w:t>
      </w:r>
      <w:r w:rsidRPr="007501C1">
        <w:rPr>
          <w:i/>
          <w:iCs/>
          <w:vertAlign w:val="superscript"/>
        </w:rPr>
        <w:t>st</w:t>
      </w:r>
      <w:r w:rsidRPr="007501C1">
        <w:rPr>
          <w:i/>
          <w:iCs/>
        </w:rPr>
        <w:t xml:space="preserve"> January – S Hunt – Party – 12pm-4pm (£48)</w:t>
      </w:r>
    </w:p>
    <w:p w14:paraId="00126F69" w14:textId="1A7F5324" w:rsidR="007501C1" w:rsidRDefault="007501C1" w:rsidP="007501C1">
      <w:pPr>
        <w:rPr>
          <w:i/>
          <w:iCs/>
        </w:rPr>
      </w:pPr>
      <w:r>
        <w:rPr>
          <w:i/>
          <w:iCs/>
        </w:rPr>
        <w:t>27</w:t>
      </w:r>
      <w:r w:rsidRPr="007501C1">
        <w:rPr>
          <w:i/>
          <w:iCs/>
          <w:vertAlign w:val="superscript"/>
        </w:rPr>
        <w:t>th</w:t>
      </w:r>
      <w:r>
        <w:rPr>
          <w:i/>
          <w:iCs/>
        </w:rPr>
        <w:t xml:space="preserve"> January – Church – Menopause Café – 9am-12.30pm (free)</w:t>
      </w:r>
    </w:p>
    <w:p w14:paraId="5C027691" w14:textId="3AB4339A" w:rsidR="007501C1" w:rsidRPr="007501C1" w:rsidRDefault="007501C1" w:rsidP="007501C1">
      <w:pPr>
        <w:rPr>
          <w:b/>
          <w:bCs/>
          <w:i/>
          <w:iCs/>
        </w:rPr>
      </w:pPr>
      <w:r w:rsidRPr="007501C1">
        <w:rPr>
          <w:b/>
          <w:bCs/>
          <w:i/>
          <w:iCs/>
        </w:rPr>
        <w:t>Week beginning 29</w:t>
      </w:r>
      <w:r w:rsidRPr="007501C1">
        <w:rPr>
          <w:b/>
          <w:bCs/>
          <w:i/>
          <w:iCs/>
          <w:vertAlign w:val="superscript"/>
        </w:rPr>
        <w:t>th</w:t>
      </w:r>
      <w:r w:rsidRPr="007501C1">
        <w:rPr>
          <w:b/>
          <w:bCs/>
          <w:i/>
          <w:iCs/>
        </w:rPr>
        <w:t xml:space="preserve"> January – HALL CLOSED </w:t>
      </w:r>
      <w:r>
        <w:rPr>
          <w:b/>
          <w:bCs/>
          <w:i/>
          <w:iCs/>
        </w:rPr>
        <w:t>(tbc)</w:t>
      </w:r>
    </w:p>
    <w:p w14:paraId="64F88C77" w14:textId="77777777" w:rsidR="007501C1" w:rsidRPr="007501C1" w:rsidRDefault="007501C1" w:rsidP="007501C1">
      <w:pPr>
        <w:rPr>
          <w:i/>
          <w:iCs/>
        </w:rPr>
      </w:pPr>
      <w:r w:rsidRPr="007501C1">
        <w:rPr>
          <w:i/>
          <w:iCs/>
        </w:rPr>
        <w:lastRenderedPageBreak/>
        <w:t>10</w:t>
      </w:r>
      <w:r w:rsidRPr="007501C1">
        <w:rPr>
          <w:i/>
          <w:iCs/>
          <w:vertAlign w:val="superscript"/>
        </w:rPr>
        <w:t>th</w:t>
      </w:r>
      <w:r w:rsidRPr="007501C1">
        <w:rPr>
          <w:i/>
          <w:iCs/>
        </w:rPr>
        <w:t xml:space="preserve"> February – K McAra – NCT antenatal session – 9.30am-4.30pm (£84).</w:t>
      </w:r>
    </w:p>
    <w:p w14:paraId="2E3190B1" w14:textId="77777777" w:rsidR="007501C1" w:rsidRPr="007501C1" w:rsidRDefault="007501C1" w:rsidP="007501C1">
      <w:pPr>
        <w:rPr>
          <w:i/>
          <w:iCs/>
        </w:rPr>
      </w:pPr>
      <w:r w:rsidRPr="007501C1">
        <w:rPr>
          <w:i/>
          <w:iCs/>
        </w:rPr>
        <w:t>17</w:t>
      </w:r>
      <w:r w:rsidRPr="007501C1">
        <w:rPr>
          <w:i/>
          <w:iCs/>
          <w:vertAlign w:val="superscript"/>
        </w:rPr>
        <w:t>th</w:t>
      </w:r>
      <w:r w:rsidRPr="007501C1">
        <w:rPr>
          <w:i/>
          <w:iCs/>
        </w:rPr>
        <w:t xml:space="preserve"> February – K McAra – NCT antenatal session – 9.30am-4.30pm (£84). </w:t>
      </w:r>
    </w:p>
    <w:p w14:paraId="3E889983" w14:textId="77777777" w:rsidR="007501C1" w:rsidRPr="007501C1" w:rsidRDefault="007501C1" w:rsidP="007501C1">
      <w:pPr>
        <w:rPr>
          <w:i/>
          <w:iCs/>
        </w:rPr>
      </w:pPr>
      <w:r w:rsidRPr="007501C1">
        <w:rPr>
          <w:i/>
          <w:iCs/>
        </w:rPr>
        <w:t>6</w:t>
      </w:r>
      <w:r w:rsidRPr="007501C1">
        <w:rPr>
          <w:i/>
          <w:iCs/>
          <w:vertAlign w:val="superscript"/>
        </w:rPr>
        <w:t>th</w:t>
      </w:r>
      <w:r w:rsidRPr="007501C1">
        <w:rPr>
          <w:i/>
          <w:iCs/>
        </w:rPr>
        <w:t xml:space="preserve"> April – L Farnsworth – Members’ surgery – 10-11am (£12).</w:t>
      </w:r>
    </w:p>
    <w:p w14:paraId="19760DCF" w14:textId="77777777" w:rsidR="007501C1" w:rsidRPr="007501C1" w:rsidRDefault="007501C1" w:rsidP="007501C1">
      <w:pPr>
        <w:rPr>
          <w:i/>
          <w:iCs/>
        </w:rPr>
      </w:pPr>
      <w:r w:rsidRPr="007501C1">
        <w:rPr>
          <w:i/>
          <w:iCs/>
        </w:rPr>
        <w:t>12</w:t>
      </w:r>
      <w:r w:rsidRPr="007501C1">
        <w:rPr>
          <w:i/>
          <w:iCs/>
          <w:vertAlign w:val="superscript"/>
        </w:rPr>
        <w:t>th</w:t>
      </w:r>
      <w:r w:rsidRPr="007501C1">
        <w:rPr>
          <w:i/>
          <w:iCs/>
        </w:rPr>
        <w:t xml:space="preserve"> April – J Malpass - Referral Order - Panel – 10am-11.30am (£18) </w:t>
      </w:r>
    </w:p>
    <w:p w14:paraId="60FC8228" w14:textId="77777777" w:rsidR="007501C1" w:rsidRPr="007501C1" w:rsidRDefault="007501C1" w:rsidP="007501C1">
      <w:pPr>
        <w:rPr>
          <w:b/>
          <w:bCs/>
          <w:i/>
          <w:iCs/>
        </w:rPr>
      </w:pPr>
      <w:r w:rsidRPr="007501C1">
        <w:rPr>
          <w:b/>
          <w:bCs/>
          <w:i/>
          <w:iCs/>
        </w:rPr>
        <w:t>2</w:t>
      </w:r>
      <w:r w:rsidRPr="007501C1">
        <w:rPr>
          <w:b/>
          <w:bCs/>
          <w:i/>
          <w:iCs/>
          <w:vertAlign w:val="superscript"/>
        </w:rPr>
        <w:t>nd</w:t>
      </w:r>
      <w:r w:rsidRPr="007501C1">
        <w:rPr>
          <w:b/>
          <w:bCs/>
          <w:i/>
          <w:iCs/>
        </w:rPr>
        <w:t xml:space="preserve"> May – POLLING STATION – ALL DAY</w:t>
      </w:r>
    </w:p>
    <w:p w14:paraId="521A2F11" w14:textId="77777777" w:rsidR="007501C1" w:rsidRPr="007501C1" w:rsidRDefault="007501C1" w:rsidP="007501C1">
      <w:pPr>
        <w:rPr>
          <w:i/>
          <w:iCs/>
        </w:rPr>
      </w:pPr>
      <w:r w:rsidRPr="007501C1">
        <w:rPr>
          <w:i/>
          <w:iCs/>
        </w:rPr>
        <w:t>7</w:t>
      </w:r>
      <w:r w:rsidRPr="007501C1">
        <w:rPr>
          <w:i/>
          <w:iCs/>
          <w:vertAlign w:val="superscript"/>
        </w:rPr>
        <w:t>th</w:t>
      </w:r>
      <w:r w:rsidRPr="007501C1">
        <w:rPr>
          <w:i/>
          <w:iCs/>
        </w:rPr>
        <w:t xml:space="preserve"> June – J Malpass – Referral Order Panel – 10am-11.30am (£18)</w:t>
      </w:r>
    </w:p>
    <w:p w14:paraId="518C86A7" w14:textId="77777777" w:rsidR="007501C1" w:rsidRPr="007501C1" w:rsidRDefault="007501C1" w:rsidP="007501C1">
      <w:pPr>
        <w:rPr>
          <w:i/>
          <w:iCs/>
        </w:rPr>
      </w:pPr>
      <w:r w:rsidRPr="007501C1">
        <w:rPr>
          <w:i/>
          <w:iCs/>
        </w:rPr>
        <w:t>2</w:t>
      </w:r>
      <w:r w:rsidRPr="007501C1">
        <w:rPr>
          <w:i/>
          <w:iCs/>
          <w:vertAlign w:val="superscript"/>
        </w:rPr>
        <w:t>nd</w:t>
      </w:r>
      <w:r w:rsidRPr="007501C1">
        <w:rPr>
          <w:i/>
          <w:iCs/>
        </w:rPr>
        <w:t xml:space="preserve"> August – J Malpass – Referral Order Panel – 10am-11.30am (£18).</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19E02805" w:rsidR="00953B10" w:rsidRDefault="00EE296F" w:rsidP="00953B10">
      <w:pPr>
        <w:shd w:val="clear" w:color="auto" w:fill="FFFFFF"/>
        <w:rPr>
          <w:color w:val="212121"/>
        </w:rPr>
      </w:pPr>
      <w:r>
        <w:rPr>
          <w:b/>
          <w:bCs/>
          <w:color w:val="212121"/>
        </w:rPr>
        <w:t>Nature Reserve</w:t>
      </w:r>
      <w:r w:rsidR="00220992">
        <w:rPr>
          <w:color w:val="212121"/>
        </w:rPr>
        <w:t xml:space="preserve"> – </w:t>
      </w:r>
      <w:r w:rsidR="009E6D12">
        <w:rPr>
          <w:color w:val="212121"/>
        </w:rPr>
        <w:t>The next meet up is</w:t>
      </w:r>
      <w:r w:rsidR="009E7B67">
        <w:rPr>
          <w:color w:val="212121"/>
        </w:rPr>
        <w:t xml:space="preserve"> </w:t>
      </w:r>
      <w:r w:rsidR="004B49D8">
        <w:rPr>
          <w:color w:val="212121"/>
        </w:rPr>
        <w:t xml:space="preserve">Saturday </w:t>
      </w:r>
      <w:r w:rsidR="009E7B67">
        <w:rPr>
          <w:color w:val="212121"/>
        </w:rPr>
        <w:t>18</w:t>
      </w:r>
      <w:r w:rsidR="009E7B67" w:rsidRPr="009E7B67">
        <w:rPr>
          <w:color w:val="212121"/>
          <w:vertAlign w:val="superscript"/>
        </w:rPr>
        <w:t>th</w:t>
      </w:r>
      <w:r w:rsidR="009E6D12">
        <w:rPr>
          <w:color w:val="212121"/>
        </w:rPr>
        <w:t xml:space="preserve"> </w:t>
      </w:r>
      <w:r w:rsidR="009E7B67">
        <w:rPr>
          <w:color w:val="212121"/>
        </w:rPr>
        <w:t>November</w:t>
      </w:r>
      <w:r w:rsidR="009E6D12">
        <w:rPr>
          <w:color w:val="212121"/>
        </w:rPr>
        <w:t xml:space="preserve">. </w:t>
      </w:r>
    </w:p>
    <w:p w14:paraId="470E868C" w14:textId="206FA392" w:rsidR="004B49D8" w:rsidRDefault="004B49D8" w:rsidP="00953B10">
      <w:pPr>
        <w:shd w:val="clear" w:color="auto" w:fill="FFFFFF"/>
        <w:rPr>
          <w:color w:val="212121"/>
        </w:rPr>
      </w:pPr>
      <w:r w:rsidRPr="004B49D8">
        <w:rPr>
          <w:b/>
          <w:bCs/>
          <w:color w:val="212121"/>
        </w:rPr>
        <w:t>Litter Pick</w:t>
      </w:r>
      <w:r>
        <w:rPr>
          <w:color w:val="212121"/>
        </w:rPr>
        <w:t xml:space="preserve"> – Saturday 4</w:t>
      </w:r>
      <w:r w:rsidRPr="004B49D8">
        <w:rPr>
          <w:color w:val="212121"/>
          <w:vertAlign w:val="superscript"/>
        </w:rPr>
        <w:t>th</w:t>
      </w:r>
      <w:r>
        <w:rPr>
          <w:color w:val="212121"/>
        </w:rPr>
        <w:t xml:space="preserve"> November from Church Street car park. </w:t>
      </w:r>
    </w:p>
    <w:p w14:paraId="7F24914D" w14:textId="6F7AAA85" w:rsidR="00047379" w:rsidRDefault="004B49D8" w:rsidP="00953B10">
      <w:pPr>
        <w:shd w:val="clear" w:color="auto" w:fill="FFFFFF"/>
        <w:rPr>
          <w:color w:val="212121"/>
        </w:rPr>
      </w:pPr>
      <w:r>
        <w:rPr>
          <w:b/>
          <w:bCs/>
          <w:color w:val="212121"/>
        </w:rPr>
        <w:t>Remembrance Parade</w:t>
      </w:r>
      <w:r w:rsidR="00047379">
        <w:rPr>
          <w:color w:val="212121"/>
        </w:rPr>
        <w:t xml:space="preserve"> – </w:t>
      </w:r>
      <w:r>
        <w:rPr>
          <w:color w:val="212121"/>
        </w:rPr>
        <w:t>Sunday 12</w:t>
      </w:r>
      <w:r w:rsidRPr="004B49D8">
        <w:rPr>
          <w:color w:val="212121"/>
          <w:vertAlign w:val="superscript"/>
        </w:rPr>
        <w:t>th</w:t>
      </w:r>
      <w:r>
        <w:rPr>
          <w:color w:val="212121"/>
        </w:rPr>
        <w:t xml:space="preserve"> November, 2pm at Bown Close. Volunteers to give their names to Kelly. </w:t>
      </w:r>
      <w:r w:rsidR="009E6D12">
        <w:rPr>
          <w:color w:val="212121"/>
        </w:rPr>
        <w:t xml:space="preserve"> </w:t>
      </w:r>
    </w:p>
    <w:p w14:paraId="38B4A017" w14:textId="6611150B" w:rsidR="004B49D8" w:rsidRDefault="004B49D8" w:rsidP="00953B10">
      <w:pPr>
        <w:shd w:val="clear" w:color="auto" w:fill="FFFFFF"/>
        <w:rPr>
          <w:color w:val="212121"/>
        </w:rPr>
      </w:pPr>
      <w:r w:rsidRPr="004B49D8">
        <w:rPr>
          <w:b/>
          <w:bCs/>
          <w:color w:val="212121"/>
        </w:rPr>
        <w:t>Carol Service</w:t>
      </w:r>
      <w:r>
        <w:rPr>
          <w:color w:val="212121"/>
        </w:rPr>
        <w:t xml:space="preserve"> – Friday 8</w:t>
      </w:r>
      <w:r w:rsidRPr="004B49D8">
        <w:rPr>
          <w:color w:val="212121"/>
          <w:vertAlign w:val="superscript"/>
        </w:rPr>
        <w:t>th</w:t>
      </w:r>
      <w:r>
        <w:rPr>
          <w:color w:val="212121"/>
        </w:rPr>
        <w:t xml:space="preserve"> December, please attend if possible. </w:t>
      </w:r>
    </w:p>
    <w:p w14:paraId="7C235D50" w14:textId="1BC3915A" w:rsidR="006460C1" w:rsidRDefault="00220992" w:rsidP="004B49D8">
      <w:pPr>
        <w:shd w:val="clear" w:color="auto" w:fill="FFFFFF"/>
      </w:pPr>
      <w:r>
        <w:rPr>
          <w:b/>
          <w:bCs/>
          <w:color w:val="212121"/>
        </w:rPr>
        <w:t>Other</w:t>
      </w:r>
      <w:r w:rsidR="002051DD">
        <w:rPr>
          <w:color w:val="212121"/>
        </w:rPr>
        <w:t xml:space="preserve"> – </w:t>
      </w:r>
      <w:r w:rsidR="009E6D12">
        <w:rPr>
          <w:color w:val="212121"/>
        </w:rPr>
        <w:t xml:space="preserve">Kelly </w:t>
      </w:r>
      <w:r w:rsidR="004B49D8">
        <w:rPr>
          <w:color w:val="212121"/>
        </w:rPr>
        <w:t>is now the editor of the Kilburn News.</w:t>
      </w:r>
    </w:p>
    <w:p w14:paraId="01ACE8AA" w14:textId="41E38171" w:rsidR="00D9255B" w:rsidRDefault="00D9255B" w:rsidP="00F956E0">
      <w:pPr>
        <w:widowControl w:val="0"/>
        <w:autoSpaceDE w:val="0"/>
        <w:autoSpaceDN w:val="0"/>
        <w:adjustRightInd w:val="0"/>
      </w:pPr>
    </w:p>
    <w:p w14:paraId="6D402A6A" w14:textId="3E115AB5" w:rsidR="006460C1" w:rsidRPr="00BB2922" w:rsidRDefault="00271097" w:rsidP="005057BB">
      <w:pPr>
        <w:widowControl w:val="0"/>
        <w:autoSpaceDE w:val="0"/>
        <w:autoSpaceDN w:val="0"/>
        <w:adjustRightInd w:val="0"/>
        <w:rPr>
          <w:b/>
          <w:bCs/>
          <w:sz w:val="28"/>
          <w:szCs w:val="28"/>
        </w:rPr>
      </w:pPr>
      <w:r w:rsidRPr="00271097">
        <w:rPr>
          <w:b/>
          <w:bCs/>
          <w:sz w:val="28"/>
          <w:szCs w:val="28"/>
        </w:rPr>
        <w:t xml:space="preserve">Correspondence. </w:t>
      </w:r>
    </w:p>
    <w:p w14:paraId="4E3874F4" w14:textId="08127393" w:rsidR="00705E5A" w:rsidRDefault="006460C1" w:rsidP="004B49D8">
      <w:pPr>
        <w:pStyle w:val="ListParagraph"/>
        <w:widowControl w:val="0"/>
        <w:numPr>
          <w:ilvl w:val="0"/>
          <w:numId w:val="22"/>
        </w:numPr>
        <w:autoSpaceDE w:val="0"/>
        <w:autoSpaceDN w:val="0"/>
        <w:adjustRightInd w:val="0"/>
      </w:pPr>
      <w:r>
        <w:t>T</w:t>
      </w:r>
      <w:r w:rsidR="004B49D8">
        <w:t xml:space="preserve">erry </w:t>
      </w:r>
      <w:r w:rsidR="00B70294">
        <w:t>has received an email from Allied Westminster who are looking to award village halls</w:t>
      </w:r>
      <w:r w:rsidR="00B72AC4">
        <w:t xml:space="preserve">, </w:t>
      </w:r>
      <w:r w:rsidR="00B70294">
        <w:t>who can talk about their links with the community</w:t>
      </w:r>
      <w:r w:rsidR="00B72AC4">
        <w:t>,</w:t>
      </w:r>
      <w:r w:rsidR="00B70294">
        <w:t xml:space="preserve"> with a prize. Terry to forward to Kirsty who will circulate. We could possibly enter and talk about Kilburn Community Day. </w:t>
      </w:r>
    </w:p>
    <w:p w14:paraId="09BE0C6F" w14:textId="77777777" w:rsidR="00B70294" w:rsidRPr="00705E5A" w:rsidRDefault="00B70294" w:rsidP="00B70294">
      <w:pPr>
        <w:pStyle w:val="ListParagraph"/>
        <w:widowControl w:val="0"/>
        <w:autoSpaceDE w:val="0"/>
        <w:autoSpaceDN w:val="0"/>
        <w:adjustRightInd w:val="0"/>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155C8E1C" w:rsidR="00BB5AAF" w:rsidRDefault="00B70294" w:rsidP="00185BC1">
      <w:pPr>
        <w:widowControl w:val="0"/>
        <w:autoSpaceDE w:val="0"/>
        <w:autoSpaceDN w:val="0"/>
        <w:adjustRightInd w:val="0"/>
        <w:rPr>
          <w:bCs/>
        </w:rPr>
      </w:pPr>
      <w:r>
        <w:rPr>
          <w:b/>
        </w:rPr>
        <w:t>Kirsty</w:t>
      </w:r>
      <w:r w:rsidR="00ED3D81">
        <w:rPr>
          <w:bCs/>
        </w:rPr>
        <w:t xml:space="preserve"> – </w:t>
      </w:r>
      <w:r>
        <w:rPr>
          <w:bCs/>
        </w:rPr>
        <w:t xml:space="preserve">Kirsty will be putting up posters near the exits asking hirers to leave quietly, there will also be other material going up related to the Premises Licence if we are awarded it at the hearing. </w:t>
      </w:r>
    </w:p>
    <w:p w14:paraId="14B223D8" w14:textId="16284F97" w:rsidR="00BB2922" w:rsidRDefault="00BB2922" w:rsidP="00705E5A">
      <w:pPr>
        <w:widowControl w:val="0"/>
        <w:autoSpaceDE w:val="0"/>
        <w:autoSpaceDN w:val="0"/>
        <w:adjustRightInd w:val="0"/>
        <w:rPr>
          <w:bCs/>
        </w:rPr>
      </w:pPr>
      <w:r>
        <w:rPr>
          <w:b/>
        </w:rPr>
        <w:t>Kelly</w:t>
      </w:r>
      <w:r w:rsidR="00141412">
        <w:rPr>
          <w:bCs/>
        </w:rPr>
        <w:t xml:space="preserve"> </w:t>
      </w:r>
      <w:r w:rsidR="00695E5D">
        <w:rPr>
          <w:bCs/>
        </w:rPr>
        <w:t xml:space="preserve">– </w:t>
      </w:r>
      <w:r>
        <w:rPr>
          <w:bCs/>
        </w:rPr>
        <w:t xml:space="preserve">Kelly </w:t>
      </w:r>
      <w:r w:rsidR="00B70294">
        <w:rPr>
          <w:bCs/>
        </w:rPr>
        <w:t xml:space="preserve">asked if a drying mop could be purchased, Sarah to source. </w:t>
      </w:r>
      <w:r>
        <w:rPr>
          <w:bCs/>
        </w:rPr>
        <w:t xml:space="preserve"> </w:t>
      </w:r>
    </w:p>
    <w:p w14:paraId="69C94C78" w14:textId="406B6316" w:rsidR="00FA0D55" w:rsidRDefault="00BB2922" w:rsidP="00705E5A">
      <w:pPr>
        <w:widowControl w:val="0"/>
        <w:autoSpaceDE w:val="0"/>
        <w:autoSpaceDN w:val="0"/>
        <w:adjustRightInd w:val="0"/>
        <w:rPr>
          <w:bCs/>
        </w:rPr>
      </w:pPr>
      <w:r w:rsidRPr="00BB2922">
        <w:rPr>
          <w:b/>
        </w:rPr>
        <w:t>A</w:t>
      </w:r>
      <w:r w:rsidR="00B70294">
        <w:rPr>
          <w:b/>
        </w:rPr>
        <w:t>drian</w:t>
      </w:r>
      <w:r>
        <w:rPr>
          <w:bCs/>
        </w:rPr>
        <w:t xml:space="preserve"> – </w:t>
      </w:r>
      <w:r w:rsidR="00B70294">
        <w:rPr>
          <w:bCs/>
        </w:rPr>
        <w:t xml:space="preserve">Adrian asked if we were putting the timer back on the heating controls. All agreed to keep using the one function for now. David E to have a plumber look at the controls and see what our options are to make it easiest for hirers. </w:t>
      </w:r>
    </w:p>
    <w:p w14:paraId="0CAE230C" w14:textId="479FC027" w:rsidR="00B70294" w:rsidRPr="00FA0D55" w:rsidRDefault="00B70294" w:rsidP="00705E5A">
      <w:pPr>
        <w:widowControl w:val="0"/>
        <w:autoSpaceDE w:val="0"/>
        <w:autoSpaceDN w:val="0"/>
        <w:adjustRightInd w:val="0"/>
        <w:rPr>
          <w:bCs/>
        </w:rPr>
      </w:pPr>
      <w:r w:rsidRPr="00B70294">
        <w:rPr>
          <w:b/>
        </w:rPr>
        <w:t xml:space="preserve">Diana </w:t>
      </w:r>
      <w:r>
        <w:rPr>
          <w:bCs/>
        </w:rPr>
        <w:t>– Not received an invoice from the PAT testing yet.</w:t>
      </w:r>
    </w:p>
    <w:p w14:paraId="71F53A55" w14:textId="77777777" w:rsidR="00695E5D" w:rsidRPr="00971BF5" w:rsidRDefault="00695E5D" w:rsidP="005057BB">
      <w:pPr>
        <w:widowControl w:val="0"/>
        <w:autoSpaceDE w:val="0"/>
        <w:autoSpaceDN w:val="0"/>
        <w:adjustRightInd w:val="0"/>
        <w:rPr>
          <w:bCs/>
        </w:rPr>
      </w:pPr>
    </w:p>
    <w:p w14:paraId="23CB89F3" w14:textId="5AC815A3" w:rsidR="00BB5AAF" w:rsidRPr="00705E5A" w:rsidRDefault="005057BB" w:rsidP="00705E5A">
      <w:pPr>
        <w:widowControl w:val="0"/>
        <w:autoSpaceDE w:val="0"/>
        <w:autoSpaceDN w:val="0"/>
        <w:adjustRightInd w:val="0"/>
      </w:pPr>
      <w:r>
        <w:t>The meeting</w:t>
      </w:r>
      <w:r w:rsidR="004F3A96">
        <w:t xml:space="preserve"> closed at </w:t>
      </w:r>
      <w:r w:rsidR="00B70294">
        <w:t>20</w:t>
      </w:r>
      <w:r w:rsidR="00BB2922">
        <w:t>:</w:t>
      </w:r>
      <w:r w:rsidR="00B70294">
        <w:t>0</w:t>
      </w:r>
      <w:r w:rsidR="00BB2922">
        <w:t>5</w:t>
      </w:r>
      <w:r w:rsidR="00705E5A">
        <w:t xml:space="preserve">. </w:t>
      </w:r>
      <w:r w:rsidR="005941F2">
        <w:rPr>
          <w:szCs w:val="28"/>
        </w:rPr>
        <w:t xml:space="preserve">The next meeting will be </w:t>
      </w:r>
      <w:r w:rsidR="007155F1">
        <w:rPr>
          <w:szCs w:val="28"/>
        </w:rPr>
        <w:t xml:space="preserve">on Monday </w:t>
      </w:r>
      <w:r w:rsidR="00A346F7">
        <w:rPr>
          <w:szCs w:val="28"/>
        </w:rPr>
        <w:t>2</w:t>
      </w:r>
      <w:r w:rsidR="00B70294">
        <w:rPr>
          <w:szCs w:val="28"/>
        </w:rPr>
        <w:t>7</w:t>
      </w:r>
      <w:r w:rsidR="00B70294" w:rsidRPr="00B70294">
        <w:rPr>
          <w:szCs w:val="28"/>
          <w:vertAlign w:val="superscript"/>
        </w:rPr>
        <w:t>th</w:t>
      </w:r>
      <w:r w:rsidR="00B70294">
        <w:rPr>
          <w:szCs w:val="28"/>
        </w:rPr>
        <w:t xml:space="preserve"> November </w:t>
      </w:r>
      <w:r w:rsidR="00914B3E">
        <w:rPr>
          <w:szCs w:val="28"/>
        </w:rPr>
        <w:t>2023</w:t>
      </w:r>
      <w:r w:rsidR="00D9255B">
        <w:rPr>
          <w:szCs w:val="28"/>
        </w:rPr>
        <w:t>,</w:t>
      </w:r>
      <w:r w:rsidR="00625739">
        <w:rPr>
          <w:szCs w:val="28"/>
        </w:rPr>
        <w:t xml:space="preserve"> 7pm </w:t>
      </w:r>
      <w:r w:rsidR="00B70294">
        <w:rPr>
          <w:szCs w:val="28"/>
        </w:rPr>
        <w:t>at Kilburn Village Hall</w:t>
      </w:r>
      <w:r w:rsidR="00BB2922">
        <w:rPr>
          <w:szCs w:val="28"/>
        </w:rPr>
        <w:t>.</w:t>
      </w: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1"/>
  </w:num>
  <w:num w:numId="3" w16cid:durableId="78716022">
    <w:abstractNumId w:val="7"/>
  </w:num>
  <w:num w:numId="4" w16cid:durableId="278686609">
    <w:abstractNumId w:val="19"/>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8"/>
  </w:num>
  <w:num w:numId="15" w16cid:durableId="2125952965">
    <w:abstractNumId w:val="2"/>
  </w:num>
  <w:num w:numId="16" w16cid:durableId="187449332">
    <w:abstractNumId w:val="4"/>
  </w:num>
  <w:num w:numId="17" w16cid:durableId="85348485">
    <w:abstractNumId w:val="12"/>
  </w:num>
  <w:num w:numId="18" w16cid:durableId="1853563795">
    <w:abstractNumId w:val="20"/>
  </w:num>
  <w:num w:numId="19" w16cid:durableId="880048118">
    <w:abstractNumId w:val="16"/>
  </w:num>
  <w:num w:numId="20" w16cid:durableId="919952047">
    <w:abstractNumId w:val="0"/>
  </w:num>
  <w:num w:numId="21" w16cid:durableId="728958581">
    <w:abstractNumId w:val="1"/>
  </w:num>
  <w:num w:numId="22" w16cid:durableId="396054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625"/>
    <w:rsid w:val="00046930"/>
    <w:rsid w:val="00046E10"/>
    <w:rsid w:val="00047379"/>
    <w:rsid w:val="00050D55"/>
    <w:rsid w:val="00051ACF"/>
    <w:rsid w:val="00053C47"/>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8E5"/>
    <w:rsid w:val="00110E00"/>
    <w:rsid w:val="00110FD0"/>
    <w:rsid w:val="00111B76"/>
    <w:rsid w:val="00116A19"/>
    <w:rsid w:val="00117D22"/>
    <w:rsid w:val="00122280"/>
    <w:rsid w:val="00122585"/>
    <w:rsid w:val="001230AE"/>
    <w:rsid w:val="001262D6"/>
    <w:rsid w:val="00126A3D"/>
    <w:rsid w:val="0013042F"/>
    <w:rsid w:val="00134837"/>
    <w:rsid w:val="00134A09"/>
    <w:rsid w:val="00135D97"/>
    <w:rsid w:val="00141252"/>
    <w:rsid w:val="00141412"/>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0EBA"/>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32B9"/>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5DCC"/>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539"/>
    <w:rsid w:val="00487818"/>
    <w:rsid w:val="004A0A4F"/>
    <w:rsid w:val="004A3C55"/>
    <w:rsid w:val="004A49C5"/>
    <w:rsid w:val="004A65B2"/>
    <w:rsid w:val="004A73F4"/>
    <w:rsid w:val="004B274D"/>
    <w:rsid w:val="004B49D8"/>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2D"/>
    <w:rsid w:val="005B68CD"/>
    <w:rsid w:val="005C34D0"/>
    <w:rsid w:val="005C38E4"/>
    <w:rsid w:val="005C5043"/>
    <w:rsid w:val="005C5DD3"/>
    <w:rsid w:val="005C614E"/>
    <w:rsid w:val="005D0621"/>
    <w:rsid w:val="005D10C5"/>
    <w:rsid w:val="005D46ED"/>
    <w:rsid w:val="005E2C3E"/>
    <w:rsid w:val="005E4DCB"/>
    <w:rsid w:val="005E6291"/>
    <w:rsid w:val="005F3734"/>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D0FBC"/>
    <w:rsid w:val="006E4EE8"/>
    <w:rsid w:val="006E64E6"/>
    <w:rsid w:val="007003B4"/>
    <w:rsid w:val="007026A4"/>
    <w:rsid w:val="00705E5A"/>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0C77"/>
    <w:rsid w:val="00741CD2"/>
    <w:rsid w:val="0074318B"/>
    <w:rsid w:val="007455AA"/>
    <w:rsid w:val="007501C1"/>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CA0"/>
    <w:rsid w:val="008C5152"/>
    <w:rsid w:val="008C79C7"/>
    <w:rsid w:val="008E1A68"/>
    <w:rsid w:val="008E49BB"/>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14CC"/>
    <w:rsid w:val="009435BD"/>
    <w:rsid w:val="0094641E"/>
    <w:rsid w:val="00950FF0"/>
    <w:rsid w:val="00953266"/>
    <w:rsid w:val="00953B10"/>
    <w:rsid w:val="009600E5"/>
    <w:rsid w:val="0096459A"/>
    <w:rsid w:val="00971BF5"/>
    <w:rsid w:val="00972B1E"/>
    <w:rsid w:val="00973A5E"/>
    <w:rsid w:val="009765B6"/>
    <w:rsid w:val="009768F7"/>
    <w:rsid w:val="00992E2F"/>
    <w:rsid w:val="0099468D"/>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E6D12"/>
    <w:rsid w:val="009E7B67"/>
    <w:rsid w:val="009F5B58"/>
    <w:rsid w:val="009F6008"/>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00E4"/>
    <w:rsid w:val="00A72BEF"/>
    <w:rsid w:val="00A731CD"/>
    <w:rsid w:val="00A77876"/>
    <w:rsid w:val="00A82FDA"/>
    <w:rsid w:val="00A830D1"/>
    <w:rsid w:val="00A84CF1"/>
    <w:rsid w:val="00A90212"/>
    <w:rsid w:val="00A90E29"/>
    <w:rsid w:val="00A91129"/>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0294"/>
    <w:rsid w:val="00B72AC4"/>
    <w:rsid w:val="00B72D76"/>
    <w:rsid w:val="00B72FFC"/>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41171"/>
    <w:rsid w:val="00C46053"/>
    <w:rsid w:val="00C469AA"/>
    <w:rsid w:val="00C50444"/>
    <w:rsid w:val="00C50821"/>
    <w:rsid w:val="00C52B08"/>
    <w:rsid w:val="00C61913"/>
    <w:rsid w:val="00C62709"/>
    <w:rsid w:val="00C62FFA"/>
    <w:rsid w:val="00C667C0"/>
    <w:rsid w:val="00C7046B"/>
    <w:rsid w:val="00C71F5A"/>
    <w:rsid w:val="00C7229E"/>
    <w:rsid w:val="00C73B2F"/>
    <w:rsid w:val="00C809B3"/>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BCF"/>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E5749"/>
    <w:rsid w:val="00EF453B"/>
    <w:rsid w:val="00F07787"/>
    <w:rsid w:val="00F124FF"/>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0299"/>
    <w:rsid w:val="00F7266B"/>
    <w:rsid w:val="00F72C85"/>
    <w:rsid w:val="00F742A4"/>
    <w:rsid w:val="00F77929"/>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4</cp:revision>
  <cp:lastPrinted>2023-07-24T17:34:00Z</cp:lastPrinted>
  <dcterms:created xsi:type="dcterms:W3CDTF">2023-11-09T21:00:00Z</dcterms:created>
  <dcterms:modified xsi:type="dcterms:W3CDTF">2023-11-09T21:03:00Z</dcterms:modified>
</cp:coreProperties>
</file>